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7804985"/>
    <w:p w14:paraId="6B02F0B4" w14:textId="31C9CB2D" w:rsidR="00063B1D" w:rsidRDefault="00A62BEA">
      <w:pPr>
        <w:rPr>
          <w:rFonts w:ascii="Calibri" w:hAnsi="Calibri"/>
        </w:rPr>
      </w:pP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INCLUDEPICTURE  "cid:image001.jpg@01DAFAAC.C886D750" \* MERGEFORMATINET </w:instrText>
      </w:r>
      <w:r>
        <w:rPr>
          <w:rFonts w:ascii="Calibri" w:hAnsi="Calibri"/>
        </w:rPr>
        <w:fldChar w:fldCharType="separate"/>
      </w:r>
      <w:r w:rsidR="00000000">
        <w:rPr>
          <w:rFonts w:ascii="Calibri" w:hAnsi="Calibri"/>
        </w:rPr>
        <w:fldChar w:fldCharType="begin"/>
      </w:r>
      <w:r w:rsidR="00000000">
        <w:rPr>
          <w:rFonts w:ascii="Calibri" w:hAnsi="Calibri"/>
        </w:rPr>
        <w:instrText xml:space="preserve"> INCLUDEPICTURE  "cid:image001.jpg@01DAFAAC.C886D750" \* MERGEFORMATINET </w:instrText>
      </w:r>
      <w:r w:rsidR="00000000">
        <w:rPr>
          <w:rFonts w:ascii="Calibri" w:hAnsi="Calibri"/>
        </w:rPr>
        <w:fldChar w:fldCharType="separate"/>
      </w:r>
      <w:r w:rsidR="00882EF1">
        <w:rPr>
          <w:rFonts w:ascii="Calibri" w:hAnsi="Calibri"/>
        </w:rPr>
        <w:pict w14:anchorId="3541A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3248164" o:spid="_x0000_i1025" type="#_x0000_t75" style="width:153.75pt;height:54pt">
            <v:imagedata r:id="rId5" r:href="rId6"/>
          </v:shape>
        </w:pict>
      </w:r>
      <w:r w:rsidR="00000000"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fldChar w:fldCharType="end"/>
      </w:r>
      <w:bookmarkEnd w:id="0"/>
    </w:p>
    <w:p w14:paraId="47C3A50A" w14:textId="69F8BFBE" w:rsidR="0001014D" w:rsidRDefault="00916EC5" w:rsidP="00916EC5">
      <w:pPr>
        <w:spacing w:after="0"/>
        <w:rPr>
          <w:rFonts w:ascii="Calibri" w:hAnsi="Calibri"/>
          <w:b/>
          <w:bCs/>
          <w:i/>
          <w:iCs/>
        </w:rPr>
      </w:pPr>
      <w:r w:rsidRPr="00916EC5">
        <w:rPr>
          <w:rFonts w:ascii="Calibri" w:hAnsi="Calibri"/>
          <w:b/>
          <w:bCs/>
          <w:i/>
          <w:iCs/>
        </w:rPr>
        <w:t>BN-</w:t>
      </w:r>
      <w:r w:rsidR="002637F9">
        <w:rPr>
          <w:rFonts w:ascii="Calibri" w:hAnsi="Calibri"/>
          <w:b/>
          <w:bCs/>
          <w:i/>
          <w:iCs/>
        </w:rPr>
        <w:t>18</w:t>
      </w:r>
      <w:r w:rsidRPr="00916EC5">
        <w:rPr>
          <w:rFonts w:ascii="Calibri" w:hAnsi="Calibri"/>
          <w:b/>
          <w:bCs/>
          <w:i/>
          <w:iCs/>
        </w:rPr>
        <w:t>-2026</w:t>
      </w:r>
    </w:p>
    <w:p w14:paraId="4CE4D715" w14:textId="3A092F11" w:rsidR="00916EC5" w:rsidRPr="00916EC5" w:rsidRDefault="00916EC5" w:rsidP="00916EC5">
      <w:pPr>
        <w:spacing w:after="0"/>
        <w:rPr>
          <w:rFonts w:ascii="Calibri" w:hAnsi="Calibri" w:cs="Calibri"/>
          <w:b/>
          <w:i/>
          <w:iCs/>
        </w:rPr>
      </w:pPr>
      <w:r w:rsidRPr="00916EC5">
        <w:rPr>
          <w:rFonts w:ascii="Calibri" w:hAnsi="Calibri" w:cs="Calibri"/>
          <w:b/>
          <w:i/>
          <w:iCs/>
        </w:rPr>
        <w:t xml:space="preserve">Nabava </w:t>
      </w:r>
      <w:r w:rsidR="002637F9">
        <w:rPr>
          <w:rFonts w:ascii="Calibri" w:hAnsi="Calibri" w:cs="Calibri"/>
          <w:b/>
          <w:i/>
          <w:iCs/>
        </w:rPr>
        <w:t xml:space="preserve">labudice za prijevoz mini bagera </w:t>
      </w:r>
      <w:r w:rsidRPr="00916EC5">
        <w:rPr>
          <w:rFonts w:ascii="Calibri" w:hAnsi="Calibri" w:cs="Calibri"/>
          <w:b/>
          <w:i/>
          <w:iCs/>
        </w:rPr>
        <w:t xml:space="preserve"> </w:t>
      </w:r>
    </w:p>
    <w:p w14:paraId="78AA0137" w14:textId="77777777" w:rsidR="00916EC5" w:rsidRDefault="00916EC5">
      <w:pPr>
        <w:rPr>
          <w:rFonts w:ascii="Calibri" w:hAnsi="Calibri"/>
        </w:rPr>
      </w:pPr>
    </w:p>
    <w:p w14:paraId="31C01356" w14:textId="27089046" w:rsidR="00A62BEA" w:rsidRPr="00916EC5" w:rsidRDefault="00A62BEA" w:rsidP="00A62BEA">
      <w:pPr>
        <w:jc w:val="center"/>
        <w:rPr>
          <w:rFonts w:ascii="Calibri" w:hAnsi="Calibri"/>
          <w:b/>
          <w:bCs/>
          <w:sz w:val="24"/>
          <w:szCs w:val="24"/>
        </w:rPr>
      </w:pPr>
      <w:r w:rsidRPr="00916EC5">
        <w:rPr>
          <w:rFonts w:ascii="Calibri" w:hAnsi="Calibri"/>
          <w:b/>
          <w:bCs/>
          <w:sz w:val="24"/>
          <w:szCs w:val="24"/>
        </w:rPr>
        <w:t>TEHNIČKE SPECIFIKACIJE</w:t>
      </w:r>
      <w:r w:rsidR="00B95E1C" w:rsidRPr="00916EC5">
        <w:rPr>
          <w:rFonts w:ascii="Calibri" w:hAnsi="Calibri"/>
          <w:b/>
          <w:bCs/>
          <w:sz w:val="24"/>
          <w:szCs w:val="24"/>
        </w:rPr>
        <w:t xml:space="preserve"> </w:t>
      </w:r>
    </w:p>
    <w:p w14:paraId="5F482439" w14:textId="1E02E45B" w:rsidR="00D1757E" w:rsidRDefault="00BF62A2" w:rsidP="005204FE">
      <w:pPr>
        <w:spacing w:after="0"/>
        <w:jc w:val="both"/>
        <w:rPr>
          <w:sz w:val="24"/>
          <w:szCs w:val="24"/>
        </w:rPr>
      </w:pPr>
      <w:r w:rsidRPr="00A62BEA">
        <w:rPr>
          <w:sz w:val="24"/>
          <w:szCs w:val="24"/>
        </w:rPr>
        <w:t xml:space="preserve">Ponuditelj je obvezan </w:t>
      </w:r>
      <w:r>
        <w:rPr>
          <w:sz w:val="24"/>
          <w:szCs w:val="24"/>
        </w:rPr>
        <w:t xml:space="preserve">upisati proizvođača i tip/model proizvoda kojeg nudi. </w:t>
      </w:r>
      <w:r w:rsidR="00A62BEA" w:rsidRPr="00A62BEA">
        <w:rPr>
          <w:sz w:val="24"/>
          <w:szCs w:val="24"/>
        </w:rPr>
        <w:t xml:space="preserve">Ponuditelj je obvezan popuniti sve navedene stavke sa DA/NE. Ponude koje ne ispunjavaju sve tražene tehničke specifikacije </w:t>
      </w:r>
      <w:r w:rsidR="00916EC5">
        <w:rPr>
          <w:sz w:val="24"/>
          <w:szCs w:val="24"/>
        </w:rPr>
        <w:t xml:space="preserve">će biti odbijene. Ako tražena specifikacija sadrži navod „minimalni“, „maksimalno“, „od“, „do“, „između“ i slično, ponuditelj u stupcu „Ponuđene tehničke karakteristike“ mora navesti </w:t>
      </w:r>
      <w:r w:rsidR="00916EC5" w:rsidRPr="0033690E">
        <w:rPr>
          <w:b/>
          <w:bCs/>
          <w:sz w:val="24"/>
          <w:szCs w:val="24"/>
        </w:rPr>
        <w:t>točan</w:t>
      </w:r>
      <w:r w:rsidR="00916EC5">
        <w:rPr>
          <w:sz w:val="24"/>
          <w:szCs w:val="24"/>
        </w:rPr>
        <w:t xml:space="preserve"> broj/vrijednost/količinu</w:t>
      </w:r>
      <w:r w:rsidR="00D1757E">
        <w:rPr>
          <w:sz w:val="24"/>
          <w:szCs w:val="24"/>
        </w:rPr>
        <w:t xml:space="preserve">. </w:t>
      </w:r>
    </w:p>
    <w:p w14:paraId="69571DD0" w14:textId="0A560A18" w:rsidR="005204FE" w:rsidRDefault="000558F7" w:rsidP="00FB310C">
      <w:pPr>
        <w:spacing w:after="0"/>
        <w:jc w:val="both"/>
      </w:pPr>
      <w:r>
        <w:rPr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4254"/>
        <w:gridCol w:w="708"/>
        <w:gridCol w:w="709"/>
        <w:gridCol w:w="2642"/>
      </w:tblGrid>
      <w:tr w:rsidR="00252FDB" w:rsidRPr="00A62BEA" w14:paraId="43F3F01D" w14:textId="77777777" w:rsidTr="005204FE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7EDD66D" w14:textId="17679478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Red. Broj</w:t>
            </w:r>
          </w:p>
        </w:tc>
        <w:tc>
          <w:tcPr>
            <w:tcW w:w="4254" w:type="dxa"/>
            <w:shd w:val="clear" w:color="auto" w:fill="F2F2F2" w:themeFill="background1" w:themeFillShade="F2"/>
            <w:vAlign w:val="center"/>
          </w:tcPr>
          <w:p w14:paraId="4A47C846" w14:textId="39042D4C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NAZIV MATERIJALA – ROBE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EDAF381" w14:textId="78386E6C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DA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BC800A" w14:textId="661CAF20" w:rsidR="00A62BEA" w:rsidRPr="00A62BEA" w:rsidRDefault="00A62BEA" w:rsidP="00A62BEA">
            <w:pPr>
              <w:jc w:val="center"/>
              <w:rPr>
                <w:sz w:val="24"/>
                <w:szCs w:val="24"/>
              </w:rPr>
            </w:pPr>
            <w:r w:rsidRPr="00A62BEA">
              <w:rPr>
                <w:sz w:val="24"/>
                <w:szCs w:val="24"/>
              </w:rPr>
              <w:t>NE</w:t>
            </w:r>
          </w:p>
        </w:tc>
        <w:tc>
          <w:tcPr>
            <w:tcW w:w="2642" w:type="dxa"/>
            <w:shd w:val="clear" w:color="auto" w:fill="F2F2F2" w:themeFill="background1" w:themeFillShade="F2"/>
            <w:vAlign w:val="center"/>
          </w:tcPr>
          <w:p w14:paraId="0A88FA38" w14:textId="66644D9A" w:rsidR="00A62BEA" w:rsidRPr="00A62BEA" w:rsidRDefault="00916EC5" w:rsidP="00A62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PONUĐENE TEHNIČKE KARAKTERISTIKE</w:t>
            </w:r>
          </w:p>
        </w:tc>
      </w:tr>
      <w:tr w:rsidR="005204FE" w:rsidRPr="00A62BEA" w14:paraId="5363D009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04F641A" w14:textId="6EC8D967" w:rsidR="005204FE" w:rsidRPr="00252FDB" w:rsidRDefault="005204FE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8530140" w14:textId="0EA1C32A" w:rsidR="005204FE" w:rsidRPr="00A62BEA" w:rsidRDefault="002637F9" w:rsidP="00A62BEA">
            <w:pPr>
              <w:rPr>
                <w:sz w:val="24"/>
                <w:szCs w:val="24"/>
              </w:rPr>
            </w:pPr>
            <w:r w:rsidRPr="002637F9">
              <w:rPr>
                <w:sz w:val="24"/>
                <w:szCs w:val="24"/>
              </w:rPr>
              <w:t>LABUDICA ZA PRIJEVOZ MINI BAGERA</w:t>
            </w:r>
          </w:p>
        </w:tc>
      </w:tr>
      <w:tr w:rsidR="00FB310C" w:rsidRPr="00A62BEA" w14:paraId="79885BB5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6A914A15" w14:textId="77777777" w:rsidR="00FB310C" w:rsidRPr="00252FDB" w:rsidRDefault="00FB310C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2D3FC71" w14:textId="65AF2C03" w:rsidR="00FB310C" w:rsidRDefault="00FB310C" w:rsidP="00A62BE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Proizvođač</w:t>
            </w:r>
            <w:r w:rsidRPr="000558F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B310C" w:rsidRPr="00A62BEA" w14:paraId="6441083F" w14:textId="77777777" w:rsidTr="000F5DAB"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075F19DB" w14:textId="77777777" w:rsidR="00FB310C" w:rsidRPr="00252FDB" w:rsidRDefault="00FB310C" w:rsidP="001E35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3" w:type="dxa"/>
            <w:gridSpan w:val="4"/>
            <w:shd w:val="clear" w:color="auto" w:fill="F2F2F2" w:themeFill="background1" w:themeFillShade="F2"/>
          </w:tcPr>
          <w:p w14:paraId="666FA605" w14:textId="43CE7EAA" w:rsidR="00FB310C" w:rsidRDefault="00FB310C" w:rsidP="00A62BE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Tip/model</w:t>
            </w:r>
            <w:r w:rsidRPr="000558F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1E353C" w:rsidRPr="00A62BEA" w14:paraId="4E135C82" w14:textId="77777777" w:rsidTr="000F5DAB">
        <w:tc>
          <w:tcPr>
            <w:tcW w:w="703" w:type="dxa"/>
            <w:vAlign w:val="center"/>
          </w:tcPr>
          <w:p w14:paraId="3730D6AA" w14:textId="02A68215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254" w:type="dxa"/>
          </w:tcPr>
          <w:p w14:paraId="67A81916" w14:textId="44BE2466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Dimezije sanduka: 400x180x30 cm</w:t>
            </w:r>
          </w:p>
        </w:tc>
        <w:tc>
          <w:tcPr>
            <w:tcW w:w="708" w:type="dxa"/>
          </w:tcPr>
          <w:p w14:paraId="36D75F52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70B01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211F6FDE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0B2D8235" w14:textId="77777777" w:rsidTr="000F5DAB">
        <w:tc>
          <w:tcPr>
            <w:tcW w:w="703" w:type="dxa"/>
            <w:vAlign w:val="center"/>
          </w:tcPr>
          <w:p w14:paraId="57D0BE4B" w14:textId="35221A8F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254" w:type="dxa"/>
          </w:tcPr>
          <w:p w14:paraId="7E211FA1" w14:textId="46D06627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Broj osovina: dvije (2) ili tri (3) </w:t>
            </w:r>
          </w:p>
        </w:tc>
        <w:tc>
          <w:tcPr>
            <w:tcW w:w="708" w:type="dxa"/>
          </w:tcPr>
          <w:p w14:paraId="57C76244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711B16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1CD0A3ED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3E07FD03" w14:textId="77777777" w:rsidTr="000F5DAB">
        <w:tc>
          <w:tcPr>
            <w:tcW w:w="703" w:type="dxa"/>
            <w:vAlign w:val="center"/>
          </w:tcPr>
          <w:p w14:paraId="6BE8ED30" w14:textId="57FBEDBC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254" w:type="dxa"/>
          </w:tcPr>
          <w:p w14:paraId="61E044A5" w14:textId="6C7AA8CB" w:rsidR="001E353C" w:rsidRPr="00A62BEA" w:rsidRDefault="002637F9" w:rsidP="00A62BEA">
            <w:pPr>
              <w:rPr>
                <w:sz w:val="24"/>
                <w:szCs w:val="24"/>
              </w:rPr>
            </w:pPr>
            <w:r w:rsidRPr="002637F9">
              <w:rPr>
                <w:sz w:val="24"/>
                <w:szCs w:val="24"/>
              </w:rPr>
              <w:t>Težina</w:t>
            </w:r>
            <w:r>
              <w:rPr>
                <w:sz w:val="24"/>
                <w:szCs w:val="24"/>
              </w:rPr>
              <w:t xml:space="preserve"> prazne auto prikolice: 750-810 kg</w:t>
            </w:r>
          </w:p>
        </w:tc>
        <w:tc>
          <w:tcPr>
            <w:tcW w:w="708" w:type="dxa"/>
          </w:tcPr>
          <w:p w14:paraId="73B651AB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4680442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15782AA0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6FCAE9EE" w14:textId="77777777" w:rsidTr="000F5DAB">
        <w:tc>
          <w:tcPr>
            <w:tcW w:w="703" w:type="dxa"/>
            <w:vAlign w:val="center"/>
          </w:tcPr>
          <w:p w14:paraId="53824178" w14:textId="77DC79C7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254" w:type="dxa"/>
          </w:tcPr>
          <w:p w14:paraId="47166937" w14:textId="37A11347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Ukupna dopuštena masa: 3500 kg</w:t>
            </w:r>
          </w:p>
        </w:tc>
        <w:tc>
          <w:tcPr>
            <w:tcW w:w="708" w:type="dxa"/>
          </w:tcPr>
          <w:p w14:paraId="41CF4DE7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8EC7879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32D6A6D4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1B7BC261" w14:textId="77777777" w:rsidTr="000F5DAB">
        <w:tc>
          <w:tcPr>
            <w:tcW w:w="703" w:type="dxa"/>
            <w:vAlign w:val="center"/>
          </w:tcPr>
          <w:p w14:paraId="3EE1CAA8" w14:textId="7BAC3781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254" w:type="dxa"/>
          </w:tcPr>
          <w:p w14:paraId="77286798" w14:textId="1A516871" w:rsidR="005204FE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Korisna nosivost prikolice: min. 2600 kg</w:t>
            </w:r>
          </w:p>
        </w:tc>
        <w:tc>
          <w:tcPr>
            <w:tcW w:w="708" w:type="dxa"/>
          </w:tcPr>
          <w:p w14:paraId="641B26E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0AF7EE7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7A40C61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1E353C" w:rsidRPr="00A62BEA" w14:paraId="542DF343" w14:textId="77777777" w:rsidTr="000F5DAB">
        <w:tc>
          <w:tcPr>
            <w:tcW w:w="703" w:type="dxa"/>
            <w:vAlign w:val="center"/>
          </w:tcPr>
          <w:p w14:paraId="58CDFED8" w14:textId="082AA5ED" w:rsidR="001E353C" w:rsidRPr="00A62BEA" w:rsidRDefault="002637F9" w:rsidP="00A62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254" w:type="dxa"/>
          </w:tcPr>
          <w:p w14:paraId="71B678FC" w14:textId="630E6B03" w:rsidR="001E353C" w:rsidRDefault="00FF0F10" w:rsidP="00A62BEA">
            <w:pPr>
              <w:rPr>
                <w:sz w:val="24"/>
                <w:szCs w:val="24"/>
              </w:rPr>
            </w:pPr>
            <w:r w:rsidRPr="00FF0F10">
              <w:rPr>
                <w:sz w:val="24"/>
                <w:szCs w:val="24"/>
              </w:rPr>
              <w:t>Naletna kočnica</w:t>
            </w:r>
          </w:p>
        </w:tc>
        <w:tc>
          <w:tcPr>
            <w:tcW w:w="708" w:type="dxa"/>
          </w:tcPr>
          <w:p w14:paraId="004C578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BC7ADBE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06610C9F" w14:textId="77777777" w:rsidR="001E353C" w:rsidRPr="00A62BEA" w:rsidRDefault="001E353C" w:rsidP="00A62BEA">
            <w:pPr>
              <w:rPr>
                <w:sz w:val="24"/>
                <w:szCs w:val="24"/>
              </w:rPr>
            </w:pPr>
          </w:p>
        </w:tc>
      </w:tr>
      <w:tr w:rsidR="005204FE" w:rsidRPr="00A62BEA" w14:paraId="441952E0" w14:textId="77777777" w:rsidTr="000F5DAB">
        <w:tc>
          <w:tcPr>
            <w:tcW w:w="703" w:type="dxa"/>
            <w:vAlign w:val="center"/>
          </w:tcPr>
          <w:p w14:paraId="4FED33CD" w14:textId="2567F234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14:paraId="59E930D7" w14:textId="4342871B" w:rsidR="005204FE" w:rsidRDefault="00FF0F10" w:rsidP="005204FE">
            <w:pPr>
              <w:rPr>
                <w:sz w:val="24"/>
                <w:szCs w:val="24"/>
              </w:rPr>
            </w:pPr>
            <w:r w:rsidRPr="00FF0F10">
              <w:rPr>
                <w:sz w:val="24"/>
                <w:szCs w:val="24"/>
              </w:rPr>
              <w:t>Potporni kotač na rudi</w:t>
            </w:r>
          </w:p>
        </w:tc>
        <w:tc>
          <w:tcPr>
            <w:tcW w:w="708" w:type="dxa"/>
          </w:tcPr>
          <w:p w14:paraId="62037B20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975E5B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5C0B99D4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02D547CE" w14:textId="77777777" w:rsidTr="000F5DAB">
        <w:tc>
          <w:tcPr>
            <w:tcW w:w="703" w:type="dxa"/>
            <w:vAlign w:val="center"/>
          </w:tcPr>
          <w:p w14:paraId="163D8722" w14:textId="2A2DE5CB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254" w:type="dxa"/>
          </w:tcPr>
          <w:p w14:paraId="5175E7AF" w14:textId="30D0F564" w:rsidR="005204FE" w:rsidRDefault="00FF0F10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Vrsta električnog priključka: 13 plinski</w:t>
            </w:r>
          </w:p>
        </w:tc>
        <w:tc>
          <w:tcPr>
            <w:tcW w:w="708" w:type="dxa"/>
          </w:tcPr>
          <w:p w14:paraId="33461797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03CEBA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41E8B5D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05336EB8" w14:textId="77777777" w:rsidTr="000F5DAB">
        <w:tc>
          <w:tcPr>
            <w:tcW w:w="703" w:type="dxa"/>
            <w:vAlign w:val="center"/>
          </w:tcPr>
          <w:p w14:paraId="54241EDD" w14:textId="3BE38756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4" w:type="dxa"/>
          </w:tcPr>
          <w:p w14:paraId="08C0E1F3" w14:textId="17676ACF" w:rsidR="005204FE" w:rsidRDefault="00FF0F10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Trajanje registracije: 1 godina</w:t>
            </w:r>
          </w:p>
        </w:tc>
        <w:tc>
          <w:tcPr>
            <w:tcW w:w="708" w:type="dxa"/>
          </w:tcPr>
          <w:p w14:paraId="6AA8DCB3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B27AC6C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6C0E8C90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3A7FC954" w14:textId="77777777" w:rsidTr="000F5DAB">
        <w:tc>
          <w:tcPr>
            <w:tcW w:w="703" w:type="dxa"/>
            <w:vAlign w:val="center"/>
          </w:tcPr>
          <w:p w14:paraId="20D4C4BC" w14:textId="6CE28B9F" w:rsidR="005204FE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54" w:type="dxa"/>
          </w:tcPr>
          <w:p w14:paraId="1D8C2CF3" w14:textId="0B52E20B" w:rsidR="005204FE" w:rsidRDefault="00FF0F10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Atesti </w:t>
            </w:r>
          </w:p>
        </w:tc>
        <w:tc>
          <w:tcPr>
            <w:tcW w:w="708" w:type="dxa"/>
          </w:tcPr>
          <w:p w14:paraId="25A5392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E8E3C99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41B79299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45873FBC" w14:textId="77777777" w:rsidTr="000F5DAB">
        <w:tc>
          <w:tcPr>
            <w:tcW w:w="703" w:type="dxa"/>
            <w:vAlign w:val="center"/>
          </w:tcPr>
          <w:p w14:paraId="06601786" w14:textId="49A464BC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54" w:type="dxa"/>
          </w:tcPr>
          <w:p w14:paraId="2F7332AB" w14:textId="714251DA" w:rsidR="005204FE" w:rsidRPr="005204FE" w:rsidRDefault="00FF0F10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Garancija: min</w:t>
            </w:r>
            <w:r w:rsidR="002110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 godina</w:t>
            </w:r>
          </w:p>
        </w:tc>
        <w:tc>
          <w:tcPr>
            <w:tcW w:w="708" w:type="dxa"/>
          </w:tcPr>
          <w:p w14:paraId="716B8C6E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5F74EA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3B91055B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  <w:tr w:rsidR="00FA628E" w:rsidRPr="00A62BEA" w14:paraId="2EDB843F" w14:textId="77777777" w:rsidTr="000F5DAB">
        <w:tc>
          <w:tcPr>
            <w:tcW w:w="703" w:type="dxa"/>
            <w:vAlign w:val="center"/>
          </w:tcPr>
          <w:p w14:paraId="546E247C" w14:textId="255F39A4" w:rsidR="00FA628E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54" w:type="dxa"/>
          </w:tcPr>
          <w:p w14:paraId="207A9911" w14:textId="065DF15A" w:rsidR="00FA628E" w:rsidRPr="005204FE" w:rsidRDefault="00FF0F10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Podizna rampa za utovar i istovar stroja</w:t>
            </w:r>
          </w:p>
        </w:tc>
        <w:tc>
          <w:tcPr>
            <w:tcW w:w="708" w:type="dxa"/>
          </w:tcPr>
          <w:p w14:paraId="1A4EE9DC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06E57BD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0428DE0E" w14:textId="77777777" w:rsidR="00FA628E" w:rsidRPr="00A62BEA" w:rsidRDefault="00FA628E" w:rsidP="005204FE">
            <w:pPr>
              <w:rPr>
                <w:sz w:val="24"/>
                <w:szCs w:val="24"/>
              </w:rPr>
            </w:pPr>
          </w:p>
        </w:tc>
      </w:tr>
      <w:tr w:rsidR="005204FE" w:rsidRPr="00A62BEA" w14:paraId="68E704C9" w14:textId="77777777" w:rsidTr="000F5DAB">
        <w:tc>
          <w:tcPr>
            <w:tcW w:w="703" w:type="dxa"/>
            <w:vAlign w:val="center"/>
          </w:tcPr>
          <w:p w14:paraId="440A1CEA" w14:textId="0584FE3B" w:rsidR="005204FE" w:rsidRPr="00A62BEA" w:rsidRDefault="002637F9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54" w:type="dxa"/>
          </w:tcPr>
          <w:p w14:paraId="530428E7" w14:textId="06A0BF74" w:rsidR="005204FE" w:rsidRDefault="00FF0F10" w:rsidP="005204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Gume: min</w:t>
            </w:r>
            <w:r w:rsidR="00882E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16“ </w:t>
            </w:r>
          </w:p>
        </w:tc>
        <w:tc>
          <w:tcPr>
            <w:tcW w:w="708" w:type="dxa"/>
          </w:tcPr>
          <w:p w14:paraId="61A21556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1961E8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</w:tcPr>
          <w:p w14:paraId="42CDB6B5" w14:textId="77777777" w:rsidR="005204FE" w:rsidRPr="00A62BEA" w:rsidRDefault="005204FE" w:rsidP="005204FE">
            <w:pPr>
              <w:rPr>
                <w:sz w:val="24"/>
                <w:szCs w:val="24"/>
              </w:rPr>
            </w:pPr>
          </w:p>
        </w:tc>
      </w:tr>
    </w:tbl>
    <w:p w14:paraId="492BB638" w14:textId="77777777" w:rsidR="00A62BEA" w:rsidRDefault="00A62BEA" w:rsidP="00A62BEA"/>
    <w:p w14:paraId="7DF9278E" w14:textId="77777777" w:rsidR="00FF0F10" w:rsidRDefault="00FF0F10" w:rsidP="00A62BEA"/>
    <w:p w14:paraId="7E09DE5B" w14:textId="77777777" w:rsidR="00FF0F10" w:rsidRDefault="00FF0F10" w:rsidP="00A62BEA"/>
    <w:p w14:paraId="456DE59C" w14:textId="034CC984" w:rsidR="00FF0F10" w:rsidRDefault="00FF0F10" w:rsidP="00A62BEA">
      <w:r>
        <w:t>U_______________________, dana_____________</w:t>
      </w:r>
    </w:p>
    <w:p w14:paraId="07144B0D" w14:textId="77777777" w:rsidR="00FF0F10" w:rsidRDefault="00FF0F10" w:rsidP="00A62BEA"/>
    <w:p w14:paraId="1DDF6A1A" w14:textId="3C6902E7" w:rsidR="00FF0F10" w:rsidRDefault="00FF0F10" w:rsidP="00A62BEA">
      <w:r>
        <w:t>Ponuditelj:___________________________</w:t>
      </w:r>
    </w:p>
    <w:sectPr w:rsidR="00FF0F10" w:rsidSect="00DB4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0FA"/>
    <w:multiLevelType w:val="hybridMultilevel"/>
    <w:tmpl w:val="2DB014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A5326"/>
    <w:multiLevelType w:val="hybridMultilevel"/>
    <w:tmpl w:val="0F64C898"/>
    <w:lvl w:ilvl="0" w:tplc="5B08CC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561024">
    <w:abstractNumId w:val="1"/>
  </w:num>
  <w:num w:numId="2" w16cid:durableId="67896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BEA"/>
    <w:rsid w:val="0001014D"/>
    <w:rsid w:val="000558F7"/>
    <w:rsid w:val="00063B1D"/>
    <w:rsid w:val="000D5D06"/>
    <w:rsid w:val="000F5DAB"/>
    <w:rsid w:val="001014B3"/>
    <w:rsid w:val="001E353C"/>
    <w:rsid w:val="0021104C"/>
    <w:rsid w:val="00252FDB"/>
    <w:rsid w:val="00255FA9"/>
    <w:rsid w:val="002637F9"/>
    <w:rsid w:val="002C16B3"/>
    <w:rsid w:val="002E4122"/>
    <w:rsid w:val="0031746F"/>
    <w:rsid w:val="0033690E"/>
    <w:rsid w:val="003A6CFB"/>
    <w:rsid w:val="003B5486"/>
    <w:rsid w:val="004F68A7"/>
    <w:rsid w:val="005204FE"/>
    <w:rsid w:val="00563FF7"/>
    <w:rsid w:val="00582FBC"/>
    <w:rsid w:val="005919B0"/>
    <w:rsid w:val="006056CF"/>
    <w:rsid w:val="007073A9"/>
    <w:rsid w:val="00753BBD"/>
    <w:rsid w:val="00882EF1"/>
    <w:rsid w:val="00916EC5"/>
    <w:rsid w:val="00A62BEA"/>
    <w:rsid w:val="00A933D9"/>
    <w:rsid w:val="00B160CA"/>
    <w:rsid w:val="00B72B02"/>
    <w:rsid w:val="00B73352"/>
    <w:rsid w:val="00B95E1C"/>
    <w:rsid w:val="00BF62A2"/>
    <w:rsid w:val="00CE4262"/>
    <w:rsid w:val="00D1757E"/>
    <w:rsid w:val="00D50489"/>
    <w:rsid w:val="00DB4722"/>
    <w:rsid w:val="00DF552F"/>
    <w:rsid w:val="00ED1F80"/>
    <w:rsid w:val="00F5484B"/>
    <w:rsid w:val="00F616EE"/>
    <w:rsid w:val="00F6322D"/>
    <w:rsid w:val="00F83F0F"/>
    <w:rsid w:val="00FA628E"/>
    <w:rsid w:val="00FB310C"/>
    <w:rsid w:val="00FF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322F"/>
  <w15:chartTrackingRefBased/>
  <w15:docId w15:val="{DAD9DFED-8CEA-4677-85D7-818FE0DD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62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AFAAC.C886D75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nabava1@vodneusluge-bj.hr</dc:creator>
  <cp:keywords/>
  <dc:description/>
  <cp:lastModifiedBy>Tina Gecan</cp:lastModifiedBy>
  <cp:revision>23</cp:revision>
  <cp:lastPrinted>2025-11-17T10:19:00Z</cp:lastPrinted>
  <dcterms:created xsi:type="dcterms:W3CDTF">2025-11-25T09:27:00Z</dcterms:created>
  <dcterms:modified xsi:type="dcterms:W3CDTF">2026-08-10T10:37:00Z</dcterms:modified>
</cp:coreProperties>
</file>