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FAFC" w14:textId="6DA59B4C" w:rsidR="005F589D" w:rsidRPr="007D3474" w:rsidRDefault="00374CD8" w:rsidP="00374CD8">
      <w:pPr>
        <w:pStyle w:val="Bezproreda"/>
        <w:rPr>
          <w:b/>
          <w:bCs/>
        </w:rPr>
      </w:pPr>
      <w:r w:rsidRPr="007D3474">
        <w:rPr>
          <w:b/>
          <w:bCs/>
        </w:rPr>
        <w:t>PRILOG I. TEHNIČKA SPECIFIKACIJA</w:t>
      </w:r>
      <w:r w:rsidR="0080198D" w:rsidRPr="007D3474">
        <w:rPr>
          <w:b/>
          <w:bCs/>
        </w:rPr>
        <w:t xml:space="preserve"> UREĐAJA a:</w:t>
      </w:r>
    </w:p>
    <w:p w14:paraId="00778D6D" w14:textId="77777777" w:rsidR="005F589D" w:rsidRPr="005F589D" w:rsidRDefault="005F589D" w:rsidP="005F589D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-998" w:type="dxa"/>
        <w:tblLook w:val="04A0" w:firstRow="1" w:lastRow="0" w:firstColumn="1" w:lastColumn="0" w:noHBand="0" w:noVBand="1"/>
      </w:tblPr>
      <w:tblGrid>
        <w:gridCol w:w="9073"/>
        <w:gridCol w:w="987"/>
      </w:tblGrid>
      <w:tr w:rsidR="005F589D" w:rsidRPr="005F589D" w14:paraId="286A86C4" w14:textId="77777777" w:rsidTr="002A7804">
        <w:tc>
          <w:tcPr>
            <w:tcW w:w="9073" w:type="dxa"/>
          </w:tcPr>
          <w:p w14:paraId="48781252" w14:textId="4B29C5A1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  <w:r w:rsidRPr="005F589D">
              <w:rPr>
                <w:sz w:val="24"/>
                <w:szCs w:val="24"/>
              </w:rPr>
              <w:t xml:space="preserve">OPIS MINIMALNE TEHNIČKE KARAKTERISTIKE </w:t>
            </w:r>
            <w:r w:rsidR="002A7804">
              <w:rPr>
                <w:sz w:val="24"/>
                <w:szCs w:val="24"/>
              </w:rPr>
              <w:t xml:space="preserve">ZA </w:t>
            </w:r>
            <w:r w:rsidRPr="005F589D">
              <w:rPr>
                <w:sz w:val="24"/>
                <w:szCs w:val="24"/>
              </w:rPr>
              <w:t xml:space="preserve">Canon </w:t>
            </w:r>
            <w:proofErr w:type="spellStart"/>
            <w:r w:rsidRPr="005F589D">
              <w:rPr>
                <w:sz w:val="24"/>
                <w:szCs w:val="24"/>
              </w:rPr>
              <w:t>iRC</w:t>
            </w:r>
            <w:proofErr w:type="spellEnd"/>
            <w:r w:rsidRPr="005F589D">
              <w:rPr>
                <w:sz w:val="24"/>
                <w:szCs w:val="24"/>
              </w:rPr>
              <w:t xml:space="preserve"> ADVANCE C3530i</w:t>
            </w:r>
            <w:r w:rsidR="00374CD8">
              <w:rPr>
                <w:sz w:val="24"/>
                <w:szCs w:val="24"/>
              </w:rPr>
              <w:t xml:space="preserve"> ili jednakovrijedno; 2 kom (Bjelovar, Daruvar)</w:t>
            </w:r>
            <w:r w:rsidR="002A7804">
              <w:rPr>
                <w:sz w:val="24"/>
                <w:szCs w:val="24"/>
              </w:rPr>
              <w:t xml:space="preserve"> – u troškovniku naveden kao uređaj a</w:t>
            </w:r>
          </w:p>
        </w:tc>
        <w:tc>
          <w:tcPr>
            <w:tcW w:w="987" w:type="dxa"/>
          </w:tcPr>
          <w:p w14:paraId="4163B02D" w14:textId="4688B504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  <w:r w:rsidRPr="005F589D">
              <w:rPr>
                <w:sz w:val="24"/>
                <w:szCs w:val="24"/>
              </w:rPr>
              <w:t>DA/NE</w:t>
            </w:r>
          </w:p>
        </w:tc>
      </w:tr>
      <w:tr w:rsidR="002A7804" w:rsidRPr="005F589D" w14:paraId="2BDE9253" w14:textId="77777777" w:rsidTr="005F589D">
        <w:tc>
          <w:tcPr>
            <w:tcW w:w="9073" w:type="dxa"/>
            <w:shd w:val="clear" w:color="auto" w:fill="FFFF00"/>
          </w:tcPr>
          <w:p w14:paraId="6D7052EB" w14:textId="23078B3E" w:rsidR="002A7804" w:rsidRPr="005F589D" w:rsidRDefault="002A7804" w:rsidP="002A7804">
            <w:pPr>
              <w:pStyle w:val="Bezproreda"/>
              <w:rPr>
                <w:sz w:val="24"/>
                <w:szCs w:val="24"/>
              </w:rPr>
            </w:pPr>
            <w:r w:rsidRPr="002A7804">
              <w:rPr>
                <w:sz w:val="24"/>
                <w:szCs w:val="24"/>
              </w:rPr>
              <w:t>Naziv proizvođača, model i tip ponuđenog uređaja (upisati):</w:t>
            </w:r>
          </w:p>
        </w:tc>
        <w:tc>
          <w:tcPr>
            <w:tcW w:w="987" w:type="dxa"/>
          </w:tcPr>
          <w:p w14:paraId="092A03C0" w14:textId="77777777" w:rsidR="002A7804" w:rsidRPr="005F589D" w:rsidRDefault="002A7804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1B8D70B0" w14:textId="77777777" w:rsidTr="005F589D">
        <w:tc>
          <w:tcPr>
            <w:tcW w:w="9073" w:type="dxa"/>
            <w:shd w:val="clear" w:color="auto" w:fill="FFFFFF" w:themeFill="background1"/>
          </w:tcPr>
          <w:p w14:paraId="19C0CD92" w14:textId="71DEA022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VRSTE UREĐAJA-Laserski višenamjenski uređaj u boji (zasebni skener-</w:t>
            </w:r>
            <w:proofErr w:type="spellStart"/>
            <w:r>
              <w:rPr>
                <w:sz w:val="24"/>
                <w:szCs w:val="24"/>
              </w:rPr>
              <w:t>sen</w:t>
            </w:r>
            <w:r w:rsidR="00B64259">
              <w:rPr>
                <w:sz w:val="24"/>
                <w:szCs w:val="24"/>
              </w:rPr>
              <w:t>d</w:t>
            </w:r>
            <w:proofErr w:type="spellEnd"/>
            <w:r w:rsidR="00B64259">
              <w:rPr>
                <w:sz w:val="24"/>
                <w:szCs w:val="24"/>
              </w:rPr>
              <w:t xml:space="preserve"> </w:t>
            </w:r>
            <w:r w:rsidR="00374CD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unkcija/pisač/</w:t>
            </w:r>
            <w:proofErr w:type="spellStart"/>
            <w:r>
              <w:rPr>
                <w:sz w:val="24"/>
                <w:szCs w:val="24"/>
              </w:rPr>
              <w:t>copi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149B0EA4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0B471200" w14:textId="77777777" w:rsidTr="005F589D">
        <w:tc>
          <w:tcPr>
            <w:tcW w:w="9073" w:type="dxa"/>
          </w:tcPr>
          <w:p w14:paraId="1C28D1E0" w14:textId="170E0E25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ispisa: Laserski u boji i crno-bijeli</w:t>
            </w:r>
          </w:p>
        </w:tc>
        <w:tc>
          <w:tcPr>
            <w:tcW w:w="987" w:type="dxa"/>
          </w:tcPr>
          <w:p w14:paraId="65085238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2FBF2715" w14:textId="77777777" w:rsidTr="005F589D">
        <w:tc>
          <w:tcPr>
            <w:tcW w:w="9073" w:type="dxa"/>
          </w:tcPr>
          <w:p w14:paraId="408A53CE" w14:textId="188C75AC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Instalirane funkcije: kopiranje,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skeniranje,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ispisivanje</w:t>
            </w:r>
          </w:p>
        </w:tc>
        <w:tc>
          <w:tcPr>
            <w:tcW w:w="987" w:type="dxa"/>
          </w:tcPr>
          <w:p w14:paraId="15BDDC75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2C725912" w14:textId="77777777" w:rsidTr="005F589D">
        <w:tc>
          <w:tcPr>
            <w:tcW w:w="9073" w:type="dxa"/>
          </w:tcPr>
          <w:p w14:paraId="534B1B68" w14:textId="04B21B43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Upravljačka ploča: TFT SVGA dodatni zaslon u boji s LED pozadinskim osvjetljenjem dijagonala 21,3cm (8,4“)</w:t>
            </w:r>
          </w:p>
        </w:tc>
        <w:tc>
          <w:tcPr>
            <w:tcW w:w="987" w:type="dxa"/>
          </w:tcPr>
          <w:p w14:paraId="03674944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2A67DDE8" w14:textId="77777777" w:rsidTr="005F589D">
        <w:tc>
          <w:tcPr>
            <w:tcW w:w="9073" w:type="dxa"/>
          </w:tcPr>
          <w:p w14:paraId="39CFD730" w14:textId="3FCC83D3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</w:t>
            </w:r>
            <w:r w:rsidR="00374CD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ki obostrani ispis</w:t>
            </w:r>
          </w:p>
        </w:tc>
        <w:tc>
          <w:tcPr>
            <w:tcW w:w="987" w:type="dxa"/>
          </w:tcPr>
          <w:p w14:paraId="757F297F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5533B66B" w14:textId="77777777" w:rsidTr="005F589D">
        <w:tc>
          <w:tcPr>
            <w:tcW w:w="9073" w:type="dxa"/>
          </w:tcPr>
          <w:p w14:paraId="6DB8CEFE" w14:textId="0A390FA9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Vrsta priključka na </w:t>
            </w:r>
            <w:r w:rsidR="00B6425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ačunalo: USB 2.0 Hi-</w:t>
            </w:r>
            <w:proofErr w:type="spellStart"/>
            <w:r>
              <w:rPr>
                <w:sz w:val="24"/>
                <w:szCs w:val="24"/>
              </w:rPr>
              <w:t>Speed</w:t>
            </w:r>
            <w:proofErr w:type="spellEnd"/>
            <w:r>
              <w:rPr>
                <w:sz w:val="24"/>
                <w:szCs w:val="24"/>
              </w:rPr>
              <w:t xml:space="preserve">, Ethernet:1000 </w:t>
            </w:r>
            <w:proofErr w:type="spellStart"/>
            <w:r>
              <w:rPr>
                <w:sz w:val="24"/>
                <w:szCs w:val="24"/>
              </w:rPr>
              <w:t>BaseT</w:t>
            </w:r>
            <w:proofErr w:type="spellEnd"/>
            <w:r>
              <w:rPr>
                <w:sz w:val="24"/>
                <w:szCs w:val="24"/>
              </w:rPr>
              <w:t>/100Base-TX/10Base-T</w:t>
            </w:r>
          </w:p>
        </w:tc>
        <w:tc>
          <w:tcPr>
            <w:tcW w:w="987" w:type="dxa"/>
          </w:tcPr>
          <w:p w14:paraId="65E9CB93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20B688D5" w14:textId="77777777" w:rsidTr="005F589D">
        <w:tc>
          <w:tcPr>
            <w:tcW w:w="9073" w:type="dxa"/>
          </w:tcPr>
          <w:p w14:paraId="3BEA15EA" w14:textId="6E262152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Sigurnost ispisa uz autentifikaciju PIN brojem ili karticom</w:t>
            </w:r>
          </w:p>
        </w:tc>
        <w:tc>
          <w:tcPr>
            <w:tcW w:w="987" w:type="dxa"/>
          </w:tcPr>
          <w:p w14:paraId="1E579331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68443C04" w14:textId="77777777" w:rsidTr="005F589D">
        <w:tc>
          <w:tcPr>
            <w:tcW w:w="9073" w:type="dxa"/>
          </w:tcPr>
          <w:p w14:paraId="15AC188A" w14:textId="7C4271B7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(crno-bijelih stranica A4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min 30</w:t>
            </w:r>
          </w:p>
        </w:tc>
        <w:tc>
          <w:tcPr>
            <w:tcW w:w="987" w:type="dxa"/>
          </w:tcPr>
          <w:p w14:paraId="063632B7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F589D" w:rsidRPr="005F589D" w14:paraId="44C6CFAC" w14:textId="77777777" w:rsidTr="005F589D">
        <w:tc>
          <w:tcPr>
            <w:tcW w:w="9073" w:type="dxa"/>
          </w:tcPr>
          <w:p w14:paraId="1CBF65BC" w14:textId="1C118620" w:rsidR="005F589D" w:rsidRPr="005F589D" w:rsidRDefault="005F589D" w:rsidP="005F589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</w:t>
            </w:r>
            <w:r w:rsidR="00CF2C55">
              <w:rPr>
                <w:sz w:val="24"/>
                <w:szCs w:val="24"/>
              </w:rPr>
              <w:t>stranica u boji</w:t>
            </w:r>
            <w:r>
              <w:rPr>
                <w:sz w:val="24"/>
                <w:szCs w:val="24"/>
              </w:rPr>
              <w:t xml:space="preserve"> A</w:t>
            </w:r>
            <w:r w:rsidR="00CF2C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min 30</w:t>
            </w:r>
          </w:p>
        </w:tc>
        <w:tc>
          <w:tcPr>
            <w:tcW w:w="987" w:type="dxa"/>
          </w:tcPr>
          <w:p w14:paraId="75AE8F92" w14:textId="77777777" w:rsidR="005F589D" w:rsidRPr="005F589D" w:rsidRDefault="005F589D" w:rsidP="005F589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CF2C55" w:rsidRPr="005F589D" w14:paraId="6E578839" w14:textId="77777777" w:rsidTr="005F589D">
        <w:tc>
          <w:tcPr>
            <w:tcW w:w="9073" w:type="dxa"/>
          </w:tcPr>
          <w:p w14:paraId="1A19C83D" w14:textId="675341C7" w:rsidR="00CF2C55" w:rsidRPr="005F589D" w:rsidRDefault="00CF2C55" w:rsidP="00CF2C5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(crno-bijelih stranica A3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min </w:t>
            </w:r>
            <w:r w:rsidR="00544A7C">
              <w:rPr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6A237BF6" w14:textId="77777777" w:rsidR="00CF2C55" w:rsidRPr="005F589D" w:rsidRDefault="00CF2C55" w:rsidP="00CF2C5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CF2C55" w:rsidRPr="005F589D" w14:paraId="58C0DEB1" w14:textId="77777777" w:rsidTr="005F589D">
        <w:tc>
          <w:tcPr>
            <w:tcW w:w="9073" w:type="dxa"/>
          </w:tcPr>
          <w:p w14:paraId="2F11D637" w14:textId="000F6C6D" w:rsidR="00CF2C55" w:rsidRPr="005F589D" w:rsidRDefault="00CF2C55" w:rsidP="00CF2C5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(stranica u boji A3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min 1</w:t>
            </w:r>
            <w:r w:rsidR="00544A7C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5A53B7D9" w14:textId="77777777" w:rsidR="00CF2C55" w:rsidRPr="005F589D" w:rsidRDefault="00CF2C55" w:rsidP="00CF2C5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CF2C55" w:rsidRPr="005F589D" w14:paraId="11BCD98C" w14:textId="77777777" w:rsidTr="005F589D">
        <w:tc>
          <w:tcPr>
            <w:tcW w:w="9073" w:type="dxa"/>
          </w:tcPr>
          <w:p w14:paraId="7A2C047D" w14:textId="32F770E6" w:rsidR="00CF2C55" w:rsidRPr="005F589D" w:rsidRDefault="00FB7F58" w:rsidP="00CF2C5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Vrijeme od prve kopije: ispod 5,4 sekundi Za crno-bijeli ispis i 8,1 sekundi za ispis u boji</w:t>
            </w:r>
          </w:p>
        </w:tc>
        <w:tc>
          <w:tcPr>
            <w:tcW w:w="987" w:type="dxa"/>
          </w:tcPr>
          <w:p w14:paraId="05B52799" w14:textId="77777777" w:rsidR="00CF2C55" w:rsidRPr="005F589D" w:rsidRDefault="00CF2C55" w:rsidP="00CF2C5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CF2C55" w:rsidRPr="005F589D" w14:paraId="644E5464" w14:textId="77777777" w:rsidTr="005F589D">
        <w:tc>
          <w:tcPr>
            <w:tcW w:w="9073" w:type="dxa"/>
          </w:tcPr>
          <w:p w14:paraId="14F295D8" w14:textId="56015634" w:rsidR="00CF2C55" w:rsidRPr="005F589D" w:rsidRDefault="00FB7F58" w:rsidP="00CF2C5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skeniranja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600x600</w:t>
            </w:r>
          </w:p>
        </w:tc>
        <w:tc>
          <w:tcPr>
            <w:tcW w:w="987" w:type="dxa"/>
          </w:tcPr>
          <w:p w14:paraId="396B4BF9" w14:textId="77777777" w:rsidR="00CF2C55" w:rsidRPr="005F589D" w:rsidRDefault="00CF2C55" w:rsidP="00CF2C5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4F714183" w14:textId="77777777" w:rsidTr="005F589D">
        <w:tc>
          <w:tcPr>
            <w:tcW w:w="9073" w:type="dxa"/>
          </w:tcPr>
          <w:p w14:paraId="2C085E5D" w14:textId="37F91A08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kopiranja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1200x600</w:t>
            </w:r>
          </w:p>
        </w:tc>
        <w:tc>
          <w:tcPr>
            <w:tcW w:w="987" w:type="dxa"/>
          </w:tcPr>
          <w:p w14:paraId="5818EE0D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4DE7A593" w14:textId="77777777" w:rsidTr="005F589D">
        <w:tc>
          <w:tcPr>
            <w:tcW w:w="9073" w:type="dxa"/>
          </w:tcPr>
          <w:p w14:paraId="46EB21CB" w14:textId="18EB91B8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ispisa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1200x1200</w:t>
            </w:r>
          </w:p>
        </w:tc>
        <w:tc>
          <w:tcPr>
            <w:tcW w:w="987" w:type="dxa"/>
          </w:tcPr>
          <w:p w14:paraId="457C5578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0DA50626" w14:textId="77777777" w:rsidTr="005F589D">
        <w:tc>
          <w:tcPr>
            <w:tcW w:w="9073" w:type="dxa"/>
          </w:tcPr>
          <w:p w14:paraId="4AC7CF18" w14:textId="32454CCF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Memorija uređaja (RAM) 3GB ili više, standardno (SSD) min.256GB</w:t>
            </w:r>
          </w:p>
        </w:tc>
        <w:tc>
          <w:tcPr>
            <w:tcW w:w="987" w:type="dxa"/>
          </w:tcPr>
          <w:p w14:paraId="6E60ABA0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0862903A" w14:textId="77777777" w:rsidTr="005F589D">
        <w:tc>
          <w:tcPr>
            <w:tcW w:w="9073" w:type="dxa"/>
          </w:tcPr>
          <w:p w14:paraId="0EE99E60" w14:textId="3A126F64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papira: A5-A3</w:t>
            </w:r>
          </w:p>
        </w:tc>
        <w:tc>
          <w:tcPr>
            <w:tcW w:w="987" w:type="dxa"/>
          </w:tcPr>
          <w:p w14:paraId="336D6FB0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71D0DCD0" w14:textId="77777777" w:rsidTr="005F589D">
        <w:tc>
          <w:tcPr>
            <w:tcW w:w="9073" w:type="dxa"/>
          </w:tcPr>
          <w:p w14:paraId="4843BA04" w14:textId="23EA0F1E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</w:t>
            </w:r>
            <w:r w:rsidR="00374CD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imalni ulazni kapacitet papira 2000 listova</w:t>
            </w:r>
          </w:p>
        </w:tc>
        <w:tc>
          <w:tcPr>
            <w:tcW w:w="987" w:type="dxa"/>
          </w:tcPr>
          <w:p w14:paraId="69440717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64F4DEBA" w14:textId="77777777" w:rsidTr="005F589D">
        <w:tc>
          <w:tcPr>
            <w:tcW w:w="9073" w:type="dxa"/>
          </w:tcPr>
          <w:p w14:paraId="74B40122" w14:textId="6E56EE2E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ugrađenih spremnika za papir – 2 ili više</w:t>
            </w:r>
          </w:p>
        </w:tc>
        <w:tc>
          <w:tcPr>
            <w:tcW w:w="987" w:type="dxa"/>
          </w:tcPr>
          <w:p w14:paraId="389C7302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360C1F49" w14:textId="77777777" w:rsidTr="005F589D">
        <w:tc>
          <w:tcPr>
            <w:tcW w:w="9073" w:type="dxa"/>
          </w:tcPr>
          <w:p w14:paraId="21117EF5" w14:textId="22133899" w:rsidR="00FB7F58" w:rsidRPr="005F589D" w:rsidRDefault="00FB7F58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Najveća podržana </w:t>
            </w:r>
            <w:proofErr w:type="spellStart"/>
            <w:r>
              <w:rPr>
                <w:sz w:val="24"/>
                <w:szCs w:val="24"/>
              </w:rPr>
              <w:t>gramatura</w:t>
            </w:r>
            <w:proofErr w:type="spellEnd"/>
            <w:r>
              <w:rPr>
                <w:sz w:val="24"/>
                <w:szCs w:val="24"/>
              </w:rPr>
              <w:t xml:space="preserve"> papira – 220 g/m2 </w:t>
            </w:r>
            <w:r w:rsidR="00374CD8">
              <w:rPr>
                <w:sz w:val="24"/>
                <w:szCs w:val="24"/>
              </w:rPr>
              <w:t>ili više</w:t>
            </w:r>
          </w:p>
        </w:tc>
        <w:tc>
          <w:tcPr>
            <w:tcW w:w="987" w:type="dxa"/>
          </w:tcPr>
          <w:p w14:paraId="37403A5F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4F0C6CD3" w14:textId="77777777" w:rsidTr="005F589D">
        <w:tc>
          <w:tcPr>
            <w:tcW w:w="9073" w:type="dxa"/>
          </w:tcPr>
          <w:p w14:paraId="0A190605" w14:textId="6EE9A9AB" w:rsidR="00FB7F58" w:rsidRPr="005F589D" w:rsidRDefault="00A64FF7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Lokalno skeniranje, Mrežno skeniranje,(TWAIN/WIA), Skeniranje na USB, Skeniranje na mobilne uređaje ili uređaje povezane s internetom i usluge zasnovane na oblaku</w:t>
            </w:r>
          </w:p>
        </w:tc>
        <w:tc>
          <w:tcPr>
            <w:tcW w:w="987" w:type="dxa"/>
          </w:tcPr>
          <w:p w14:paraId="7D08A0C4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4405B03C" w14:textId="77777777" w:rsidTr="005F589D">
        <w:tc>
          <w:tcPr>
            <w:tcW w:w="9073" w:type="dxa"/>
          </w:tcPr>
          <w:p w14:paraId="1B78CC64" w14:textId="77777777" w:rsidR="00A64FF7" w:rsidRDefault="00A64FF7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Izlazni formati skenirane datoteke-TIFF,JPEG,PDF,XPS,PDF/XPS visoke kompresije, </w:t>
            </w:r>
          </w:p>
          <w:p w14:paraId="2AB7AA9A" w14:textId="1D2B26B6" w:rsidR="00FB7F58" w:rsidRPr="005F589D" w:rsidRDefault="00A64FF7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PDF/A-1b,pretraživi PDF/XPS, Office Open, XML (PowerPoint, Word)</w:t>
            </w:r>
          </w:p>
        </w:tc>
        <w:tc>
          <w:tcPr>
            <w:tcW w:w="987" w:type="dxa"/>
          </w:tcPr>
          <w:p w14:paraId="6318A884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FB7F58" w:rsidRPr="005F589D" w14:paraId="28E41601" w14:textId="77777777" w:rsidTr="005F589D">
        <w:tc>
          <w:tcPr>
            <w:tcW w:w="9073" w:type="dxa"/>
          </w:tcPr>
          <w:p w14:paraId="2946D74C" w14:textId="0236680D" w:rsidR="00FB7F58" w:rsidRPr="005F589D" w:rsidRDefault="00A64FF7" w:rsidP="00FB7F5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Integrirani sustav za automatsku dojavu incidenta na uređaju (kvar,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nestanak tonera,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nestanak papira)</w:t>
            </w:r>
          </w:p>
        </w:tc>
        <w:tc>
          <w:tcPr>
            <w:tcW w:w="987" w:type="dxa"/>
          </w:tcPr>
          <w:p w14:paraId="1DBE4EDC" w14:textId="77777777" w:rsidR="00FB7F58" w:rsidRPr="005F589D" w:rsidRDefault="00FB7F58" w:rsidP="00FB7F58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</w:tbl>
    <w:p w14:paraId="17532B4E" w14:textId="77777777" w:rsidR="005F589D" w:rsidRDefault="005F589D" w:rsidP="005F589D">
      <w:pPr>
        <w:pStyle w:val="Bezproreda"/>
        <w:jc w:val="center"/>
        <w:rPr>
          <w:sz w:val="24"/>
          <w:szCs w:val="24"/>
        </w:rPr>
      </w:pPr>
    </w:p>
    <w:p w14:paraId="46CFCC49" w14:textId="77777777" w:rsidR="0019546B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PRILOG  I. – Tehnička specifikacija se popunjava na način da u koloni DA/NE ponuditelj za sve traženi printer koji nudi obavezno mora navesti, za svaki redak je li ponuđeni printer zadovoljava traženu tehničku i funkcionalnu karakteristiku ili istu ne zadovoljava. Ukoliko ponuđeni printer ne zadovoljava traženu tehničku i funkcionalnu karakteristiku naručitelj će takvu ponudu ocijeniti nevaljanom.</w:t>
      </w:r>
    </w:p>
    <w:p w14:paraId="2CDCDD12" w14:textId="77777777" w:rsidR="0019546B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Ukoliko ponuditelj nudi uređaj koji je različit od onog navedenog u PRILOGU I. – Tehnička specifikacija tada je dužan navesti podatak o proizvođaču i tipu ponuđenog proizvoda na za to mjesto predviđeno u PRILOGU I. – Tehnička specifikacija (označeno žutom bojom). Ukoliko ponuditelj ne navede podatak o ponuđenom proizvođaču i tipu proizvoda smatrat će se da nudi u najam printer naveden u tehničkoj specifikaciji.</w:t>
      </w:r>
    </w:p>
    <w:p w14:paraId="2C07B4CC" w14:textId="61E49CD3" w:rsidR="00374CD8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Ukoliko ponuditelj nudi uređaj koji ima bolje tehničke i funkcionalne karakteristike od onih traženih u  PRILOGU I. – Tehnička specifikacija tada je dužan u za to predviđeno mjesto u koloni DA/NE upisati podatak DA. Svi zahtjevi navedeni u PRILOGU I. – Tehnička specifikacija su eliminacijski pa ukoliko u nekoj ponudi u bilo kojem retku kolone DA/NE bude navedeno NE, ponuda takvog ponuditelja će biti odbijena kao nevaljana.</w:t>
      </w:r>
      <w:r w:rsidR="00374CD8" w:rsidRPr="0019546B">
        <w:rPr>
          <w:b/>
          <w:bCs/>
          <w:sz w:val="20"/>
          <w:szCs w:val="20"/>
        </w:rPr>
        <w:br w:type="page"/>
      </w:r>
    </w:p>
    <w:p w14:paraId="7F4EECD3" w14:textId="1E3B8D3A" w:rsidR="00A64FF7" w:rsidRPr="007D3474" w:rsidRDefault="00374CD8" w:rsidP="00374CD8">
      <w:pPr>
        <w:pStyle w:val="Bezproreda"/>
        <w:rPr>
          <w:b/>
          <w:bCs/>
        </w:rPr>
      </w:pPr>
      <w:r w:rsidRPr="007D3474">
        <w:rPr>
          <w:b/>
          <w:bCs/>
        </w:rPr>
        <w:lastRenderedPageBreak/>
        <w:t>PRILOG I. TEHNIČKA SPECIFIKACIJA</w:t>
      </w:r>
      <w:r w:rsidR="0080198D" w:rsidRPr="007D3474">
        <w:rPr>
          <w:b/>
          <w:bCs/>
        </w:rPr>
        <w:t xml:space="preserve"> UREĐAJA b:</w:t>
      </w:r>
    </w:p>
    <w:p w14:paraId="3EAFAE75" w14:textId="77777777" w:rsidR="00A64FF7" w:rsidRPr="005F589D" w:rsidRDefault="00A64FF7" w:rsidP="00A64FF7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-998" w:type="dxa"/>
        <w:tblLook w:val="04A0" w:firstRow="1" w:lastRow="0" w:firstColumn="1" w:lastColumn="0" w:noHBand="0" w:noVBand="1"/>
      </w:tblPr>
      <w:tblGrid>
        <w:gridCol w:w="9073"/>
        <w:gridCol w:w="987"/>
      </w:tblGrid>
      <w:tr w:rsidR="00A64FF7" w:rsidRPr="005F589D" w14:paraId="711B18DB" w14:textId="77777777" w:rsidTr="002A7804">
        <w:tc>
          <w:tcPr>
            <w:tcW w:w="9073" w:type="dxa"/>
          </w:tcPr>
          <w:p w14:paraId="74C488C1" w14:textId="304D451A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  <w:r w:rsidRPr="005F589D">
              <w:rPr>
                <w:sz w:val="24"/>
                <w:szCs w:val="24"/>
              </w:rPr>
              <w:t xml:space="preserve">OPIS MINIMALNE TEHNIČKE KARAKTERISTIKE </w:t>
            </w:r>
            <w:r w:rsidR="002A7804">
              <w:rPr>
                <w:sz w:val="24"/>
                <w:szCs w:val="24"/>
              </w:rPr>
              <w:t xml:space="preserve">ZA </w:t>
            </w:r>
            <w:r w:rsidRPr="005F589D">
              <w:rPr>
                <w:sz w:val="24"/>
                <w:szCs w:val="24"/>
              </w:rPr>
              <w:t xml:space="preserve">Canon </w:t>
            </w:r>
            <w:proofErr w:type="spellStart"/>
            <w:r w:rsidRPr="005F589D">
              <w:rPr>
                <w:sz w:val="24"/>
                <w:szCs w:val="24"/>
              </w:rPr>
              <w:t>iR</w:t>
            </w:r>
            <w:proofErr w:type="spellEnd"/>
            <w:r w:rsidR="006B0E25">
              <w:rPr>
                <w:sz w:val="24"/>
                <w:szCs w:val="24"/>
              </w:rPr>
              <w:t xml:space="preserve"> 2530I</w:t>
            </w:r>
            <w:r w:rsidR="00374CD8">
              <w:rPr>
                <w:sz w:val="24"/>
                <w:szCs w:val="24"/>
              </w:rPr>
              <w:t xml:space="preserve"> ili jednakovrijedno; 1 kom (Daruvar)</w:t>
            </w:r>
            <w:r w:rsidR="002A7804">
              <w:rPr>
                <w:sz w:val="24"/>
                <w:szCs w:val="24"/>
              </w:rPr>
              <w:t xml:space="preserve"> – u troškovniku naveden kao uređaj b</w:t>
            </w:r>
          </w:p>
        </w:tc>
        <w:tc>
          <w:tcPr>
            <w:tcW w:w="987" w:type="dxa"/>
          </w:tcPr>
          <w:p w14:paraId="32BF548B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  <w:r w:rsidRPr="005F589D">
              <w:rPr>
                <w:sz w:val="24"/>
                <w:szCs w:val="24"/>
              </w:rPr>
              <w:t>DA/NE</w:t>
            </w:r>
          </w:p>
        </w:tc>
      </w:tr>
      <w:tr w:rsidR="002A7804" w:rsidRPr="005F589D" w14:paraId="0AA8A709" w14:textId="77777777" w:rsidTr="004574C2">
        <w:tc>
          <w:tcPr>
            <w:tcW w:w="9073" w:type="dxa"/>
            <w:shd w:val="clear" w:color="auto" w:fill="FFFF00"/>
          </w:tcPr>
          <w:p w14:paraId="11FA97C6" w14:textId="66CEEB2B" w:rsidR="002A7804" w:rsidRPr="005F589D" w:rsidRDefault="002A7804" w:rsidP="002A7804">
            <w:pPr>
              <w:pStyle w:val="Bezproreda"/>
              <w:rPr>
                <w:sz w:val="24"/>
                <w:szCs w:val="24"/>
              </w:rPr>
            </w:pPr>
            <w:r w:rsidRPr="002A7804">
              <w:rPr>
                <w:sz w:val="24"/>
                <w:szCs w:val="24"/>
              </w:rPr>
              <w:t>Naziv proizvođača, model i tip ponuđenog uređaja (upisati):</w:t>
            </w:r>
          </w:p>
        </w:tc>
        <w:tc>
          <w:tcPr>
            <w:tcW w:w="987" w:type="dxa"/>
          </w:tcPr>
          <w:p w14:paraId="559D3289" w14:textId="77777777" w:rsidR="002A7804" w:rsidRPr="005F589D" w:rsidRDefault="002A7804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6E95A214" w14:textId="77777777" w:rsidTr="004574C2">
        <w:tc>
          <w:tcPr>
            <w:tcW w:w="9073" w:type="dxa"/>
            <w:shd w:val="clear" w:color="auto" w:fill="FFFFFF" w:themeFill="background1"/>
          </w:tcPr>
          <w:p w14:paraId="37958AE3" w14:textId="2F85ACDE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VRSTE UREĐAJA-Laserski višenamjenski uređaj crno-bijeli (zasebni skener/pisač/</w:t>
            </w:r>
            <w:proofErr w:type="spellStart"/>
            <w:r>
              <w:rPr>
                <w:sz w:val="24"/>
                <w:szCs w:val="24"/>
              </w:rPr>
              <w:t>copi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7EFDEDB8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71510097" w14:textId="77777777" w:rsidTr="004574C2">
        <w:tc>
          <w:tcPr>
            <w:tcW w:w="9073" w:type="dxa"/>
          </w:tcPr>
          <w:p w14:paraId="7D77CB61" w14:textId="513DAB01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ispisa: Laserski crno-bijeli</w:t>
            </w:r>
          </w:p>
        </w:tc>
        <w:tc>
          <w:tcPr>
            <w:tcW w:w="987" w:type="dxa"/>
          </w:tcPr>
          <w:p w14:paraId="77C23AA7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1DB1B806" w14:textId="77777777" w:rsidTr="004574C2">
        <w:tc>
          <w:tcPr>
            <w:tcW w:w="9073" w:type="dxa"/>
          </w:tcPr>
          <w:p w14:paraId="4B909EA9" w14:textId="021D81E3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Instalirane funkcije: kopiranje,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skeniranje,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slanje,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ispisivanje</w:t>
            </w:r>
          </w:p>
        </w:tc>
        <w:tc>
          <w:tcPr>
            <w:tcW w:w="987" w:type="dxa"/>
          </w:tcPr>
          <w:p w14:paraId="06239257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49928E41" w14:textId="77777777" w:rsidTr="004574C2">
        <w:tc>
          <w:tcPr>
            <w:tcW w:w="9073" w:type="dxa"/>
          </w:tcPr>
          <w:p w14:paraId="45ED7C4C" w14:textId="410CA43A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Upravljačka ploča: TFT SVGA dodatni zaslon u boji s LED pozadinskim osvjetljenjem </w:t>
            </w:r>
          </w:p>
        </w:tc>
        <w:tc>
          <w:tcPr>
            <w:tcW w:w="987" w:type="dxa"/>
          </w:tcPr>
          <w:p w14:paraId="42C63957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0A8EAA41" w14:textId="77777777" w:rsidTr="004574C2">
        <w:tc>
          <w:tcPr>
            <w:tcW w:w="9073" w:type="dxa"/>
          </w:tcPr>
          <w:p w14:paraId="166830AD" w14:textId="1D0518D8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</w:t>
            </w:r>
            <w:r w:rsidR="00374CD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ki obostrani ispis</w:t>
            </w:r>
          </w:p>
        </w:tc>
        <w:tc>
          <w:tcPr>
            <w:tcW w:w="987" w:type="dxa"/>
          </w:tcPr>
          <w:p w14:paraId="36202741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1F347660" w14:textId="77777777" w:rsidTr="004574C2">
        <w:tc>
          <w:tcPr>
            <w:tcW w:w="9073" w:type="dxa"/>
          </w:tcPr>
          <w:p w14:paraId="1E263796" w14:textId="411B1632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Vrsta priključka na </w:t>
            </w:r>
            <w:r w:rsidR="00B6425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ačunalo: </w:t>
            </w:r>
            <w:r w:rsidR="00B64259">
              <w:t>USB 2.0, 1000Base-T/100Base-TX/10-Base-T, bežični LAN (IEEE 802.11 b/g/n), izravna Wi-Fi veza</w:t>
            </w:r>
          </w:p>
        </w:tc>
        <w:tc>
          <w:tcPr>
            <w:tcW w:w="987" w:type="dxa"/>
          </w:tcPr>
          <w:p w14:paraId="3B2F4345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5CD7D3AF" w14:textId="77777777" w:rsidTr="004574C2">
        <w:tc>
          <w:tcPr>
            <w:tcW w:w="9073" w:type="dxa"/>
          </w:tcPr>
          <w:p w14:paraId="3AADFF37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Sigurnost ispisa uz autentifikaciju PIN brojem ili karticom</w:t>
            </w:r>
          </w:p>
        </w:tc>
        <w:tc>
          <w:tcPr>
            <w:tcW w:w="987" w:type="dxa"/>
          </w:tcPr>
          <w:p w14:paraId="4024BF9D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60F129C2" w14:textId="77777777" w:rsidTr="004574C2">
        <w:tc>
          <w:tcPr>
            <w:tcW w:w="9073" w:type="dxa"/>
          </w:tcPr>
          <w:p w14:paraId="5EE0BEC2" w14:textId="6796E3CB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(crno-bijelih stranica A4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min 30</w:t>
            </w:r>
          </w:p>
        </w:tc>
        <w:tc>
          <w:tcPr>
            <w:tcW w:w="987" w:type="dxa"/>
          </w:tcPr>
          <w:p w14:paraId="6F02FEAD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173C2E2A" w14:textId="77777777" w:rsidTr="004574C2">
        <w:tc>
          <w:tcPr>
            <w:tcW w:w="9073" w:type="dxa"/>
          </w:tcPr>
          <w:p w14:paraId="3E4D35D5" w14:textId="22ADCDF8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Brzina kopiranja i ispisa (crno-bijelih stranica A3 formata u minuti)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min </w:t>
            </w:r>
            <w:r w:rsidR="00B64259">
              <w:rPr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331712E2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4A647035" w14:textId="77777777" w:rsidTr="004574C2">
        <w:tc>
          <w:tcPr>
            <w:tcW w:w="9073" w:type="dxa"/>
          </w:tcPr>
          <w:p w14:paraId="4FD2E1E8" w14:textId="78A513BC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Vrijeme od prve kopije: ispod 5,4 sekundi </w:t>
            </w:r>
          </w:p>
        </w:tc>
        <w:tc>
          <w:tcPr>
            <w:tcW w:w="987" w:type="dxa"/>
          </w:tcPr>
          <w:p w14:paraId="683167B5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413681FF" w14:textId="77777777" w:rsidTr="004574C2">
        <w:tc>
          <w:tcPr>
            <w:tcW w:w="9073" w:type="dxa"/>
          </w:tcPr>
          <w:p w14:paraId="0A3178D9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skeniranja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600x600</w:t>
            </w:r>
          </w:p>
        </w:tc>
        <w:tc>
          <w:tcPr>
            <w:tcW w:w="987" w:type="dxa"/>
          </w:tcPr>
          <w:p w14:paraId="26F5DD46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69E4B307" w14:textId="77777777" w:rsidTr="004574C2">
        <w:tc>
          <w:tcPr>
            <w:tcW w:w="9073" w:type="dxa"/>
          </w:tcPr>
          <w:p w14:paraId="6325FCFC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kopiranja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1200x600</w:t>
            </w:r>
          </w:p>
        </w:tc>
        <w:tc>
          <w:tcPr>
            <w:tcW w:w="987" w:type="dxa"/>
          </w:tcPr>
          <w:p w14:paraId="43673839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6F7A8095" w14:textId="77777777" w:rsidTr="004574C2">
        <w:tc>
          <w:tcPr>
            <w:tcW w:w="9073" w:type="dxa"/>
          </w:tcPr>
          <w:p w14:paraId="05B508F6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Rezolucija ispisa (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) 1200x1200</w:t>
            </w:r>
          </w:p>
        </w:tc>
        <w:tc>
          <w:tcPr>
            <w:tcW w:w="987" w:type="dxa"/>
          </w:tcPr>
          <w:p w14:paraId="0D256AAF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51CBDE4D" w14:textId="77777777" w:rsidTr="00B64259">
        <w:trPr>
          <w:trHeight w:val="330"/>
        </w:trPr>
        <w:tc>
          <w:tcPr>
            <w:tcW w:w="9073" w:type="dxa"/>
          </w:tcPr>
          <w:p w14:paraId="49A3B922" w14:textId="10ED9367" w:rsidR="00B64259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Memorija uređaja (RAM) 2GB ili više</w:t>
            </w:r>
          </w:p>
        </w:tc>
        <w:tc>
          <w:tcPr>
            <w:tcW w:w="987" w:type="dxa"/>
          </w:tcPr>
          <w:p w14:paraId="2902217F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B64259" w:rsidRPr="005F589D" w14:paraId="66547166" w14:textId="77777777" w:rsidTr="004574C2">
        <w:trPr>
          <w:trHeight w:val="255"/>
        </w:trPr>
        <w:tc>
          <w:tcPr>
            <w:tcW w:w="9073" w:type="dxa"/>
          </w:tcPr>
          <w:p w14:paraId="4C0EF36F" w14:textId="0FFE4C80" w:rsidR="00B64259" w:rsidRDefault="00B64259" w:rsidP="004574C2">
            <w:pPr>
              <w:pStyle w:val="Bezproreda"/>
              <w:rPr>
                <w:sz w:val="24"/>
                <w:szCs w:val="24"/>
              </w:rPr>
            </w:pPr>
            <w:r>
              <w:t>Dvojezgreni procesor od 1,6 GHz</w:t>
            </w:r>
          </w:p>
        </w:tc>
        <w:tc>
          <w:tcPr>
            <w:tcW w:w="987" w:type="dxa"/>
          </w:tcPr>
          <w:p w14:paraId="749DD72B" w14:textId="77777777" w:rsidR="00B64259" w:rsidRPr="005F589D" w:rsidRDefault="00B64259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17BB14A9" w14:textId="77777777" w:rsidTr="004574C2">
        <w:tc>
          <w:tcPr>
            <w:tcW w:w="9073" w:type="dxa"/>
          </w:tcPr>
          <w:p w14:paraId="151C0FA9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papira: A5-A3</w:t>
            </w:r>
          </w:p>
        </w:tc>
        <w:tc>
          <w:tcPr>
            <w:tcW w:w="987" w:type="dxa"/>
          </w:tcPr>
          <w:p w14:paraId="70917825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7854974F" w14:textId="77777777" w:rsidTr="004574C2">
        <w:tc>
          <w:tcPr>
            <w:tcW w:w="9073" w:type="dxa"/>
          </w:tcPr>
          <w:p w14:paraId="7F145C8D" w14:textId="00C37A2A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</w:t>
            </w:r>
            <w:r w:rsidR="00374CD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imalni ulazni kapacitet papira </w:t>
            </w:r>
            <w:r w:rsidR="00B64259">
              <w:rPr>
                <w:sz w:val="24"/>
                <w:szCs w:val="24"/>
              </w:rPr>
              <w:t>1100 listova</w:t>
            </w:r>
          </w:p>
        </w:tc>
        <w:tc>
          <w:tcPr>
            <w:tcW w:w="987" w:type="dxa"/>
          </w:tcPr>
          <w:p w14:paraId="4B2F802A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31971786" w14:textId="77777777" w:rsidTr="004574C2">
        <w:tc>
          <w:tcPr>
            <w:tcW w:w="9073" w:type="dxa"/>
          </w:tcPr>
          <w:p w14:paraId="603D998C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ugrađenih spremnika za papir – 2 ili više</w:t>
            </w:r>
          </w:p>
        </w:tc>
        <w:tc>
          <w:tcPr>
            <w:tcW w:w="987" w:type="dxa"/>
          </w:tcPr>
          <w:p w14:paraId="363886C6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7A900A00" w14:textId="77777777" w:rsidTr="004574C2">
        <w:tc>
          <w:tcPr>
            <w:tcW w:w="9073" w:type="dxa"/>
          </w:tcPr>
          <w:p w14:paraId="0C6E2EFF" w14:textId="0843F1E1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Najveća podržana </w:t>
            </w:r>
            <w:proofErr w:type="spellStart"/>
            <w:r>
              <w:rPr>
                <w:sz w:val="24"/>
                <w:szCs w:val="24"/>
              </w:rPr>
              <w:t>gramatura</w:t>
            </w:r>
            <w:proofErr w:type="spellEnd"/>
            <w:r>
              <w:rPr>
                <w:sz w:val="24"/>
                <w:szCs w:val="24"/>
              </w:rPr>
              <w:t xml:space="preserve"> papira – 2</w:t>
            </w:r>
            <w:r w:rsidR="00B64259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 xml:space="preserve"> g/m2 </w:t>
            </w:r>
            <w:r w:rsidR="00374CD8">
              <w:rPr>
                <w:sz w:val="24"/>
                <w:szCs w:val="24"/>
              </w:rPr>
              <w:t>ili više</w:t>
            </w:r>
          </w:p>
        </w:tc>
        <w:tc>
          <w:tcPr>
            <w:tcW w:w="987" w:type="dxa"/>
          </w:tcPr>
          <w:p w14:paraId="7A0DB2C4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6BBA7604" w14:textId="77777777" w:rsidTr="004574C2">
        <w:tc>
          <w:tcPr>
            <w:tcW w:w="9073" w:type="dxa"/>
          </w:tcPr>
          <w:p w14:paraId="02DCAB7F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Lokalno skeniranje, Mrežno skeniranje,(TWAIN/WIA), Skeniranje na USB, Skeniranje na mobilne uređaje ili uređaje povezane s internetom i usluge zasnovane na oblaku</w:t>
            </w:r>
          </w:p>
        </w:tc>
        <w:tc>
          <w:tcPr>
            <w:tcW w:w="987" w:type="dxa"/>
          </w:tcPr>
          <w:p w14:paraId="66ABE699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47278381" w14:textId="77777777" w:rsidTr="004574C2">
        <w:tc>
          <w:tcPr>
            <w:tcW w:w="9073" w:type="dxa"/>
          </w:tcPr>
          <w:p w14:paraId="6B4E60A6" w14:textId="77777777" w:rsidR="00A64FF7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Izlazni formati skenirane datoteke-TIFF,JPEG,PDF,XPS,PDF/XPS visoke kompresije, </w:t>
            </w:r>
          </w:p>
          <w:p w14:paraId="38DEC168" w14:textId="77777777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PDF/A-1b,pretraživi PDF/XPS, Office Open, XML (PowerPoint, Word)</w:t>
            </w:r>
          </w:p>
        </w:tc>
        <w:tc>
          <w:tcPr>
            <w:tcW w:w="987" w:type="dxa"/>
          </w:tcPr>
          <w:p w14:paraId="54AE8B6C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A64FF7" w:rsidRPr="005F589D" w14:paraId="5EBB9F9A" w14:textId="77777777" w:rsidTr="004574C2">
        <w:tc>
          <w:tcPr>
            <w:tcW w:w="9073" w:type="dxa"/>
          </w:tcPr>
          <w:p w14:paraId="51ECBA76" w14:textId="37A5CF8E" w:rsidR="00A64FF7" w:rsidRPr="005F589D" w:rsidRDefault="00A64FF7" w:rsidP="004574C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Integrirani sustav za automatsku dojavu incidenta na uređaju (kvar,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nestanak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tonera,</w:t>
            </w:r>
            <w:r w:rsidR="00374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nestanak papira)</w:t>
            </w:r>
          </w:p>
        </w:tc>
        <w:tc>
          <w:tcPr>
            <w:tcW w:w="987" w:type="dxa"/>
          </w:tcPr>
          <w:p w14:paraId="01BA2F77" w14:textId="77777777" w:rsidR="00A64FF7" w:rsidRPr="005F589D" w:rsidRDefault="00A64FF7" w:rsidP="004574C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</w:tbl>
    <w:p w14:paraId="07E52FB1" w14:textId="77777777" w:rsidR="00A64FF7" w:rsidRDefault="00A64FF7" w:rsidP="00374CD8">
      <w:pPr>
        <w:pStyle w:val="Bezproreda"/>
        <w:rPr>
          <w:sz w:val="24"/>
          <w:szCs w:val="24"/>
        </w:rPr>
      </w:pPr>
    </w:p>
    <w:p w14:paraId="49ACF9AA" w14:textId="77777777" w:rsidR="0019546B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PRILOG  I. – Tehnička specifikacija se popunjava na način da u koloni DA/NE ponuditelj za sve traženi printer koji nudi obavezno mora navesti, za svaki redak je li ponuđeni printer zadovoljava traženu tehničku i funkcionalnu karakteristiku ili istu ne zadovoljava. Ukoliko ponuđeni printer ne zadovoljava traženu tehničku i funkcionalnu karakteristiku naručitelj će takvu ponudu ocijeniti nevaljanom.</w:t>
      </w:r>
    </w:p>
    <w:p w14:paraId="0BF2BC3D" w14:textId="77777777" w:rsidR="0019546B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Ukoliko ponuditelj nudi uređaj koji je različit od onog navedenog u PRILOGU I. – Tehnička specifikacija tada je dužan navesti podatak o proizvođaču i tipu ponuđenog proizvoda na za to mjesto predviđeno u PRILOGU I. – Tehnička specifikacija (označeno žutom bojom). Ukoliko ponuditelj ne navede podatak o ponuđenom proizvođaču i tipu proizvoda smatrat će se da nudi u najam printer naveden u tehničkoj specifikaciji.</w:t>
      </w:r>
    </w:p>
    <w:p w14:paraId="68A215B4" w14:textId="13565F10" w:rsidR="0019546B" w:rsidRPr="0019546B" w:rsidRDefault="0019546B" w:rsidP="0019546B">
      <w:pPr>
        <w:rPr>
          <w:b/>
          <w:bCs/>
          <w:sz w:val="20"/>
          <w:szCs w:val="20"/>
        </w:rPr>
      </w:pPr>
      <w:r w:rsidRPr="0019546B">
        <w:rPr>
          <w:b/>
          <w:bCs/>
          <w:sz w:val="20"/>
          <w:szCs w:val="20"/>
        </w:rPr>
        <w:t>Ukoliko ponuditelj nudi uređaj koji ima bolje tehničke i funkcionalne karakteristike od onih traženih u  PRILOGU I. – Tehnička specifikacija tada je dužan u za to predviđeno mjesto u koloni DA/NE upisati podatak DA. Svi zahtjevi navedeni u PRILOGU I. – Tehnička specifikacija su eliminacijski pa ukoliko u nekoj ponudi u bilo kojem retku kolone DA/NE bude navedeno NE, ponuda takvog ponuditelja će biti odbijena kao nevaljana.</w:t>
      </w:r>
    </w:p>
    <w:sectPr w:rsidR="0019546B" w:rsidRPr="001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9D"/>
    <w:rsid w:val="00061BFF"/>
    <w:rsid w:val="0019546B"/>
    <w:rsid w:val="001F6EED"/>
    <w:rsid w:val="002A7804"/>
    <w:rsid w:val="00326181"/>
    <w:rsid w:val="00345507"/>
    <w:rsid w:val="00374CD8"/>
    <w:rsid w:val="003C026F"/>
    <w:rsid w:val="00544A7C"/>
    <w:rsid w:val="005F589D"/>
    <w:rsid w:val="006B0E25"/>
    <w:rsid w:val="007D3474"/>
    <w:rsid w:val="0080198D"/>
    <w:rsid w:val="00A64FF7"/>
    <w:rsid w:val="00AA27CB"/>
    <w:rsid w:val="00B64259"/>
    <w:rsid w:val="00BE3146"/>
    <w:rsid w:val="00CF2C55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4A6A"/>
  <w15:chartTrackingRefBased/>
  <w15:docId w15:val="{CDB1A17A-DE07-44B8-A73A-29F7F3F1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58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58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5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58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5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5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58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58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58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58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589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F589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F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Manjkas</dc:creator>
  <cp:keywords/>
  <dc:description/>
  <cp:lastModifiedBy>nabava1@vodneusluge-bj.hr</cp:lastModifiedBy>
  <cp:revision>7</cp:revision>
  <dcterms:created xsi:type="dcterms:W3CDTF">2026-05-11T06:42:00Z</dcterms:created>
  <dcterms:modified xsi:type="dcterms:W3CDTF">2026-07-03T10:57:00Z</dcterms:modified>
</cp:coreProperties>
</file>