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65CC" w14:textId="4FB98CFB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342AB9DB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_________________________________________ </w:t>
      </w:r>
    </w:p>
    <w:p w14:paraId="6628C4BF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4510CA73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_________________________________________</w:t>
      </w:r>
    </w:p>
    <w:p w14:paraId="3033694E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(ime tvrtke, sjedište, adresa, MB)</w:t>
      </w:r>
    </w:p>
    <w:p w14:paraId="3F5BB2C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3BE61CD0" w14:textId="6D10722F" w:rsidR="00F15FED" w:rsidRPr="00C23CD1" w:rsidRDefault="00F15FED" w:rsidP="00F15FED">
      <w:pPr>
        <w:spacing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</w:pPr>
      <w:r w:rsidRPr="00C23CD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IZJAVA O </w:t>
      </w:r>
      <w:r w:rsidR="001B4BD4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JAMSTVENOM </w:t>
      </w:r>
      <w:r w:rsidRPr="00C23CD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ROKU </w:t>
      </w:r>
    </w:p>
    <w:p w14:paraId="05EC2AF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5038D93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2FF1CF26" w14:textId="57630B63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U otvorenom postupku javne nabave koje provodi Vodne usluge d.o.o. Bjelovar, Ferde </w:t>
      </w:r>
      <w:r w:rsidR="001B4BD4">
        <w:rPr>
          <w:rFonts w:ascii="Calibri" w:eastAsia="Times New Roman" w:hAnsi="Calibri" w:cs="Times New Roman"/>
          <w:lang w:eastAsia="hr-HR"/>
        </w:rPr>
        <w:t>Rusana 21</w:t>
      </w:r>
      <w:r w:rsidRPr="00C23CD1">
        <w:rPr>
          <w:rFonts w:ascii="Calibri" w:eastAsia="Times New Roman" w:hAnsi="Calibri" w:cs="Times New Roman"/>
          <w:lang w:eastAsia="hr-HR"/>
        </w:rPr>
        <w:t>, OIB: 43307218011</w:t>
      </w:r>
    </w:p>
    <w:p w14:paraId="6AA4B92C" w14:textId="0DB8AF55" w:rsidR="00F15FED" w:rsidRPr="00C23CD1" w:rsidRDefault="00F15FED" w:rsidP="00F15FED">
      <w:pPr>
        <w:spacing w:line="276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16A85754" w14:textId="102B5AB2" w:rsidR="006056A0" w:rsidRDefault="00126ADD" w:rsidP="00F15FED">
      <w:pPr>
        <w:spacing w:line="276" w:lineRule="auto"/>
        <w:jc w:val="center"/>
        <w:rPr>
          <w:rFonts w:ascii="Calibri" w:eastAsia="Times New Roman" w:hAnsi="Calibri" w:cs="Times New Roman"/>
          <w:b/>
          <w:bCs/>
          <w:lang w:eastAsia="hr-HR"/>
        </w:rPr>
      </w:pPr>
      <w:r w:rsidRPr="006056A0">
        <w:rPr>
          <w:rFonts w:ascii="Calibri" w:eastAsia="Times New Roman" w:hAnsi="Calibri" w:cs="Times New Roman"/>
          <w:b/>
          <w:bCs/>
          <w:lang w:eastAsia="hr-HR"/>
        </w:rPr>
        <w:t>BN-</w:t>
      </w:r>
      <w:r w:rsidR="00DD503B">
        <w:rPr>
          <w:rFonts w:ascii="Calibri" w:eastAsia="Times New Roman" w:hAnsi="Calibri" w:cs="Times New Roman"/>
          <w:b/>
          <w:bCs/>
          <w:lang w:eastAsia="hr-HR"/>
        </w:rPr>
        <w:t>78</w:t>
      </w:r>
      <w:r w:rsidRPr="006056A0">
        <w:rPr>
          <w:rFonts w:ascii="Calibri" w:eastAsia="Times New Roman" w:hAnsi="Calibri" w:cs="Times New Roman"/>
          <w:b/>
          <w:bCs/>
          <w:lang w:eastAsia="hr-HR"/>
        </w:rPr>
        <w:t>-202</w:t>
      </w:r>
      <w:r w:rsidR="0079122B">
        <w:rPr>
          <w:rFonts w:ascii="Calibri" w:eastAsia="Times New Roman" w:hAnsi="Calibri" w:cs="Times New Roman"/>
          <w:b/>
          <w:bCs/>
          <w:lang w:eastAsia="hr-HR"/>
        </w:rPr>
        <w:t>6</w:t>
      </w:r>
      <w:r w:rsidRPr="006056A0">
        <w:rPr>
          <w:rFonts w:ascii="Calibri" w:eastAsia="Times New Roman" w:hAnsi="Calibri" w:cs="Times New Roman"/>
          <w:b/>
          <w:bCs/>
          <w:lang w:eastAsia="hr-HR"/>
        </w:rPr>
        <w:t xml:space="preserve"> </w:t>
      </w:r>
    </w:p>
    <w:p w14:paraId="786FA14E" w14:textId="5172A4BD" w:rsidR="0079122B" w:rsidRDefault="00DD503B" w:rsidP="00F15FED">
      <w:pPr>
        <w:spacing w:line="276" w:lineRule="auto"/>
        <w:rPr>
          <w:rFonts w:ascii="Calibri" w:eastAsia="Times New Roman" w:hAnsi="Calibri" w:cs="Times New Roman"/>
          <w:b/>
          <w:bCs/>
          <w:lang w:eastAsia="hr-HR"/>
        </w:rPr>
      </w:pPr>
      <w:r w:rsidRPr="00DD503B">
        <w:rPr>
          <w:rFonts w:ascii="Calibri" w:eastAsia="Times New Roman" w:hAnsi="Calibri" w:cs="Times New Roman"/>
          <w:b/>
          <w:bCs/>
          <w:lang w:eastAsia="hr-HR"/>
        </w:rPr>
        <w:t>Kombinirano mehaničko-kemijska revitalizacija bunara na postrojenju za preradu vode Garešnica</w:t>
      </w:r>
    </w:p>
    <w:p w14:paraId="06077372" w14:textId="77777777" w:rsidR="00DD503B" w:rsidRPr="00C23CD1" w:rsidRDefault="00DD503B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0D91FE06" w14:textId="42DEACC7" w:rsidR="00F15FED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Izjavljujemo da </w:t>
      </w:r>
      <w:r w:rsidR="001B4BD4">
        <w:rPr>
          <w:rFonts w:ascii="Calibri" w:eastAsia="Times New Roman" w:hAnsi="Calibri" w:cs="Times New Roman"/>
          <w:lang w:eastAsia="hr-HR"/>
        </w:rPr>
        <w:t xml:space="preserve">jamstveni </w:t>
      </w:r>
      <w:r w:rsidRPr="00C23CD1">
        <w:rPr>
          <w:rFonts w:ascii="Calibri" w:eastAsia="Times New Roman" w:hAnsi="Calibri" w:cs="Times New Roman"/>
          <w:lang w:eastAsia="hr-HR"/>
        </w:rPr>
        <w:t xml:space="preserve">rok </w:t>
      </w:r>
      <w:r w:rsidR="00DD503B">
        <w:rPr>
          <w:rFonts w:ascii="Calibri" w:eastAsia="Times New Roman" w:hAnsi="Calibri" w:cs="Times New Roman"/>
          <w:lang w:eastAsia="hr-HR"/>
        </w:rPr>
        <w:t xml:space="preserve">za otklanjanje nedostataka iznosi </w:t>
      </w:r>
      <w:r w:rsidR="00DD503B">
        <w:rPr>
          <w:rFonts w:ascii="Calibri" w:eastAsia="Times New Roman" w:hAnsi="Calibri" w:cs="Times New Roman"/>
          <w:b/>
          <w:bCs/>
          <w:lang w:eastAsia="hr-HR"/>
        </w:rPr>
        <w:t>____</w:t>
      </w:r>
      <w:r w:rsidR="0079122B" w:rsidRPr="0079122B">
        <w:rPr>
          <w:rFonts w:ascii="Calibri" w:eastAsia="Times New Roman" w:hAnsi="Calibri" w:cs="Times New Roman"/>
          <w:b/>
          <w:bCs/>
          <w:lang w:eastAsia="hr-HR"/>
        </w:rPr>
        <w:t xml:space="preserve"> mjeseci</w:t>
      </w:r>
      <w:r w:rsidR="0079122B">
        <w:rPr>
          <w:rFonts w:ascii="Calibri" w:eastAsia="Times New Roman" w:hAnsi="Calibri" w:cs="Times New Roman"/>
          <w:lang w:eastAsia="hr-HR"/>
        </w:rPr>
        <w:t>.</w:t>
      </w:r>
    </w:p>
    <w:p w14:paraId="0647F06B" w14:textId="312B140E" w:rsidR="00DD503B" w:rsidRPr="00C23CD1" w:rsidRDefault="00DD503B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>Navedeni rok počinje puštanjem bunara u pogon.</w:t>
      </w:r>
    </w:p>
    <w:p w14:paraId="34CAEC78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67DE8B96" w14:textId="529CD1B2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U ___________, ____________ 202</w:t>
      </w:r>
      <w:r w:rsidR="0079122B">
        <w:rPr>
          <w:rFonts w:ascii="Calibri" w:eastAsia="Times New Roman" w:hAnsi="Calibri" w:cs="Times New Roman"/>
          <w:lang w:eastAsia="hr-HR"/>
        </w:rPr>
        <w:t>6</w:t>
      </w:r>
      <w:r w:rsidRPr="00C23CD1">
        <w:rPr>
          <w:rFonts w:ascii="Calibri" w:eastAsia="Times New Roman" w:hAnsi="Calibri" w:cs="Times New Roman"/>
          <w:lang w:eastAsia="hr-HR"/>
        </w:rPr>
        <w:t>. godine</w:t>
      </w:r>
    </w:p>
    <w:p w14:paraId="5F9DEB15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48506C8E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ZA PONUDITELJA:</w:t>
      </w:r>
    </w:p>
    <w:p w14:paraId="50615AF4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41EB148A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(IME I PREZIME, te potpis ovlaštene osobe za zastupanje gospodarskog subjekta)</w:t>
      </w:r>
    </w:p>
    <w:p w14:paraId="727FBA10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2911E00A" w14:textId="53225C1C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__________________________________</w:t>
      </w:r>
    </w:p>
    <w:p w14:paraId="2DCCAC9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7F888016" w14:textId="075D462B" w:rsidR="00F15FED" w:rsidRPr="00C23CD1" w:rsidRDefault="00126AD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  </w:t>
      </w:r>
      <w:r w:rsidR="00F15FED" w:rsidRPr="00C23CD1">
        <w:rPr>
          <w:rFonts w:ascii="Calibri" w:eastAsia="Times New Roman" w:hAnsi="Calibri" w:cs="Times New Roman"/>
          <w:lang w:eastAsia="hr-HR"/>
        </w:rPr>
        <w:t xml:space="preserve">                       M.P.</w:t>
      </w:r>
    </w:p>
    <w:p w14:paraId="63E780BB" w14:textId="77777777" w:rsidR="003F0C00" w:rsidRDefault="003F0C00"/>
    <w:sectPr w:rsidR="003F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5CC5"/>
    <w:multiLevelType w:val="hybridMultilevel"/>
    <w:tmpl w:val="83BE6FD0"/>
    <w:lvl w:ilvl="0" w:tplc="F8E86BE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5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ED"/>
    <w:rsid w:val="00126ADD"/>
    <w:rsid w:val="0015112F"/>
    <w:rsid w:val="001B4BD4"/>
    <w:rsid w:val="003F0C00"/>
    <w:rsid w:val="00581032"/>
    <w:rsid w:val="006056A0"/>
    <w:rsid w:val="006374DC"/>
    <w:rsid w:val="0079122B"/>
    <w:rsid w:val="00886487"/>
    <w:rsid w:val="009470B5"/>
    <w:rsid w:val="00994593"/>
    <w:rsid w:val="00C51520"/>
    <w:rsid w:val="00DD503B"/>
    <w:rsid w:val="00EB4F38"/>
    <w:rsid w:val="00F15FED"/>
    <w:rsid w:val="00F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3C68"/>
  <w15:chartTrackingRefBased/>
  <w15:docId w15:val="{A192D023-E2FE-4D4C-9407-3A157D3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nabava1@vodneusluge-bj.hr</cp:lastModifiedBy>
  <cp:revision>2</cp:revision>
  <dcterms:created xsi:type="dcterms:W3CDTF">2026-04-27T12:45:00Z</dcterms:created>
  <dcterms:modified xsi:type="dcterms:W3CDTF">2026-04-27T12:45:00Z</dcterms:modified>
</cp:coreProperties>
</file>