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3194" w14:textId="18A27A15" w:rsidR="00806D93" w:rsidRPr="00BE7D0C" w:rsidRDefault="00806D93" w:rsidP="00806D93">
      <w:pPr>
        <w:spacing w:after="160" w:line="256" w:lineRule="auto"/>
        <w:jc w:val="center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PONUDBENI LIST</w:t>
      </w:r>
    </w:p>
    <w:p w14:paraId="12F013A6" w14:textId="77777777" w:rsidR="00806D93" w:rsidRDefault="00806D93" w:rsidP="00806D93">
      <w:pPr>
        <w:spacing w:after="160" w:line="256" w:lineRule="auto"/>
        <w:rPr>
          <w:rFonts w:ascii="Calibri" w:eastAsia="Calibri" w:hAnsi="Calibri" w:cs="Calibri"/>
          <w:b/>
          <w:lang w:eastAsia="en-US"/>
        </w:rPr>
      </w:pPr>
    </w:p>
    <w:p w14:paraId="513AA013" w14:textId="5E3ADAFD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(Gospodarski subjekt popunjava sve točke ponudbenog lista, obvezno navodi datum i potpisuje svaku stranicu ponudbenog lista)</w:t>
      </w:r>
    </w:p>
    <w:p w14:paraId="56AA4AFF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u w:val="single"/>
          <w:lang w:eastAsia="en-US"/>
        </w:rPr>
      </w:pPr>
    </w:p>
    <w:p w14:paraId="0ECBDCAE" w14:textId="3DDDBF6D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u w:val="single"/>
          <w:lang w:eastAsia="en-US"/>
        </w:rPr>
      </w:pPr>
      <w:r w:rsidRPr="00BE7D0C">
        <w:rPr>
          <w:rFonts w:ascii="Calibri" w:eastAsia="Calibri" w:hAnsi="Calibri" w:cs="Calibri"/>
          <w:b/>
          <w:u w:val="single"/>
          <w:lang w:eastAsia="en-US"/>
        </w:rPr>
        <w:t>PONUDBENI LIST</w:t>
      </w:r>
    </w:p>
    <w:p w14:paraId="7763B8A0" w14:textId="7F05859F" w:rsidR="00806D93" w:rsidRPr="00BE7D0C" w:rsidRDefault="00806D93" w:rsidP="00806D93">
      <w:pPr>
        <w:spacing w:after="160" w:line="256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 xml:space="preserve">1. NARUČITELJ:  </w:t>
      </w:r>
      <w:r w:rsidRPr="00BE7D0C">
        <w:rPr>
          <w:rFonts w:ascii="Calibri" w:eastAsia="Calibri" w:hAnsi="Calibri" w:cs="Calibri"/>
          <w:b/>
          <w:bCs/>
          <w:lang w:eastAsia="en-US"/>
        </w:rPr>
        <w:t xml:space="preserve">Vodne usluge d.o.o. Bjelovar, Ferde </w:t>
      </w:r>
      <w:r>
        <w:rPr>
          <w:rFonts w:ascii="Calibri" w:eastAsia="Calibri" w:hAnsi="Calibri" w:cs="Calibri"/>
          <w:b/>
          <w:bCs/>
          <w:lang w:eastAsia="en-US"/>
        </w:rPr>
        <w:t>Rusana 21</w:t>
      </w:r>
      <w:r w:rsidRPr="00BE7D0C">
        <w:rPr>
          <w:rFonts w:ascii="Calibri" w:eastAsia="Calibri" w:hAnsi="Calibri" w:cs="Calibri"/>
          <w:b/>
          <w:bCs/>
          <w:lang w:eastAsia="en-US"/>
        </w:rPr>
        <w:t>, OIB 43307218011</w:t>
      </w:r>
    </w:p>
    <w:p w14:paraId="47AEC1FE" w14:textId="19D89086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bCs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2.</w:t>
      </w:r>
      <w:r w:rsidRPr="00BE7D0C">
        <w:rPr>
          <w:rFonts w:ascii="Calibri" w:eastAsia="Calibri" w:hAnsi="Calibri" w:cs="Calibri"/>
          <w:lang w:eastAsia="en-US"/>
        </w:rPr>
        <w:t xml:space="preserve"> </w:t>
      </w:r>
      <w:r w:rsidRPr="00BE7D0C">
        <w:rPr>
          <w:rFonts w:ascii="Calibri" w:eastAsia="Calibri" w:hAnsi="Calibri" w:cs="Calibri"/>
          <w:b/>
          <w:lang w:eastAsia="en-US"/>
        </w:rPr>
        <w:t>PREDMET NABAVE:</w:t>
      </w:r>
      <w:r w:rsidRPr="00BE7D0C">
        <w:rPr>
          <w:rFonts w:ascii="Calibri" w:eastAsia="Calibri" w:hAnsi="Calibri" w:cs="Calibri"/>
          <w:lang w:eastAsia="en-US"/>
        </w:rPr>
        <w:t xml:space="preserve"> </w:t>
      </w:r>
      <w:r w:rsidR="00A96BDE">
        <w:rPr>
          <w:rFonts w:ascii="Calibri" w:eastAsia="Calibri" w:hAnsi="Calibri" w:cs="Calibri"/>
          <w:lang w:eastAsia="en-US"/>
        </w:rPr>
        <w:t xml:space="preserve">Pregled i puštanje u rad </w:t>
      </w:r>
      <w:proofErr w:type="spellStart"/>
      <w:r w:rsidR="00A96BDE">
        <w:rPr>
          <w:rFonts w:ascii="Calibri" w:eastAsia="Calibri" w:hAnsi="Calibri" w:cs="Calibri"/>
          <w:lang w:eastAsia="en-US"/>
        </w:rPr>
        <w:t>precrpne</w:t>
      </w:r>
      <w:proofErr w:type="spellEnd"/>
      <w:r w:rsidR="00A96BDE">
        <w:rPr>
          <w:rFonts w:ascii="Calibri" w:eastAsia="Calibri" w:hAnsi="Calibri" w:cs="Calibri"/>
          <w:lang w:eastAsia="en-US"/>
        </w:rPr>
        <w:t xml:space="preserve"> stanice </w:t>
      </w:r>
      <w:proofErr w:type="spellStart"/>
      <w:r w:rsidR="00A96BDE">
        <w:rPr>
          <w:rFonts w:ascii="Calibri" w:eastAsia="Calibri" w:hAnsi="Calibri" w:cs="Calibri"/>
          <w:lang w:eastAsia="en-US"/>
        </w:rPr>
        <w:t>Grginac</w:t>
      </w:r>
      <w:proofErr w:type="spellEnd"/>
    </w:p>
    <w:p w14:paraId="16550E75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3. PONUDITELJ/ZAJEDNICA PONUDITELJA navode tražene  podatke</w:t>
      </w:r>
    </w:p>
    <w:p w14:paraId="58186888" w14:textId="77777777" w:rsidR="00806D93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3B6F14EE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2F82BB0A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1. 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652873AE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3A89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5B9BE83F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D937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64FF4C6D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DDB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3123CF56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45D5D2A2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2. 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5B9FFF55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7A20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0FCB22D5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3453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54D68D98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EE36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4602E359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77D8B315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3. OIB</w:t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06D93" w:rsidRPr="00BE7D0C" w14:paraId="55AF8F92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2018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F1C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4A2F4B78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B2E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711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42A1C1AC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1B3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811B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528FCDA8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lastRenderedPageBreak/>
        <w:t xml:space="preserve"> </w:t>
      </w:r>
    </w:p>
    <w:p w14:paraId="71D18EA1" w14:textId="0A28B0F3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 xml:space="preserve">4. Broj računa </w:t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36"/>
      </w:tblGrid>
      <w:tr w:rsidR="00806D93" w:rsidRPr="00BE7D0C" w14:paraId="1DB48AC6" w14:textId="77777777" w:rsidTr="00806D9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A636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127F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3E2E3E9A" w14:textId="77777777" w:rsidTr="00806D9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927E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A6F7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262BB8F5" w14:textId="77777777" w:rsidTr="00806D9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70DE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9CBD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76634E9D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5ACBE567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5. 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06D93" w:rsidRPr="00BE7D0C" w14:paraId="57B960D9" w14:textId="77777777" w:rsidTr="00806D9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0BC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17632BB9" w14:textId="77777777" w:rsidTr="00806D9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BE4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</w:tbl>
    <w:p w14:paraId="52910F47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2204040A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6. 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37AF37C0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C708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4556D587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348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53E19012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63C0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0F60DBC8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11DC47F3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 xml:space="preserve">7. 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64CDCFDF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E2E9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639B1F8D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85F0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61E6C8FA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5C7B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6DB9070B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6E50243C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8. 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559B05A6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9BA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75A57DCB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8A2C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3787C8B0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BD58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6F2ADB1B" w14:textId="77777777" w:rsidR="00806D93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200DA693" w14:textId="77777777" w:rsidR="004124D1" w:rsidRDefault="004124D1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3AD221B1" w14:textId="77777777" w:rsidR="004124D1" w:rsidRPr="00BE7D0C" w:rsidRDefault="004124D1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5A248C79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lastRenderedPageBreak/>
        <w:t xml:space="preserve">9. Broj telefona </w:t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</w:r>
      <w:r w:rsidRPr="00BE7D0C">
        <w:rPr>
          <w:rFonts w:ascii="Calibri" w:eastAsia="Calibri" w:hAnsi="Calibri" w:cs="Calibri"/>
          <w:lang w:eastAsia="en-US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06D93" w:rsidRPr="00BE7D0C" w14:paraId="07E93D37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ECED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1A50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2694407B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2BC4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CE4C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7034BEB5" w14:textId="77777777" w:rsidTr="00D460C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86BA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5175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3285115A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35F77D3E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728C7B4D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10. 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06D93" w:rsidRPr="00BE7D0C" w14:paraId="03A68453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39A1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1)</w:t>
            </w:r>
          </w:p>
        </w:tc>
      </w:tr>
      <w:tr w:rsidR="00806D93" w:rsidRPr="00BE7D0C" w14:paraId="74EFCC95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56C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2)</w:t>
            </w:r>
          </w:p>
        </w:tc>
      </w:tr>
      <w:tr w:rsidR="00806D93" w:rsidRPr="00BE7D0C" w14:paraId="43D1589F" w14:textId="77777777" w:rsidTr="00D460C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73DB" w14:textId="77777777" w:rsidR="00806D93" w:rsidRPr="00BE7D0C" w:rsidRDefault="00806D93" w:rsidP="00D460C4">
            <w:pPr>
              <w:spacing w:after="160" w:line="256" w:lineRule="auto"/>
              <w:rPr>
                <w:rFonts w:ascii="Calibri" w:eastAsia="Calibri" w:hAnsi="Calibri" w:cs="Calibri"/>
                <w:lang w:eastAsia="en-US"/>
              </w:rPr>
            </w:pPr>
            <w:r w:rsidRPr="00BE7D0C">
              <w:rPr>
                <w:rFonts w:ascii="Calibri" w:eastAsia="Calibri" w:hAnsi="Calibri" w:cs="Calibri"/>
                <w:lang w:eastAsia="en-US"/>
              </w:rPr>
              <w:t>3)</w:t>
            </w:r>
          </w:p>
        </w:tc>
      </w:tr>
    </w:tbl>
    <w:p w14:paraId="5141B137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60386292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11. U slučaju zajednice ponuditelja - naznaka člana zajednice ponuditelja koji je ovlašten za  komunikaciju  s Naručiteljem</w:t>
      </w:r>
    </w:p>
    <w:p w14:paraId="217DB637" w14:textId="5E9CC19D" w:rsidR="00806D93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______________________________________________</w:t>
      </w:r>
      <w:r>
        <w:rPr>
          <w:rFonts w:ascii="Calibri" w:eastAsia="Calibri" w:hAnsi="Calibri" w:cs="Calibri"/>
          <w:lang w:eastAsia="en-US"/>
        </w:rPr>
        <w:t>________________________________</w:t>
      </w:r>
    </w:p>
    <w:p w14:paraId="617A9D6E" w14:textId="77777777" w:rsidR="00806D93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53351EAD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6EC42482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CIJENA  PONUDE</w:t>
      </w:r>
    </w:p>
    <w:p w14:paraId="75B988D5" w14:textId="77777777" w:rsidR="00806D93" w:rsidRPr="00BE7D0C" w:rsidRDefault="00806D93" w:rsidP="00806D93">
      <w:pPr>
        <w:spacing w:after="160"/>
        <w:rPr>
          <w:rFonts w:ascii="Calibri" w:eastAsia="Calibri" w:hAnsi="Calibri" w:cs="Calibri"/>
          <w:b/>
          <w:lang w:eastAsia="en-US"/>
        </w:rPr>
      </w:pPr>
    </w:p>
    <w:p w14:paraId="69C34C16" w14:textId="77777777" w:rsidR="00806D93" w:rsidRPr="00BE7D0C" w:rsidRDefault="00806D93" w:rsidP="00806D93">
      <w:pPr>
        <w:spacing w:after="160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 xml:space="preserve">Broj i datum ponude                     ______________________ </w:t>
      </w:r>
    </w:p>
    <w:p w14:paraId="044AD9D0" w14:textId="1693CC04" w:rsidR="00806D93" w:rsidRPr="00BE7D0C" w:rsidRDefault="00806D93" w:rsidP="00806D93">
      <w:pPr>
        <w:spacing w:after="160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Cijena ponude bez PDV-a</w:t>
      </w:r>
      <w:r w:rsidRPr="00BE7D0C">
        <w:rPr>
          <w:rFonts w:ascii="Calibri" w:eastAsia="Calibri" w:hAnsi="Calibri" w:cs="Calibri"/>
          <w:b/>
          <w:lang w:eastAsia="en-US"/>
        </w:rPr>
        <w:tab/>
        <w:t xml:space="preserve">      ______________________</w:t>
      </w:r>
      <w:r w:rsidR="00A96BDE">
        <w:rPr>
          <w:rFonts w:ascii="Calibri" w:eastAsia="Calibri" w:hAnsi="Calibri" w:cs="Calibri"/>
          <w:b/>
          <w:lang w:eastAsia="en-US"/>
        </w:rPr>
        <w:t xml:space="preserve"> </w:t>
      </w:r>
      <w:r w:rsidRPr="00BE7D0C">
        <w:rPr>
          <w:rFonts w:ascii="Calibri" w:eastAsia="Calibri" w:hAnsi="Calibri" w:cs="Calibri"/>
          <w:b/>
          <w:lang w:eastAsia="en-US"/>
        </w:rPr>
        <w:t>eura</w:t>
      </w:r>
    </w:p>
    <w:p w14:paraId="4692B0AB" w14:textId="157F6CFD" w:rsidR="00806D93" w:rsidRPr="00BE7D0C" w:rsidRDefault="00806D93" w:rsidP="00806D93">
      <w:pPr>
        <w:spacing w:after="160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 xml:space="preserve">PDV 25%                                      </w:t>
      </w:r>
      <w:r w:rsidR="00A96BDE">
        <w:rPr>
          <w:rFonts w:ascii="Calibri" w:eastAsia="Calibri" w:hAnsi="Calibri" w:cs="Calibri"/>
          <w:b/>
          <w:lang w:eastAsia="en-US"/>
        </w:rPr>
        <w:t xml:space="preserve">   </w:t>
      </w:r>
      <w:r w:rsidRPr="00BE7D0C">
        <w:rPr>
          <w:rFonts w:ascii="Calibri" w:eastAsia="Calibri" w:hAnsi="Calibri" w:cs="Calibri"/>
          <w:b/>
          <w:lang w:eastAsia="en-US"/>
        </w:rPr>
        <w:t xml:space="preserve"> ______________________</w:t>
      </w:r>
      <w:r w:rsidR="00A96BDE">
        <w:rPr>
          <w:rFonts w:ascii="Calibri" w:eastAsia="Calibri" w:hAnsi="Calibri" w:cs="Calibri"/>
          <w:b/>
          <w:lang w:eastAsia="en-US"/>
        </w:rPr>
        <w:t xml:space="preserve"> </w:t>
      </w:r>
      <w:r w:rsidRPr="00BE7D0C">
        <w:rPr>
          <w:rFonts w:ascii="Calibri" w:eastAsia="Calibri" w:hAnsi="Calibri" w:cs="Calibri"/>
          <w:b/>
          <w:lang w:eastAsia="en-US"/>
        </w:rPr>
        <w:t>eura</w:t>
      </w:r>
    </w:p>
    <w:p w14:paraId="04905B21" w14:textId="5484ED17" w:rsidR="00806D93" w:rsidRPr="00BE7D0C" w:rsidRDefault="00806D93" w:rsidP="00806D93">
      <w:pPr>
        <w:spacing w:after="160"/>
        <w:rPr>
          <w:rFonts w:ascii="Calibri" w:eastAsia="Calibri" w:hAnsi="Calibri" w:cs="Calibri"/>
          <w:b/>
          <w:lang w:eastAsia="en-US"/>
        </w:rPr>
      </w:pPr>
      <w:r w:rsidRPr="00BE7D0C">
        <w:rPr>
          <w:rFonts w:ascii="Calibri" w:eastAsia="Calibri" w:hAnsi="Calibri" w:cs="Calibri"/>
          <w:b/>
          <w:lang w:eastAsia="en-US"/>
        </w:rPr>
        <w:t>Cijena ponude sa PDV-om           ______________________</w:t>
      </w:r>
      <w:r w:rsidR="00A96BDE">
        <w:rPr>
          <w:rFonts w:ascii="Calibri" w:eastAsia="Calibri" w:hAnsi="Calibri" w:cs="Calibri"/>
          <w:b/>
          <w:lang w:eastAsia="en-US"/>
        </w:rPr>
        <w:t xml:space="preserve"> </w:t>
      </w:r>
      <w:r w:rsidRPr="00BE7D0C">
        <w:rPr>
          <w:rFonts w:ascii="Calibri" w:eastAsia="Calibri" w:hAnsi="Calibri" w:cs="Calibri"/>
          <w:b/>
          <w:lang w:eastAsia="en-US"/>
        </w:rPr>
        <w:t>eura</w:t>
      </w:r>
    </w:p>
    <w:p w14:paraId="3104ADA6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b/>
          <w:lang w:eastAsia="en-US"/>
        </w:rPr>
      </w:pPr>
    </w:p>
    <w:p w14:paraId="1B8676AC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E36377A" w14:textId="77777777" w:rsidR="00806D93" w:rsidRPr="00BE7D0C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09BFC995" w14:textId="1DA50198" w:rsidR="00806D93" w:rsidRPr="00806D93" w:rsidRDefault="00806D93" w:rsidP="00806D93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BE7D0C">
        <w:rPr>
          <w:rFonts w:ascii="Calibri" w:eastAsia="Calibri" w:hAnsi="Calibri" w:cs="Calibri"/>
          <w:lang w:eastAsia="en-US"/>
        </w:rPr>
        <w:t>Datum __________________     Potpis_______________________________________</w:t>
      </w:r>
      <w:r>
        <w:rPr>
          <w:rFonts w:ascii="Calibri" w:eastAsia="Calibri" w:hAnsi="Calibri" w:cs="Calibri"/>
          <w:lang w:eastAsia="en-US"/>
        </w:rPr>
        <w:t>___</w:t>
      </w:r>
    </w:p>
    <w:sectPr w:rsidR="00806D93" w:rsidRPr="00806D93" w:rsidSect="0033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93"/>
    <w:rsid w:val="00173F3B"/>
    <w:rsid w:val="0033328F"/>
    <w:rsid w:val="004124D1"/>
    <w:rsid w:val="005D736D"/>
    <w:rsid w:val="006533DB"/>
    <w:rsid w:val="00806D93"/>
    <w:rsid w:val="00905904"/>
    <w:rsid w:val="00A96BDE"/>
    <w:rsid w:val="00C32924"/>
    <w:rsid w:val="00DD2548"/>
    <w:rsid w:val="00E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211E"/>
  <w15:chartTrackingRefBased/>
  <w15:docId w15:val="{7D2E540A-F684-4EF0-9C1B-B0583A75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nabava1@vodneusluge-bj.hr</cp:lastModifiedBy>
  <cp:revision>4</cp:revision>
  <dcterms:created xsi:type="dcterms:W3CDTF">2024-09-10T06:45:00Z</dcterms:created>
  <dcterms:modified xsi:type="dcterms:W3CDTF">2026-01-14T08:18:00Z</dcterms:modified>
</cp:coreProperties>
</file>