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6B25" w14:textId="24FF0F31" w:rsidR="007D7DB4" w:rsidRDefault="007D7DB4">
      <w:pPr>
        <w:rPr>
          <w:rFonts w:cstheme="minorHAnsi"/>
          <w:sz w:val="20"/>
          <w:szCs w:val="20"/>
        </w:rPr>
      </w:pPr>
      <w:r w:rsidRPr="007D7DB4">
        <w:rPr>
          <w:rFonts w:cstheme="minorHAnsi"/>
          <w:sz w:val="20"/>
          <w:szCs w:val="20"/>
        </w:rPr>
        <w:t>Vodne usluge d.o.o. 43000 Bjelovar, Ferde Rusana 21, OIB 43307218011, koje zastupa Direktor Ivan Ivančić, dipl. oec.  (u daljnjem tekstu naručitelj)</w:t>
      </w:r>
      <w:r>
        <w:rPr>
          <w:rFonts w:cstheme="minorHAnsi"/>
          <w:sz w:val="20"/>
          <w:szCs w:val="20"/>
        </w:rPr>
        <w:t xml:space="preserve"> </w:t>
      </w:r>
    </w:p>
    <w:p w14:paraId="5B984519" w14:textId="45589106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</w:t>
      </w:r>
    </w:p>
    <w:p w14:paraId="14319612" w14:textId="186D9CE7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________________________, OIB_____________________ kojeg zastupa _________________( u daljnjem tekstu</w:t>
      </w:r>
      <w:r w:rsidR="007376E4">
        <w:rPr>
          <w:rFonts w:cstheme="minorHAnsi"/>
          <w:sz w:val="20"/>
          <w:szCs w:val="20"/>
        </w:rPr>
        <w:t xml:space="preserve"> </w:t>
      </w:r>
      <w:r w:rsidR="007376E4" w:rsidRPr="00757226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>)</w:t>
      </w:r>
    </w:p>
    <w:p w14:paraId="456C1112" w14:textId="285919DB" w:rsidR="007C61E9" w:rsidRDefault="007C61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zaključili su</w:t>
      </w:r>
      <w:r w:rsidR="009B5C4C">
        <w:rPr>
          <w:rFonts w:cstheme="minorHAnsi"/>
          <w:sz w:val="20"/>
          <w:szCs w:val="20"/>
        </w:rPr>
        <w:t xml:space="preserve"> </w:t>
      </w:r>
    </w:p>
    <w:p w14:paraId="2188F6AA" w14:textId="77777777" w:rsidR="00824DB6" w:rsidRDefault="00824DB6">
      <w:pPr>
        <w:rPr>
          <w:rFonts w:cstheme="minorHAnsi"/>
          <w:sz w:val="20"/>
          <w:szCs w:val="20"/>
        </w:rPr>
      </w:pPr>
    </w:p>
    <w:p w14:paraId="03C1D7FE" w14:textId="58EA4090" w:rsidR="00524250" w:rsidRDefault="00524250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7670EA">
        <w:rPr>
          <w:rFonts w:cstheme="minorHAnsi"/>
          <w:b/>
          <w:bCs/>
          <w:sz w:val="20"/>
          <w:szCs w:val="20"/>
        </w:rPr>
        <w:t>UGOVOR</w:t>
      </w:r>
      <w:r w:rsidR="007376E4">
        <w:rPr>
          <w:rFonts w:cstheme="minorHAnsi"/>
          <w:b/>
          <w:bCs/>
          <w:sz w:val="20"/>
          <w:szCs w:val="20"/>
        </w:rPr>
        <w:t xml:space="preserve"> </w:t>
      </w:r>
      <w:r w:rsidR="007376E4" w:rsidRPr="00834AFB">
        <w:rPr>
          <w:rFonts w:cstheme="minorHAnsi"/>
          <w:b/>
          <w:bCs/>
          <w:sz w:val="20"/>
          <w:szCs w:val="20"/>
        </w:rPr>
        <w:t xml:space="preserve">O </w:t>
      </w:r>
      <w:r w:rsidR="001B2F6D" w:rsidRPr="00834AFB">
        <w:rPr>
          <w:rFonts w:cstheme="minorHAnsi"/>
          <w:b/>
          <w:bCs/>
          <w:sz w:val="20"/>
          <w:szCs w:val="20"/>
        </w:rPr>
        <w:t>NABAVI PREHRAMBENIH NAMIRNICA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834AFB">
        <w:rPr>
          <w:rFonts w:cstheme="minorHAnsi"/>
          <w:b/>
          <w:bCs/>
          <w:sz w:val="20"/>
          <w:szCs w:val="20"/>
        </w:rPr>
        <w:t>–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712A47">
        <w:rPr>
          <w:rFonts w:cstheme="minorHAnsi"/>
          <w:b/>
          <w:bCs/>
          <w:sz w:val="20"/>
          <w:szCs w:val="20"/>
        </w:rPr>
        <w:t>GRUPA</w:t>
      </w:r>
      <w:r w:rsidR="00834AFB">
        <w:rPr>
          <w:rFonts w:cstheme="minorHAnsi"/>
          <w:b/>
          <w:bCs/>
          <w:sz w:val="20"/>
          <w:szCs w:val="20"/>
        </w:rPr>
        <w:t xml:space="preserve"> </w:t>
      </w:r>
      <w:r w:rsidR="00883F32">
        <w:rPr>
          <w:rFonts w:cstheme="minorHAnsi"/>
          <w:b/>
          <w:bCs/>
          <w:sz w:val="20"/>
          <w:szCs w:val="20"/>
        </w:rPr>
        <w:t>3</w:t>
      </w:r>
    </w:p>
    <w:p w14:paraId="36CEF7EF" w14:textId="77777777" w:rsidR="00935FA5" w:rsidRPr="007670EA" w:rsidRDefault="00935FA5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6661138F" w14:textId="12642B82" w:rsidR="00524250" w:rsidRPr="007A15BD" w:rsidRDefault="00524250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1.</w:t>
      </w:r>
    </w:p>
    <w:p w14:paraId="71BFBC8B" w14:textId="4E166E06" w:rsidR="00712A47" w:rsidRDefault="00524250" w:rsidP="007670EA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Predmet ovoga ugovora je nabava </w:t>
      </w:r>
      <w:r w:rsidR="00824DB6">
        <w:rPr>
          <w:rFonts w:cstheme="minorHAnsi"/>
          <w:sz w:val="20"/>
          <w:szCs w:val="20"/>
        </w:rPr>
        <w:t xml:space="preserve">prehrambenih namirnica prema </w:t>
      </w:r>
      <w:r w:rsidR="00712A47">
        <w:rPr>
          <w:rFonts w:cstheme="minorHAnsi"/>
          <w:sz w:val="20"/>
          <w:szCs w:val="20"/>
        </w:rPr>
        <w:t>troškovniku grupe</w:t>
      </w:r>
      <w:r w:rsidR="007D7DB4">
        <w:rPr>
          <w:rFonts w:cstheme="minorHAnsi"/>
          <w:sz w:val="20"/>
          <w:szCs w:val="20"/>
        </w:rPr>
        <w:t xml:space="preserve"> </w:t>
      </w:r>
      <w:r w:rsidR="00883F32">
        <w:rPr>
          <w:rFonts w:cstheme="minorHAnsi"/>
          <w:sz w:val="20"/>
          <w:szCs w:val="20"/>
        </w:rPr>
        <w:t>3</w:t>
      </w:r>
      <w:r w:rsidR="00712A47">
        <w:rPr>
          <w:rFonts w:cstheme="minorHAnsi"/>
          <w:sz w:val="20"/>
          <w:szCs w:val="20"/>
        </w:rPr>
        <w:t xml:space="preserve"> </w:t>
      </w:r>
      <w:r w:rsidR="0090725D">
        <w:rPr>
          <w:rFonts w:cstheme="minorHAnsi"/>
          <w:sz w:val="20"/>
          <w:szCs w:val="20"/>
        </w:rPr>
        <w:t xml:space="preserve"> u postupku jednostavne nabave evidencijskog </w:t>
      </w:r>
      <w:r w:rsidR="0090725D" w:rsidRPr="0031494D">
        <w:rPr>
          <w:rFonts w:cstheme="minorHAnsi"/>
          <w:sz w:val="20"/>
          <w:szCs w:val="20"/>
        </w:rPr>
        <w:t>broja BN-</w:t>
      </w:r>
      <w:r w:rsidR="00454A72">
        <w:rPr>
          <w:rFonts w:cstheme="minorHAnsi"/>
          <w:sz w:val="20"/>
          <w:szCs w:val="20"/>
        </w:rPr>
        <w:t>8</w:t>
      </w:r>
      <w:r w:rsidR="008967D1">
        <w:rPr>
          <w:rFonts w:cstheme="minorHAnsi"/>
          <w:sz w:val="20"/>
          <w:szCs w:val="20"/>
        </w:rPr>
        <w:t>2</w:t>
      </w:r>
      <w:r w:rsidR="0090725D" w:rsidRPr="0031494D">
        <w:rPr>
          <w:rFonts w:cstheme="minorHAnsi"/>
          <w:sz w:val="20"/>
          <w:szCs w:val="20"/>
        </w:rPr>
        <w:t xml:space="preserve">-2025 </w:t>
      </w:r>
      <w:r w:rsidR="00712A47" w:rsidRPr="0031494D">
        <w:rPr>
          <w:rFonts w:cstheme="minorHAnsi"/>
          <w:sz w:val="20"/>
          <w:szCs w:val="20"/>
        </w:rPr>
        <w:t>i ponudi</w:t>
      </w:r>
      <w:r w:rsidR="00712A47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P</w:t>
      </w:r>
      <w:r w:rsidR="007376E4" w:rsidRPr="00834AFB">
        <w:rPr>
          <w:rFonts w:cstheme="minorHAnsi"/>
          <w:sz w:val="20"/>
          <w:szCs w:val="20"/>
        </w:rPr>
        <w:t>rodavatelja</w:t>
      </w:r>
      <w:r w:rsidR="007376E4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broj_______ od ________godine.</w:t>
      </w:r>
    </w:p>
    <w:p w14:paraId="0A4B4EB8" w14:textId="4A3A414E" w:rsidR="00712A47" w:rsidRPr="007670EA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Ponuđene cijene su sastavni dio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govora.</w:t>
      </w:r>
    </w:p>
    <w:p w14:paraId="6174C854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2.</w:t>
      </w:r>
    </w:p>
    <w:p w14:paraId="6B1D0EAC" w14:textId="26E4EFC4" w:rsidR="00016077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Ugovorena vrijednost ovog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govora sukladno troškovniku i ponudi iznosi: </w:t>
      </w:r>
    </w:p>
    <w:p w14:paraId="218A39A6" w14:textId="77777777" w:rsidR="00712A47" w:rsidRDefault="00712A47" w:rsidP="007670EA">
      <w:pPr>
        <w:jc w:val="both"/>
        <w:rPr>
          <w:rFonts w:cstheme="minorHAnsi"/>
          <w:sz w:val="20"/>
          <w:szCs w:val="20"/>
        </w:rPr>
      </w:pPr>
    </w:p>
    <w:p w14:paraId="74C60C3F" w14:textId="4D87C215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Vrijednost bez PDV-a:           ________________________________</w:t>
      </w:r>
    </w:p>
    <w:p w14:paraId="0AFE0B53" w14:textId="77777777" w:rsidR="00712A47" w:rsidRDefault="00712A47" w:rsidP="00712A47">
      <w:pPr>
        <w:rPr>
          <w:rFonts w:cstheme="minorHAnsi"/>
          <w:sz w:val="20"/>
          <w:szCs w:val="20"/>
        </w:rPr>
      </w:pPr>
    </w:p>
    <w:p w14:paraId="164A26EB" w14:textId="1B5126BB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Ukupna vrijednost slovima: _______________________</w:t>
      </w:r>
    </w:p>
    <w:p w14:paraId="3DCBAEA8" w14:textId="77777777" w:rsidR="00712A47" w:rsidRPr="007670EA" w:rsidRDefault="00712A47" w:rsidP="00712A47">
      <w:pPr>
        <w:rPr>
          <w:rFonts w:cstheme="minorHAnsi"/>
          <w:sz w:val="20"/>
          <w:szCs w:val="20"/>
        </w:rPr>
      </w:pPr>
    </w:p>
    <w:p w14:paraId="53CFC6D5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3.</w:t>
      </w:r>
    </w:p>
    <w:p w14:paraId="5E296396" w14:textId="0C608E7B" w:rsidR="00016077" w:rsidRDefault="007376E4" w:rsidP="007670EA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jamči da je kvaliteta predmetne robe jednaka onoj koju je tražio </w:t>
      </w:r>
      <w:r w:rsidR="001B2F6D"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>u postupku javnog nadmetanja.</w:t>
      </w:r>
    </w:p>
    <w:p w14:paraId="5B5A6AF5" w14:textId="77777777" w:rsidR="00923BD9" w:rsidRPr="007670EA" w:rsidRDefault="00923BD9" w:rsidP="007670EA">
      <w:pPr>
        <w:jc w:val="both"/>
        <w:rPr>
          <w:rFonts w:cstheme="minorHAnsi"/>
          <w:sz w:val="20"/>
          <w:szCs w:val="20"/>
        </w:rPr>
      </w:pPr>
    </w:p>
    <w:p w14:paraId="0760DE98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 4.</w:t>
      </w:r>
    </w:p>
    <w:p w14:paraId="4A4B816E" w14:textId="62477315" w:rsidR="00016077" w:rsidRDefault="001B2F6D" w:rsidP="00935FA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 xml:space="preserve">će tijekom vremena na koje je zaključen ugovor od </w:t>
      </w:r>
      <w:r w:rsidR="007376E4" w:rsidRPr="00834AFB">
        <w:rPr>
          <w:rFonts w:cstheme="minorHAnsi"/>
          <w:sz w:val="20"/>
          <w:szCs w:val="20"/>
        </w:rPr>
        <w:t>Prodavatelja</w:t>
      </w:r>
      <w:r w:rsidR="007376E4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naručivati robu prema svojim stvarnim potrebama te nije obvezan naručiti cjelokupnu okvirnu količinu navedenu u Troškovniku.</w:t>
      </w:r>
    </w:p>
    <w:p w14:paraId="67028270" w14:textId="77777777" w:rsidR="002A1FC5" w:rsidRDefault="002A1FC5" w:rsidP="002A1FC5">
      <w:pPr>
        <w:rPr>
          <w:rFonts w:cstheme="minorHAnsi"/>
          <w:sz w:val="20"/>
          <w:szCs w:val="20"/>
        </w:rPr>
      </w:pPr>
    </w:p>
    <w:p w14:paraId="4765DE92" w14:textId="0EEE4CBC" w:rsidR="0074193D" w:rsidRPr="007A15BD" w:rsidRDefault="0074193D" w:rsidP="002A1FC5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5.</w:t>
      </w:r>
    </w:p>
    <w:p w14:paraId="3764BB7B" w14:textId="102D4DDD" w:rsidR="0074193D" w:rsidRPr="007376E4" w:rsidRDefault="007376E4" w:rsidP="007670EA">
      <w:pPr>
        <w:jc w:val="both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se obvezuje dostavljati predmetnu robu u skladu s važećim pravilnicima o kvaliteti te se pri izvršavanju </w:t>
      </w:r>
      <w:r>
        <w:rPr>
          <w:rFonts w:cstheme="minorHAnsi"/>
          <w:sz w:val="20"/>
          <w:szCs w:val="20"/>
        </w:rPr>
        <w:t xml:space="preserve">ovog </w:t>
      </w:r>
      <w:r w:rsidRPr="001B2F6D">
        <w:rPr>
          <w:rFonts w:cstheme="minorHAnsi"/>
          <w:sz w:val="20"/>
          <w:szCs w:val="20"/>
        </w:rPr>
        <w:t>U</w:t>
      </w:r>
      <w:r w:rsidR="00935FA5" w:rsidRPr="001B2F6D">
        <w:rPr>
          <w:rFonts w:cstheme="minorHAnsi"/>
          <w:sz w:val="20"/>
          <w:szCs w:val="20"/>
        </w:rPr>
        <w:t>govora o nabavi</w:t>
      </w:r>
      <w:r w:rsidR="001B2F6D">
        <w:rPr>
          <w:rFonts w:cstheme="minorHAnsi"/>
          <w:sz w:val="20"/>
          <w:szCs w:val="20"/>
        </w:rPr>
        <w:t xml:space="preserve"> prehrambenih namirnica </w:t>
      </w:r>
      <w:r w:rsidR="00935FA5">
        <w:rPr>
          <w:rFonts w:cstheme="minorHAnsi"/>
          <w:sz w:val="20"/>
          <w:szCs w:val="20"/>
        </w:rPr>
        <w:t>obvezuje pridržavati odredbi Zakona o hrani (NN</w:t>
      </w:r>
      <w:r>
        <w:rPr>
          <w:rFonts w:cstheme="minorHAnsi"/>
          <w:sz w:val="20"/>
          <w:szCs w:val="20"/>
        </w:rPr>
        <w:t xml:space="preserve"> broj: </w:t>
      </w:r>
      <w:r w:rsidRPr="00834AFB">
        <w:rPr>
          <w:rFonts w:cstheme="minorHAnsi"/>
          <w:sz w:val="20"/>
          <w:szCs w:val="20"/>
        </w:rPr>
        <w:t>18/23</w:t>
      </w:r>
      <w:r w:rsidR="00311F5E">
        <w:rPr>
          <w:rFonts w:cstheme="minorHAnsi"/>
          <w:sz w:val="20"/>
          <w:szCs w:val="20"/>
        </w:rPr>
        <w:t>)</w:t>
      </w:r>
      <w:r w:rsidRPr="00834AFB">
        <w:rPr>
          <w:rFonts w:cstheme="minorHAnsi"/>
          <w:sz w:val="20"/>
          <w:szCs w:val="20"/>
        </w:rPr>
        <w:t xml:space="preserve"> </w:t>
      </w:r>
      <w:r w:rsidR="00935FA5" w:rsidRPr="00834AFB">
        <w:rPr>
          <w:rFonts w:cstheme="minorHAnsi"/>
          <w:sz w:val="20"/>
          <w:szCs w:val="20"/>
        </w:rPr>
        <w:t xml:space="preserve"> </w:t>
      </w:r>
      <w:r w:rsidRPr="00834AFB">
        <w:rPr>
          <w:rFonts w:cstheme="minorHAnsi"/>
          <w:sz w:val="20"/>
          <w:szCs w:val="20"/>
        </w:rPr>
        <w:t>i Zakona o higijeni hrane i mikrobiološkim kriterijima za hranu (NN broj: 83/22)</w:t>
      </w:r>
      <w:r w:rsidRPr="00834AFB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4ED573CE" w14:textId="77777777" w:rsidR="004542CD" w:rsidRDefault="004542CD" w:rsidP="007D7DB4">
      <w:pPr>
        <w:rPr>
          <w:rFonts w:cstheme="minorHAnsi"/>
          <w:b/>
          <w:bCs/>
          <w:sz w:val="20"/>
          <w:szCs w:val="20"/>
        </w:rPr>
      </w:pPr>
    </w:p>
    <w:p w14:paraId="5F9E3A24" w14:textId="5DA645ED" w:rsidR="0074193D" w:rsidRDefault="0074193D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6.</w:t>
      </w:r>
    </w:p>
    <w:p w14:paraId="72D2E52F" w14:textId="72A5759C" w:rsidR="002A1FC5" w:rsidRPr="00935FA5" w:rsidRDefault="00935FA5" w:rsidP="00935FA5">
      <w:pPr>
        <w:rPr>
          <w:rFonts w:cstheme="minorHAnsi"/>
          <w:sz w:val="20"/>
          <w:szCs w:val="20"/>
        </w:rPr>
      </w:pPr>
      <w:r w:rsidRPr="00935FA5">
        <w:rPr>
          <w:rFonts w:cstheme="minorHAnsi"/>
          <w:sz w:val="20"/>
          <w:szCs w:val="20"/>
        </w:rPr>
        <w:t>Prodavatelj će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Naručitelju</w:t>
      </w:r>
      <w:r w:rsidRPr="00935FA5">
        <w:rPr>
          <w:rFonts w:cstheme="minorHAnsi"/>
          <w:sz w:val="20"/>
          <w:szCs w:val="20"/>
        </w:rPr>
        <w:t xml:space="preserve"> robu dostaviti u prostorije sjedišta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311F5E">
        <w:rPr>
          <w:rFonts w:cstheme="minorHAnsi"/>
          <w:sz w:val="20"/>
          <w:szCs w:val="20"/>
        </w:rPr>
        <w:t>:</w:t>
      </w:r>
      <w:r w:rsidRPr="00935FA5">
        <w:rPr>
          <w:rFonts w:cstheme="minorHAnsi"/>
          <w:sz w:val="20"/>
          <w:szCs w:val="20"/>
        </w:rPr>
        <w:t xml:space="preserve"> </w:t>
      </w:r>
      <w:r w:rsidR="00311F5E">
        <w:rPr>
          <w:rFonts w:cstheme="minorHAnsi"/>
          <w:sz w:val="20"/>
          <w:szCs w:val="20"/>
        </w:rPr>
        <w:t>Bjelovar,</w:t>
      </w:r>
      <w:r w:rsidR="007D7DB4">
        <w:rPr>
          <w:rFonts w:cstheme="minorHAnsi"/>
          <w:sz w:val="20"/>
          <w:szCs w:val="20"/>
        </w:rPr>
        <w:t xml:space="preserve"> Ferde Rusana 21</w:t>
      </w:r>
      <w:r w:rsidR="00311F5E">
        <w:rPr>
          <w:rFonts w:cstheme="minorHAnsi"/>
          <w:sz w:val="20"/>
          <w:szCs w:val="20"/>
        </w:rPr>
        <w:t>,</w:t>
      </w:r>
      <w:r w:rsidRPr="00935FA5">
        <w:rPr>
          <w:rFonts w:cstheme="minorHAnsi"/>
          <w:sz w:val="20"/>
          <w:szCs w:val="20"/>
        </w:rPr>
        <w:t xml:space="preserve"> u redovnom radnom vremenu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311F5E">
        <w:rPr>
          <w:rFonts w:cstheme="minorHAnsi"/>
          <w:sz w:val="20"/>
          <w:szCs w:val="20"/>
        </w:rPr>
        <w:t xml:space="preserve">, </w:t>
      </w:r>
      <w:bookmarkStart w:id="0" w:name="_Hlk193870376"/>
      <w:r w:rsidR="005A17B7" w:rsidRPr="004542CD">
        <w:rPr>
          <w:rFonts w:cstheme="minorHAnsi"/>
          <w:sz w:val="20"/>
          <w:szCs w:val="20"/>
        </w:rPr>
        <w:t xml:space="preserve">radnim danom, </w:t>
      </w:r>
      <w:bookmarkEnd w:id="0"/>
      <w:r w:rsidR="00311F5E" w:rsidRPr="004542CD">
        <w:rPr>
          <w:rFonts w:cstheme="minorHAnsi"/>
          <w:sz w:val="20"/>
          <w:szCs w:val="20"/>
        </w:rPr>
        <w:t>u razdoblju između 7</w:t>
      </w:r>
      <w:r w:rsidR="007D7DB4">
        <w:rPr>
          <w:rFonts w:cstheme="minorHAnsi"/>
          <w:sz w:val="20"/>
          <w:szCs w:val="20"/>
        </w:rPr>
        <w:t>:</w:t>
      </w:r>
      <w:r w:rsidR="00311F5E" w:rsidRPr="004542CD">
        <w:rPr>
          <w:rFonts w:cstheme="minorHAnsi"/>
          <w:sz w:val="20"/>
          <w:szCs w:val="20"/>
        </w:rPr>
        <w:t>00 i 13</w:t>
      </w:r>
      <w:r w:rsidR="007D7DB4">
        <w:rPr>
          <w:rFonts w:cstheme="minorHAnsi"/>
          <w:sz w:val="20"/>
          <w:szCs w:val="20"/>
        </w:rPr>
        <w:t>:</w:t>
      </w:r>
      <w:r w:rsidR="00311F5E" w:rsidRPr="004542CD">
        <w:rPr>
          <w:rFonts w:cstheme="minorHAnsi"/>
          <w:sz w:val="20"/>
          <w:szCs w:val="20"/>
        </w:rPr>
        <w:t>00 sati</w:t>
      </w:r>
      <w:r w:rsidRPr="004542CD">
        <w:rPr>
          <w:rFonts w:cstheme="minorHAnsi"/>
          <w:sz w:val="20"/>
          <w:szCs w:val="20"/>
        </w:rPr>
        <w:t>.</w:t>
      </w:r>
    </w:p>
    <w:p w14:paraId="19DF9906" w14:textId="43DB26E1" w:rsidR="00230D53" w:rsidRPr="007A15BD" w:rsidRDefault="00230D53" w:rsidP="00923BD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 xml:space="preserve">Članak </w:t>
      </w:r>
      <w:r w:rsidR="001B2F6D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3507C255" w14:textId="5A433C58" w:rsidR="00230D53" w:rsidRDefault="00230D53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jamči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zdravstvenu ispravnost proizvoda. Kvaliteta proizvoda koju će Prodavatelj isporučiti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mora biti standardne kvalitete i u skladu sa svim važećim zakonskim propisima predviđeni</w:t>
      </w:r>
      <w:r w:rsidR="00616746" w:rsidRPr="007670EA">
        <w:rPr>
          <w:rFonts w:cstheme="minorHAnsi"/>
          <w:sz w:val="20"/>
          <w:szCs w:val="20"/>
        </w:rPr>
        <w:t>ma za tu vrstu robe.</w:t>
      </w:r>
    </w:p>
    <w:p w14:paraId="43A9A353" w14:textId="77777777" w:rsidR="00923BD9" w:rsidRDefault="00923BD9" w:rsidP="007D7DB4">
      <w:pPr>
        <w:rPr>
          <w:rFonts w:cstheme="minorHAnsi"/>
          <w:b/>
          <w:bCs/>
          <w:sz w:val="20"/>
          <w:szCs w:val="20"/>
        </w:rPr>
      </w:pPr>
    </w:p>
    <w:p w14:paraId="43589C49" w14:textId="35ACDD11" w:rsidR="001B2F6D" w:rsidRPr="001B2F6D" w:rsidRDefault="001B2F6D" w:rsidP="001B2F6D">
      <w:pPr>
        <w:jc w:val="center"/>
        <w:rPr>
          <w:rFonts w:cstheme="minorHAnsi"/>
          <w:b/>
          <w:bCs/>
          <w:sz w:val="20"/>
          <w:szCs w:val="20"/>
        </w:rPr>
      </w:pPr>
      <w:r w:rsidRPr="001B2F6D">
        <w:rPr>
          <w:rFonts w:cstheme="minorHAnsi"/>
          <w:b/>
          <w:bCs/>
          <w:sz w:val="20"/>
          <w:szCs w:val="20"/>
        </w:rPr>
        <w:t>Članak 8.</w:t>
      </w:r>
    </w:p>
    <w:p w14:paraId="1437B1B6" w14:textId="4D52D233" w:rsidR="00A12080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A12080">
        <w:rPr>
          <w:rFonts w:cstheme="minorHAnsi"/>
          <w:sz w:val="20"/>
          <w:szCs w:val="20"/>
        </w:rPr>
        <w:t xml:space="preserve">je dužan isporučiti ugovorenu robu u roku ne dužem od 48 sati od dana primitka narudžbe. Isporuka robe vršiti će se sukcesivno dok će se dinamika i isporuke i količine odrediti prema stvarnim potrebama </w:t>
      </w:r>
      <w:r w:rsidR="00311F5E">
        <w:rPr>
          <w:rFonts w:cstheme="minorHAnsi"/>
          <w:sz w:val="20"/>
          <w:szCs w:val="20"/>
        </w:rPr>
        <w:t>N</w:t>
      </w:r>
      <w:r w:rsidR="00A12080">
        <w:rPr>
          <w:rFonts w:cstheme="minorHAnsi"/>
          <w:sz w:val="20"/>
          <w:szCs w:val="20"/>
        </w:rPr>
        <w:t>aručitelja iskazanih putem pisanih narudžbenica.</w:t>
      </w:r>
    </w:p>
    <w:p w14:paraId="5FDAFA7F" w14:textId="74BD1725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 xml:space="preserve">je dužan odmah po primitku robe obaviti količinski pregled i kakvoću primljene robe. </w:t>
      </w: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mora moguće količinske nedostatke ili nedostatke u kakvoći robe, odnosno pogreške, Prodavatelju priopćiti pisanim putem</w:t>
      </w:r>
      <w:r w:rsidR="00311F5E">
        <w:rPr>
          <w:rFonts w:cstheme="minorHAnsi"/>
          <w:sz w:val="20"/>
          <w:szCs w:val="20"/>
        </w:rPr>
        <w:t>,</w:t>
      </w:r>
      <w:r w:rsidR="00616746" w:rsidRPr="007670EA">
        <w:rPr>
          <w:rFonts w:cstheme="minorHAnsi"/>
          <w:sz w:val="20"/>
          <w:szCs w:val="20"/>
        </w:rPr>
        <w:t xml:space="preserve"> i to najkasnije u roku od 24 sata </w:t>
      </w:r>
      <w:r w:rsidR="00616746" w:rsidRPr="00311F5E"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nakon primitka robe</w:t>
      </w:r>
      <w:r w:rsidR="004F5A77">
        <w:rPr>
          <w:rFonts w:cstheme="minorHAnsi"/>
          <w:sz w:val="20"/>
          <w:szCs w:val="20"/>
        </w:rPr>
        <w:t xml:space="preserve">.  </w:t>
      </w:r>
    </w:p>
    <w:p w14:paraId="03684123" w14:textId="0C05FCA7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 w:rsidRPr="00C62BBD">
        <w:rPr>
          <w:rFonts w:cstheme="minorHAnsi"/>
          <w:sz w:val="20"/>
          <w:szCs w:val="20"/>
        </w:rPr>
        <w:t xml:space="preserve"> </w:t>
      </w:r>
      <w:r w:rsidR="004F5A77">
        <w:rPr>
          <w:rFonts w:cstheme="minorHAnsi"/>
          <w:sz w:val="20"/>
          <w:szCs w:val="20"/>
        </w:rPr>
        <w:t>je dužan odazvati se na reklamaciju, odnosno isporučiti zamjensku robu</w:t>
      </w:r>
      <w:r w:rsidR="00311F5E">
        <w:rPr>
          <w:rFonts w:cstheme="minorHAnsi"/>
          <w:sz w:val="20"/>
          <w:szCs w:val="20"/>
        </w:rPr>
        <w:t xml:space="preserve">, </w:t>
      </w:r>
      <w:bookmarkStart w:id="1" w:name="_Hlk193870415"/>
      <w:r w:rsidR="00311F5E" w:rsidRPr="004542CD">
        <w:rPr>
          <w:rFonts w:cstheme="minorHAnsi"/>
          <w:sz w:val="20"/>
          <w:szCs w:val="20"/>
        </w:rPr>
        <w:t>bez odgode</w:t>
      </w:r>
      <w:r w:rsidR="004F5A77" w:rsidRPr="004542CD">
        <w:rPr>
          <w:rFonts w:cstheme="minorHAnsi"/>
          <w:sz w:val="20"/>
          <w:szCs w:val="20"/>
        </w:rPr>
        <w:t>.</w:t>
      </w:r>
      <w:bookmarkEnd w:id="1"/>
    </w:p>
    <w:p w14:paraId="2F12E204" w14:textId="116C0E02" w:rsidR="00616746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Nedostatke koji se odnose na količinu Naručitelj je dužan reklamirati odmah prilikom preuzimanja robe te o istom sačiniti zapisnik kojega trebaju potpisati </w:t>
      </w:r>
      <w:r w:rsidR="007670EA" w:rsidRPr="007670E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predstavnici Naručitelja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>
        <w:rPr>
          <w:rFonts w:cstheme="minorHAnsi"/>
          <w:sz w:val="20"/>
          <w:szCs w:val="20"/>
        </w:rPr>
        <w:t xml:space="preserve">. </w:t>
      </w:r>
    </w:p>
    <w:p w14:paraId="25D8420B" w14:textId="4641F4CD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Robu koju Naručitelj odbije preuzeti zbog vidljivog nedostatka ili zbog nedostataka koji se odnosi na kvalitetu kao i zbog toga što nije isporučena tražena količina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 dužan zamijeniti i isporučiti u naknadnom roku određenom od strane Naručitelja od dana primitka obavijesti o utvrđenim nedostacima.</w:t>
      </w:r>
    </w:p>
    <w:p w14:paraId="79235223" w14:textId="77777777" w:rsidR="00536AE8" w:rsidRDefault="00536AE8" w:rsidP="00257FBC">
      <w:pPr>
        <w:jc w:val="both"/>
        <w:rPr>
          <w:rFonts w:cstheme="minorHAnsi"/>
          <w:sz w:val="20"/>
          <w:szCs w:val="20"/>
        </w:rPr>
      </w:pPr>
    </w:p>
    <w:p w14:paraId="2C6BDBFC" w14:textId="77777777" w:rsidR="00536AE8" w:rsidRPr="00536AE8" w:rsidRDefault="00536AE8" w:rsidP="00536AE8">
      <w:pPr>
        <w:jc w:val="center"/>
        <w:rPr>
          <w:rFonts w:cstheme="minorHAnsi"/>
          <w:b/>
          <w:bCs/>
          <w:sz w:val="20"/>
          <w:szCs w:val="20"/>
        </w:rPr>
      </w:pPr>
      <w:r w:rsidRPr="00536AE8">
        <w:rPr>
          <w:rFonts w:cstheme="minorHAnsi"/>
          <w:b/>
          <w:bCs/>
          <w:sz w:val="20"/>
          <w:szCs w:val="20"/>
        </w:rPr>
        <w:t>Članak 9.</w:t>
      </w:r>
    </w:p>
    <w:p w14:paraId="471BAF71" w14:textId="152DC9E0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Ukoliko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ne isporuči robu dogovorene kvalitete u roku iz </w:t>
      </w:r>
      <w:bookmarkStart w:id="2" w:name="_Hlk193870430"/>
      <w:r w:rsidR="00311F5E" w:rsidRPr="004542CD">
        <w:rPr>
          <w:rFonts w:cstheme="minorHAnsi"/>
          <w:sz w:val="20"/>
          <w:szCs w:val="20"/>
        </w:rPr>
        <w:t>prethodnog članka</w:t>
      </w:r>
      <w:r w:rsidR="00311F5E">
        <w:rPr>
          <w:rFonts w:cstheme="minorHAnsi"/>
          <w:sz w:val="20"/>
          <w:szCs w:val="20"/>
        </w:rPr>
        <w:t xml:space="preserve"> </w:t>
      </w:r>
      <w:bookmarkEnd w:id="2"/>
      <w:r>
        <w:rPr>
          <w:rFonts w:cstheme="minorHAnsi"/>
          <w:sz w:val="20"/>
          <w:szCs w:val="20"/>
        </w:rPr>
        <w:t xml:space="preserve">ovog </w:t>
      </w:r>
      <w:r w:rsidR="00311F5E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govora, Naručitelj može:</w:t>
      </w:r>
    </w:p>
    <w:p w14:paraId="58AAA7E2" w14:textId="75807DB8" w:rsidR="00536AE8" w:rsidRDefault="008160EA" w:rsidP="008160EA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8160EA">
        <w:rPr>
          <w:rFonts w:cstheme="minorHAnsi"/>
          <w:sz w:val="20"/>
          <w:szCs w:val="20"/>
        </w:rPr>
        <w:t>isporučenu robu vratiti</w:t>
      </w:r>
      <w:r w:rsidR="00311F5E">
        <w:rPr>
          <w:rFonts w:cstheme="minorHAnsi"/>
          <w:sz w:val="20"/>
          <w:szCs w:val="20"/>
        </w:rPr>
        <w:t>,</w:t>
      </w:r>
    </w:p>
    <w:p w14:paraId="77C22877" w14:textId="1ACDC25F" w:rsidR="008160EA" w:rsidRDefault="008160EA" w:rsidP="008160EA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zatražiti naknadu štete i aktivirati jamstvo za uredno ispunjenje ugovora i/ili</w:t>
      </w:r>
    </w:p>
    <w:p w14:paraId="2300EACD" w14:textId="2194366B" w:rsidR="008160EA" w:rsidRDefault="008160EA" w:rsidP="007D7DB4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raskinuti ugovor.</w:t>
      </w:r>
    </w:p>
    <w:p w14:paraId="4F21524D" w14:textId="77777777" w:rsidR="007D7DB4" w:rsidRPr="007D7DB4" w:rsidRDefault="007D7DB4" w:rsidP="007D7DB4">
      <w:pPr>
        <w:pStyle w:val="ListParagraph"/>
        <w:jc w:val="both"/>
        <w:rPr>
          <w:rFonts w:cstheme="minorHAnsi"/>
          <w:sz w:val="20"/>
          <w:szCs w:val="20"/>
        </w:rPr>
      </w:pPr>
    </w:p>
    <w:p w14:paraId="1089F106" w14:textId="77777777" w:rsidR="008160EA" w:rsidRPr="008160EA" w:rsidRDefault="008160EA" w:rsidP="008160EA">
      <w:pPr>
        <w:jc w:val="center"/>
        <w:rPr>
          <w:rFonts w:cstheme="minorHAnsi"/>
          <w:b/>
          <w:bCs/>
          <w:sz w:val="20"/>
          <w:szCs w:val="20"/>
        </w:rPr>
      </w:pPr>
      <w:bookmarkStart w:id="3" w:name="_Hlk161220054"/>
      <w:bookmarkStart w:id="4" w:name="_Hlk161215880"/>
      <w:r w:rsidRPr="008160EA">
        <w:rPr>
          <w:rFonts w:cstheme="minorHAnsi"/>
          <w:b/>
          <w:bCs/>
          <w:sz w:val="20"/>
          <w:szCs w:val="20"/>
        </w:rPr>
        <w:t>Članak 10.</w:t>
      </w:r>
    </w:p>
    <w:bookmarkEnd w:id="3"/>
    <w:p w14:paraId="7E5775BC" w14:textId="78E0C23B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Za svaki dan zakašnjenja sa isporukom predmeta nabave plaća se ugovorna kazna. U slučaju da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ne isporuči predmet nabave Naručitelju u ugovorenom roku</w:t>
      </w:r>
      <w:r w:rsidR="00311F5E">
        <w:rPr>
          <w:rFonts w:cstheme="minorHAnsi"/>
          <w:sz w:val="20"/>
          <w:szCs w:val="20"/>
        </w:rPr>
        <w:t>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plaća 5‰ od ukupne vrijednosti </w:t>
      </w:r>
      <w:r w:rsidR="00311F5E">
        <w:rPr>
          <w:rFonts w:cstheme="minorHAnsi"/>
          <w:sz w:val="20"/>
          <w:szCs w:val="20"/>
        </w:rPr>
        <w:t>U</w:t>
      </w:r>
      <w:r w:rsidRPr="0084319A">
        <w:rPr>
          <w:rFonts w:cstheme="minorHAnsi"/>
          <w:sz w:val="20"/>
          <w:szCs w:val="20"/>
        </w:rPr>
        <w:t xml:space="preserve">govora za svaki dan zakašnjenja sa isporukom, a najviše do 10% ukupne vrijednosti </w:t>
      </w:r>
      <w:r w:rsidR="00311F5E">
        <w:rPr>
          <w:rFonts w:cstheme="minorHAnsi"/>
          <w:sz w:val="20"/>
          <w:szCs w:val="20"/>
        </w:rPr>
        <w:t>U</w:t>
      </w:r>
      <w:r w:rsidRPr="0084319A">
        <w:rPr>
          <w:rFonts w:cstheme="minorHAnsi"/>
          <w:sz w:val="20"/>
          <w:szCs w:val="20"/>
        </w:rPr>
        <w:t>govora</w:t>
      </w:r>
      <w:r w:rsidR="00311F5E">
        <w:rPr>
          <w:rFonts w:cstheme="minorHAnsi"/>
          <w:sz w:val="20"/>
          <w:szCs w:val="20"/>
        </w:rPr>
        <w:t>,</w:t>
      </w:r>
      <w:r w:rsidRPr="0084319A">
        <w:rPr>
          <w:rFonts w:cstheme="minorHAnsi"/>
          <w:sz w:val="20"/>
          <w:szCs w:val="20"/>
        </w:rPr>
        <w:t xml:space="preserve"> bez PDV-</w:t>
      </w:r>
      <w:r w:rsidR="00311F5E">
        <w:rPr>
          <w:rFonts w:cstheme="minorHAnsi"/>
          <w:sz w:val="20"/>
          <w:szCs w:val="20"/>
        </w:rPr>
        <w:t>a</w:t>
      </w:r>
      <w:r w:rsidRPr="0084319A">
        <w:rPr>
          <w:rFonts w:cstheme="minorHAnsi"/>
          <w:sz w:val="20"/>
          <w:szCs w:val="20"/>
        </w:rPr>
        <w:t xml:space="preserve">. </w:t>
      </w:r>
    </w:p>
    <w:p w14:paraId="5DB8D70C" w14:textId="77777777" w:rsidR="00923BD9" w:rsidRDefault="00923BD9" w:rsidP="0084319A">
      <w:pPr>
        <w:rPr>
          <w:rFonts w:cstheme="minorHAnsi"/>
          <w:sz w:val="20"/>
          <w:szCs w:val="20"/>
        </w:rPr>
      </w:pPr>
    </w:p>
    <w:p w14:paraId="67499F2D" w14:textId="1AF8920D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1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36FB317C" w14:textId="77777777" w:rsidR="004542CD" w:rsidRDefault="00C62BBD" w:rsidP="0084319A">
      <w:pPr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84319A" w:rsidRPr="0084319A">
        <w:rPr>
          <w:rFonts w:cstheme="minorHAnsi"/>
          <w:sz w:val="20"/>
          <w:szCs w:val="20"/>
        </w:rPr>
        <w:t xml:space="preserve"> je obvezan u roku od 10 dana od dana potpisivanja ovog Ugovora dostaviti Naručitelju jamstvo za uredno ispunjenje ugovora za slučaj povrede ugovornih obveza u obliku neopozive i bezuvjetne bankarske garancije na „prvi pisani poziv“ i „bez prava prigovora“ u visini od 10% (deset posto) od ukupne vrijednosti ovog Ugovora bez PDV-a. Obveza dostavljanja predmetnog jamstva predstavlja bitan sastojak ovog Ugovora te se, u slučaju njegova nedostavljanja, smatra da ovaj Ugovor nije niti sklopljen</w:t>
      </w:r>
      <w:r w:rsidR="0084319A">
        <w:rPr>
          <w:rFonts w:cstheme="minorHAnsi"/>
          <w:sz w:val="20"/>
          <w:szCs w:val="20"/>
        </w:rPr>
        <w:t>.</w:t>
      </w:r>
      <w:r w:rsidR="0084319A" w:rsidRPr="0084319A">
        <w:rPr>
          <w:rFonts w:cstheme="minorHAnsi"/>
          <w:sz w:val="20"/>
          <w:szCs w:val="20"/>
        </w:rPr>
        <w:t xml:space="preserve"> </w:t>
      </w:r>
    </w:p>
    <w:p w14:paraId="09F4EC60" w14:textId="159F8970" w:rsidR="0084319A" w:rsidRP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Umjesto dostavljanja jamstva za uredno ispunjenje ugovora u obliku bankarske garancije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ima mogućnost dati novčani polog u traženom iznosu visine jamstva i to na račun Naručitelja </w:t>
      </w:r>
      <w:r w:rsidR="007D7DB4" w:rsidRPr="00464637">
        <w:rPr>
          <w:rFonts w:ascii="Calibri" w:hAnsi="Calibri" w:cs="Calibri"/>
          <w:spacing w:val="-1"/>
          <w:sz w:val="20"/>
          <w:szCs w:val="20"/>
        </w:rPr>
        <w:t>HR6624020061100683933</w:t>
      </w:r>
      <w:r w:rsidRPr="0084319A">
        <w:rPr>
          <w:rFonts w:cstheme="minorHAnsi"/>
          <w:sz w:val="20"/>
          <w:szCs w:val="20"/>
        </w:rPr>
        <w:t>. Pod svrhom plaćanja potrebno je navesti da se radi o jamstvu za uredno ispunjenje ugovora i navesti evidencijski broj nabave. Prilikom plaćanja potrebno je navesti sljedeći model i poziv na broj: model: 00, poziv na broj ______ (navesti OIB/nacionalni identifikacijski broj uplatitelja).</w:t>
      </w:r>
    </w:p>
    <w:p w14:paraId="589ED13F" w14:textId="3E2441FD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 xml:space="preserve">Članak </w:t>
      </w:r>
      <w:r w:rsidR="008160EA">
        <w:rPr>
          <w:rFonts w:cstheme="minorHAnsi"/>
          <w:b/>
          <w:bCs/>
          <w:sz w:val="20"/>
          <w:szCs w:val="20"/>
        </w:rPr>
        <w:t>1</w:t>
      </w:r>
      <w:r w:rsidR="0084319A">
        <w:rPr>
          <w:rFonts w:cstheme="minorHAnsi"/>
          <w:b/>
          <w:bCs/>
          <w:sz w:val="20"/>
          <w:szCs w:val="20"/>
        </w:rPr>
        <w:t>2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4"/>
    <w:p w14:paraId="176C88DC" w14:textId="69904B3A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Potpisom ovoga </w:t>
      </w:r>
      <w:r w:rsidR="00311F5E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Pr="007670EA">
        <w:rPr>
          <w:rFonts w:cstheme="minorHAnsi"/>
          <w:sz w:val="20"/>
          <w:szCs w:val="20"/>
        </w:rPr>
        <w:t xml:space="preserve"> se obvezuje da će obavještavati Prodavatelja o svim svojim statusnim promjenama i promjenama koje mogu utjecati na valjanost </w:t>
      </w:r>
      <w:r w:rsidR="00311F5E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govora.</w:t>
      </w:r>
    </w:p>
    <w:p w14:paraId="1BA3E5E7" w14:textId="77777777" w:rsidR="0084319A" w:rsidRPr="007670EA" w:rsidRDefault="0084319A" w:rsidP="00257FBC">
      <w:pPr>
        <w:jc w:val="both"/>
        <w:rPr>
          <w:rFonts w:cstheme="minorHAnsi"/>
          <w:sz w:val="20"/>
          <w:szCs w:val="20"/>
        </w:rPr>
      </w:pPr>
    </w:p>
    <w:p w14:paraId="56148031" w14:textId="3FB5A365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bookmarkStart w:id="5" w:name="_Hlk161220440"/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3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5"/>
    <w:p w14:paraId="76A00631" w14:textId="27C7C033" w:rsidR="007670EA" w:rsidRP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Ovaj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 stupa na snagu</w:t>
      </w:r>
      <w:r w:rsidR="00DC70FB">
        <w:rPr>
          <w:rFonts w:cstheme="minorHAnsi"/>
          <w:sz w:val="20"/>
          <w:szCs w:val="20"/>
        </w:rPr>
        <w:t xml:space="preserve"> danom potpisa obiju ugovornih strana</w:t>
      </w:r>
      <w:r w:rsidR="008967D1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>te važi za razdoblje od 12 mjeseci.</w:t>
      </w:r>
    </w:p>
    <w:p w14:paraId="30112B52" w14:textId="52500935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Na ispostavljenom računu prema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navest će se broj narudžbenice na temelju koje je kupljena roba kod Prodavatelja.</w:t>
      </w:r>
    </w:p>
    <w:p w14:paraId="300E3748" w14:textId="637E2359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="00C62BBD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>imaju pravo jednostranog raskida ugovora uz otkazni rok od 30 dana.</w:t>
      </w:r>
    </w:p>
    <w:p w14:paraId="233C70BF" w14:textId="0B2C63B7" w:rsidR="0084319A" w:rsidRDefault="0084319A" w:rsidP="00B50F93">
      <w:pPr>
        <w:rPr>
          <w:rFonts w:cstheme="minorHAnsi"/>
          <w:sz w:val="20"/>
          <w:szCs w:val="20"/>
        </w:rPr>
      </w:pPr>
    </w:p>
    <w:p w14:paraId="7715D7B6" w14:textId="679FBAE7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4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23380D5A" w14:textId="40FA2318" w:rsidR="00923BD9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vrijednosti isporučene robe vršiti na temelju ispostavljenog e-računa od strane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 w:rsidRPr="0084319A">
        <w:rPr>
          <w:rFonts w:cstheme="minorHAnsi"/>
          <w:sz w:val="20"/>
          <w:szCs w:val="20"/>
        </w:rPr>
        <w:t>. Račun mora biti dostavljeni u elektroničkom obliku sukladno Zakonu o elektroničkom izdavanju računa u javnoj nabavi (NN 94/18). Ako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 iz tehničkih razloga nije u mogućnosti dostaviti sve popratne dokumente u elektroničkom obliku sukladno Zakonu o elektroničkom izdavanju računa u javnoj nabavi (NN 94/18) iste je dužan dostaviti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 xml:space="preserve">aručitelju u elektroničkom obliku kao i tiskanom obliku na način dogovoren s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>aručiteljem.</w:t>
      </w:r>
    </w:p>
    <w:p w14:paraId="719EC8F3" w14:textId="572131B9" w:rsidR="00923BD9" w:rsidRDefault="0084319A" w:rsidP="00257FBC">
      <w:pPr>
        <w:jc w:val="both"/>
        <w:rPr>
          <w:rFonts w:cstheme="minorHAnsi"/>
          <w:color w:val="FF0000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računa vršiti u roku od 30 (trideset) dana od dana izdavanja računa</w:t>
      </w:r>
      <w:r w:rsidR="00834AFB">
        <w:rPr>
          <w:rFonts w:cstheme="minorHAnsi"/>
          <w:sz w:val="20"/>
          <w:szCs w:val="20"/>
        </w:rPr>
        <w:t>.</w:t>
      </w:r>
    </w:p>
    <w:p w14:paraId="737A3327" w14:textId="77777777" w:rsidR="00923BD9" w:rsidRDefault="00923BD9" w:rsidP="008609D6">
      <w:pPr>
        <w:rPr>
          <w:rFonts w:cstheme="minorHAnsi"/>
          <w:b/>
          <w:bCs/>
          <w:sz w:val="20"/>
          <w:szCs w:val="20"/>
        </w:rPr>
      </w:pPr>
    </w:p>
    <w:p w14:paraId="077EA950" w14:textId="3209443F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5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2A2BBD1B" w14:textId="326C53E7" w:rsidR="0084319A" w:rsidRPr="007670EA" w:rsidRDefault="007670EA" w:rsidP="0074193D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Za slučaj spora po ovom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govoru, ugovorne strane ugovaraju nadležnost Trgovačkog suda u Bjelovaru.</w:t>
      </w:r>
    </w:p>
    <w:p w14:paraId="316AF890" w14:textId="77777777" w:rsidR="004542CD" w:rsidRDefault="004542CD" w:rsidP="00923BD9">
      <w:pPr>
        <w:rPr>
          <w:rFonts w:cstheme="minorHAnsi"/>
          <w:b/>
          <w:bCs/>
          <w:sz w:val="20"/>
          <w:szCs w:val="20"/>
        </w:rPr>
      </w:pPr>
    </w:p>
    <w:p w14:paraId="6EDD51E3" w14:textId="345BFC43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6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126B5499" w14:textId="3634AAC7" w:rsidR="007670EA" w:rsidRPr="007670EA" w:rsidRDefault="00C62BBD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Ovaj </w:t>
      </w:r>
      <w:r w:rsidR="007670EA" w:rsidRPr="007670EA">
        <w:rPr>
          <w:rFonts w:cstheme="minorHAnsi"/>
          <w:sz w:val="20"/>
          <w:szCs w:val="20"/>
        </w:rPr>
        <w:t>Ugovor je sastavljen u četiri (4) primjerka od kojih</w:t>
      </w:r>
      <w:r>
        <w:rPr>
          <w:rFonts w:cstheme="minorHAnsi"/>
          <w:sz w:val="20"/>
          <w:szCs w:val="20"/>
        </w:rPr>
        <w:t xml:space="preserve"> Naručitelj</w:t>
      </w:r>
      <w:r w:rsidR="007670EA" w:rsidRPr="007670EA">
        <w:rPr>
          <w:rFonts w:cstheme="minorHAnsi"/>
          <w:sz w:val="20"/>
          <w:szCs w:val="20"/>
        </w:rPr>
        <w:t xml:space="preserve"> zadržava dva (2) primjerka, a dva (2) primjerka </w:t>
      </w:r>
      <w:r w:rsidR="001B2F6D">
        <w:rPr>
          <w:rFonts w:cstheme="minorHAnsi"/>
          <w:sz w:val="20"/>
          <w:szCs w:val="20"/>
        </w:rPr>
        <w:t>P</w:t>
      </w:r>
      <w:r w:rsidR="007670EA" w:rsidRPr="007670EA">
        <w:rPr>
          <w:rFonts w:cstheme="minorHAnsi"/>
          <w:sz w:val="20"/>
          <w:szCs w:val="20"/>
        </w:rPr>
        <w:t>rodavatelj.</w:t>
      </w:r>
    </w:p>
    <w:p w14:paraId="21F2CDD2" w14:textId="4DFB78BD" w:rsidR="007670EA" w:rsidRDefault="007670EA" w:rsidP="0074193D">
      <w:pPr>
        <w:rPr>
          <w:rFonts w:cstheme="minorHAnsi"/>
          <w:sz w:val="20"/>
          <w:szCs w:val="20"/>
        </w:rPr>
      </w:pPr>
    </w:p>
    <w:p w14:paraId="013B81F1" w14:textId="77777777" w:rsidR="00B50F93" w:rsidRPr="007670EA" w:rsidRDefault="00B50F93" w:rsidP="0074193D">
      <w:pPr>
        <w:rPr>
          <w:rFonts w:cstheme="minorHAnsi"/>
          <w:sz w:val="20"/>
          <w:szCs w:val="20"/>
        </w:rPr>
      </w:pPr>
    </w:p>
    <w:p w14:paraId="3875FE13" w14:textId="35E49FE0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U Bjelovaru, ____________ godine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U </w:t>
      </w:r>
      <w:r w:rsidR="0084319A">
        <w:rPr>
          <w:rFonts w:eastAsia="Times New Roman" w:cstheme="minorHAnsi"/>
          <w:sz w:val="20"/>
          <w:szCs w:val="20"/>
          <w:lang w:eastAsia="hr-HR"/>
        </w:rPr>
        <w:t>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>, 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>godine</w:t>
      </w:r>
    </w:p>
    <w:p w14:paraId="21A0F38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6AA2BC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5D2BB5" w14:textId="56BBCE0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Za 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1B2F6D" w:rsidRPr="00834AFB">
        <w:rPr>
          <w:rFonts w:eastAsia="Times New Roman" w:cstheme="minorHAnsi"/>
          <w:sz w:val="20"/>
          <w:szCs w:val="20"/>
          <w:lang w:eastAsia="hr-HR"/>
        </w:rPr>
        <w:t>Naručitelja: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Za </w:t>
      </w:r>
      <w:r w:rsidR="00257FBC">
        <w:rPr>
          <w:rFonts w:eastAsia="Times New Roman" w:cstheme="minorHAnsi"/>
          <w:sz w:val="20"/>
          <w:szCs w:val="20"/>
          <w:lang w:eastAsia="hr-HR"/>
        </w:rPr>
        <w:t>Prodavatelja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: </w:t>
      </w:r>
    </w:p>
    <w:p w14:paraId="4662991E" w14:textId="2476F3AB" w:rsidR="007670EA" w:rsidRPr="007670EA" w:rsidRDefault="00B50F93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Vodne usluge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 xml:space="preserve"> d.o.o.</w:t>
      </w:r>
      <w:r>
        <w:rPr>
          <w:rFonts w:eastAsia="Times New Roman" w:cstheme="minorHAnsi"/>
          <w:sz w:val="20"/>
          <w:szCs w:val="20"/>
          <w:lang w:eastAsia="hr-HR"/>
        </w:rPr>
        <w:t>,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 xml:space="preserve"> Bjelovar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4F98EFFC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393B7974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________________________                                   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>_____________________</w:t>
      </w:r>
    </w:p>
    <w:p w14:paraId="6729216C" w14:textId="77E77B5C" w:rsidR="00B50F93" w:rsidRPr="00464637" w:rsidRDefault="00B50F93" w:rsidP="00B50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00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464637">
        <w:rPr>
          <w:rFonts w:ascii="Calibri" w:hAnsi="Calibri" w:cs="Calibri"/>
          <w:sz w:val="20"/>
          <w:szCs w:val="20"/>
        </w:rPr>
        <w:t>Direktor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DDFA16B" w14:textId="0829DB4D" w:rsidR="00B50F93" w:rsidRDefault="00B50F93" w:rsidP="00B50F93">
      <w:pPr>
        <w:tabs>
          <w:tab w:val="left" w:pos="5670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464637">
        <w:rPr>
          <w:rFonts w:ascii="Calibri" w:hAnsi="Calibri" w:cs="Calibri"/>
          <w:sz w:val="20"/>
          <w:szCs w:val="20"/>
        </w:rPr>
        <w:t>Ivan Ivančić, dipl. oec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ab/>
      </w:r>
    </w:p>
    <w:p w14:paraId="13A2AF39" w14:textId="77777777" w:rsidR="00B50F93" w:rsidRPr="00B50F93" w:rsidRDefault="00B50F93" w:rsidP="00B50F93">
      <w:pPr>
        <w:tabs>
          <w:tab w:val="left" w:pos="567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B50F93" w:rsidRPr="00B50F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1C24" w14:textId="77777777" w:rsidR="00433A00" w:rsidRDefault="00433A00" w:rsidP="00610071">
      <w:pPr>
        <w:spacing w:after="0" w:line="240" w:lineRule="auto"/>
      </w:pPr>
      <w:r>
        <w:separator/>
      </w:r>
    </w:p>
  </w:endnote>
  <w:endnote w:type="continuationSeparator" w:id="0">
    <w:p w14:paraId="1339A0B7" w14:textId="77777777" w:rsidR="00433A00" w:rsidRDefault="00433A00" w:rsidP="0061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68158"/>
      <w:docPartObj>
        <w:docPartGallery w:val="Page Numbers (Bottom of Page)"/>
        <w:docPartUnique/>
      </w:docPartObj>
    </w:sdtPr>
    <w:sdtContent>
      <w:p w14:paraId="68C5C6F7" w14:textId="5DFD2853" w:rsidR="00610071" w:rsidRDefault="006100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C431" w14:textId="77777777" w:rsidR="00610071" w:rsidRDefault="00610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9628" w14:textId="77777777" w:rsidR="00433A00" w:rsidRDefault="00433A00" w:rsidP="00610071">
      <w:pPr>
        <w:spacing w:after="0" w:line="240" w:lineRule="auto"/>
      </w:pPr>
      <w:r>
        <w:separator/>
      </w:r>
    </w:p>
  </w:footnote>
  <w:footnote w:type="continuationSeparator" w:id="0">
    <w:p w14:paraId="44D1BB0E" w14:textId="77777777" w:rsidR="00433A00" w:rsidRDefault="00433A00" w:rsidP="0061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954"/>
    <w:multiLevelType w:val="hybridMultilevel"/>
    <w:tmpl w:val="4B22E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EA3"/>
    <w:multiLevelType w:val="hybridMultilevel"/>
    <w:tmpl w:val="CA0E09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A7072E"/>
    <w:multiLevelType w:val="hybridMultilevel"/>
    <w:tmpl w:val="F574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375">
    <w:abstractNumId w:val="1"/>
  </w:num>
  <w:num w:numId="2" w16cid:durableId="541938270">
    <w:abstractNumId w:val="0"/>
  </w:num>
  <w:num w:numId="3" w16cid:durableId="130673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85"/>
    <w:rsid w:val="00003961"/>
    <w:rsid w:val="00016077"/>
    <w:rsid w:val="00096962"/>
    <w:rsid w:val="0012560A"/>
    <w:rsid w:val="0014430B"/>
    <w:rsid w:val="00147B9F"/>
    <w:rsid w:val="001B2F6D"/>
    <w:rsid w:val="00230D53"/>
    <w:rsid w:val="00257FBC"/>
    <w:rsid w:val="002A06AD"/>
    <w:rsid w:val="002A1FC5"/>
    <w:rsid w:val="00311F5E"/>
    <w:rsid w:val="0031494D"/>
    <w:rsid w:val="00340DA9"/>
    <w:rsid w:val="00346C52"/>
    <w:rsid w:val="003C5590"/>
    <w:rsid w:val="003E0D0D"/>
    <w:rsid w:val="003F0C00"/>
    <w:rsid w:val="00433A00"/>
    <w:rsid w:val="004542CD"/>
    <w:rsid w:val="00454A72"/>
    <w:rsid w:val="004F5A77"/>
    <w:rsid w:val="00524250"/>
    <w:rsid w:val="00536AE8"/>
    <w:rsid w:val="0057635B"/>
    <w:rsid w:val="005A17B7"/>
    <w:rsid w:val="005C5AB3"/>
    <w:rsid w:val="00610071"/>
    <w:rsid w:val="00616746"/>
    <w:rsid w:val="00633FC2"/>
    <w:rsid w:val="006A21CE"/>
    <w:rsid w:val="006A4ABE"/>
    <w:rsid w:val="006E6E50"/>
    <w:rsid w:val="00712A47"/>
    <w:rsid w:val="007376E4"/>
    <w:rsid w:val="0074193D"/>
    <w:rsid w:val="007571CD"/>
    <w:rsid w:val="00757226"/>
    <w:rsid w:val="00764503"/>
    <w:rsid w:val="007670EA"/>
    <w:rsid w:val="007A15BD"/>
    <w:rsid w:val="007B7E26"/>
    <w:rsid w:val="007C61E9"/>
    <w:rsid w:val="007D7DB4"/>
    <w:rsid w:val="008160EA"/>
    <w:rsid w:val="00824DB6"/>
    <w:rsid w:val="00834AFB"/>
    <w:rsid w:val="0084319A"/>
    <w:rsid w:val="008609D6"/>
    <w:rsid w:val="00883F32"/>
    <w:rsid w:val="008967D1"/>
    <w:rsid w:val="0090725D"/>
    <w:rsid w:val="00923BD9"/>
    <w:rsid w:val="00935FA5"/>
    <w:rsid w:val="00963114"/>
    <w:rsid w:val="00972559"/>
    <w:rsid w:val="009B5C4C"/>
    <w:rsid w:val="00A12080"/>
    <w:rsid w:val="00A23C33"/>
    <w:rsid w:val="00A26CD6"/>
    <w:rsid w:val="00B410D2"/>
    <w:rsid w:val="00B50F93"/>
    <w:rsid w:val="00B932A9"/>
    <w:rsid w:val="00C217F2"/>
    <w:rsid w:val="00C37EF6"/>
    <w:rsid w:val="00C62BBD"/>
    <w:rsid w:val="00CE791F"/>
    <w:rsid w:val="00D20885"/>
    <w:rsid w:val="00DC70FB"/>
    <w:rsid w:val="00E928E1"/>
    <w:rsid w:val="00E9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62F"/>
  <w15:chartTrackingRefBased/>
  <w15:docId w15:val="{59B689A2-ACCA-44A9-ADA5-072DD1C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71"/>
  </w:style>
  <w:style w:type="paragraph" w:styleId="Footer">
    <w:name w:val="footer"/>
    <w:basedOn w:val="Normal"/>
    <w:link w:val="Footer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Tina Gecan</cp:lastModifiedBy>
  <cp:revision>6</cp:revision>
  <dcterms:created xsi:type="dcterms:W3CDTF">2025-08-25T06:12:00Z</dcterms:created>
  <dcterms:modified xsi:type="dcterms:W3CDTF">2025-10-22T05:29:00Z</dcterms:modified>
</cp:coreProperties>
</file>