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8EA2" w14:textId="3706F913" w:rsidR="000D6294" w:rsidRDefault="000D6294" w:rsidP="0002523E">
      <w:pPr>
        <w:jc w:val="both"/>
      </w:pPr>
      <w:r w:rsidRPr="000D6294">
        <w:t>KOMUNALAC d.o.o.  43000 Bjelovar, Ferde Livadića 14a, OIB 27962400486, (u daljnjem tekstu Naručitelj) kojeg zastupa Predsjedni</w:t>
      </w:r>
      <w:r w:rsidR="00C56B6B">
        <w:t>ca</w:t>
      </w:r>
      <w:r w:rsidRPr="000D6294">
        <w:t xml:space="preserve"> Uprave Ivan</w:t>
      </w:r>
      <w:r w:rsidR="00C56B6B">
        <w:t>a Jurković Piščević, mag.pol.</w:t>
      </w:r>
      <w:r w:rsidRPr="000D6294">
        <w:t>i član Uprave Josip Heged, ing.</w:t>
      </w:r>
    </w:p>
    <w:p w14:paraId="56BF9841" w14:textId="77777777" w:rsidR="000D6294" w:rsidRDefault="000D6294" w:rsidP="0002523E">
      <w:pPr>
        <w:jc w:val="both"/>
      </w:pPr>
      <w:r>
        <w:t>i</w:t>
      </w:r>
    </w:p>
    <w:p w14:paraId="0F40DA3F" w14:textId="77777777" w:rsidR="000D6294" w:rsidRDefault="000D6294" w:rsidP="0002523E">
      <w:pPr>
        <w:jc w:val="both"/>
      </w:pPr>
    </w:p>
    <w:p w14:paraId="3C07A335" w14:textId="1E2E8175" w:rsidR="000D6294" w:rsidRDefault="00C56B6B" w:rsidP="0002523E">
      <w:pPr>
        <w:jc w:val="both"/>
      </w:pPr>
      <w:bookmarkStart w:id="0" w:name="_Hlk96424396"/>
      <w:r>
        <w:t>______________________________________________________</w:t>
      </w:r>
      <w:r w:rsidR="00530A5D">
        <w:t xml:space="preserve">, OIB </w:t>
      </w:r>
      <w:r>
        <w:t>________________</w:t>
      </w:r>
      <w:r w:rsidR="004A663F">
        <w:t xml:space="preserve"> </w:t>
      </w:r>
      <w:r w:rsidR="00530A5D">
        <w:t xml:space="preserve">(u daljnjem tekstu Prodavatelj) </w:t>
      </w:r>
      <w:r w:rsidR="000D6294">
        <w:t xml:space="preserve">kojeg zastupa </w:t>
      </w:r>
      <w:r>
        <w:t>_______________________</w:t>
      </w:r>
    </w:p>
    <w:bookmarkEnd w:id="0"/>
    <w:p w14:paraId="0C0D0611" w14:textId="77777777" w:rsidR="000D6294" w:rsidRDefault="000D6294" w:rsidP="0002523E">
      <w:pPr>
        <w:jc w:val="both"/>
      </w:pPr>
      <w:r>
        <w:t xml:space="preserve">sklopili su </w:t>
      </w:r>
    </w:p>
    <w:p w14:paraId="6AAE7D89" w14:textId="77777777" w:rsidR="000D6294" w:rsidRDefault="000D6294" w:rsidP="000D6294"/>
    <w:p w14:paraId="1E344C7A" w14:textId="792925DD" w:rsidR="000D6294" w:rsidRPr="00162025" w:rsidRDefault="000D6294" w:rsidP="000D6294">
      <w:pPr>
        <w:jc w:val="center"/>
        <w:rPr>
          <w:b/>
          <w:bCs/>
        </w:rPr>
      </w:pPr>
      <w:r w:rsidRPr="00162025">
        <w:rPr>
          <w:b/>
          <w:bCs/>
        </w:rPr>
        <w:t>UGOVOR BR.</w:t>
      </w:r>
      <w:r w:rsidR="00196D16">
        <w:rPr>
          <w:b/>
          <w:bCs/>
        </w:rPr>
        <w:t xml:space="preserve"> </w:t>
      </w:r>
    </w:p>
    <w:p w14:paraId="19C291C7" w14:textId="77777777" w:rsidR="000D6294" w:rsidRDefault="000D6294"/>
    <w:p w14:paraId="5AA69925" w14:textId="77777777" w:rsidR="000D6294" w:rsidRDefault="000D6294"/>
    <w:p w14:paraId="027B404F" w14:textId="2A485F31" w:rsidR="000D6294" w:rsidRPr="00DE5C6A" w:rsidRDefault="000D6294" w:rsidP="00DE5C6A">
      <w:pPr>
        <w:jc w:val="center"/>
        <w:rPr>
          <w:b/>
          <w:bCs/>
        </w:rPr>
      </w:pPr>
      <w:r w:rsidRPr="00DE5C6A">
        <w:rPr>
          <w:b/>
          <w:bCs/>
        </w:rPr>
        <w:t>Članak 1.</w:t>
      </w:r>
    </w:p>
    <w:p w14:paraId="263708C1" w14:textId="444E14A8" w:rsidR="003F0C00" w:rsidRDefault="006632D8" w:rsidP="0002523E">
      <w:pPr>
        <w:jc w:val="both"/>
      </w:pPr>
      <w:r>
        <w:t>Ovim ugovorom stranke utvrđuju prava i obveze koje proizlaze iz realizacije usluga koje su predmet ovog ugovora, kao i rokove izvršenja predmetnih usluga te način plaćanja za obavljene usluge.</w:t>
      </w:r>
    </w:p>
    <w:p w14:paraId="58D13088" w14:textId="42620A2A" w:rsidR="006632D8" w:rsidRPr="00DE5C6A" w:rsidRDefault="000D6294" w:rsidP="00DE5C6A">
      <w:pPr>
        <w:jc w:val="center"/>
        <w:rPr>
          <w:b/>
          <w:bCs/>
        </w:rPr>
      </w:pPr>
      <w:r w:rsidRPr="00DE5C6A">
        <w:rPr>
          <w:b/>
          <w:bCs/>
        </w:rPr>
        <w:t>Članak 2.</w:t>
      </w:r>
    </w:p>
    <w:p w14:paraId="64202475" w14:textId="76749242" w:rsidR="006632D8" w:rsidRDefault="006632D8" w:rsidP="00162025">
      <w:pPr>
        <w:jc w:val="both"/>
      </w:pPr>
      <w:r>
        <w:t xml:space="preserve">Temelj za zaključenje ovog ugovora je provedeni postupak javne nabave usluga zaštite na radu i zaštite od požara temeljeno na zakonskoj obvezi Naručitelja da kao poslodavac organizira i provodi zaštitu na radu sukladno </w:t>
      </w:r>
      <w:r w:rsidR="00162025">
        <w:t>Z</w:t>
      </w:r>
      <w:r>
        <w:t>akonu o zaštiti na radu NN</w:t>
      </w:r>
      <w:r w:rsidR="00162025" w:rsidRPr="00162025">
        <w:t xml:space="preserve"> 71/14, 118/14, 154/14, 94/18, 96/18</w:t>
      </w:r>
      <w:r w:rsidR="00206338">
        <w:t xml:space="preserve">, </w:t>
      </w:r>
      <w:r w:rsidR="00162025">
        <w:t>P</w:t>
      </w:r>
      <w:r w:rsidR="00206338">
        <w:t>ravilniku o obavljanje poslova zaštite na radu NN</w:t>
      </w:r>
      <w:r w:rsidR="00162025" w:rsidRPr="00162025">
        <w:t xml:space="preserve"> 126/2019</w:t>
      </w:r>
      <w:r w:rsidR="00206338">
        <w:t>, kao i drugim propisima koji reguliraju pitanja rada na siguran način.</w:t>
      </w:r>
    </w:p>
    <w:p w14:paraId="6643A190" w14:textId="79D616BC" w:rsidR="00206338" w:rsidRDefault="00206338" w:rsidP="00162025">
      <w:pPr>
        <w:jc w:val="both"/>
      </w:pPr>
      <w:r>
        <w:t xml:space="preserve">Radi složenosti zadataka vezanih uz zaštitu na radu te opravdanih razloga </w:t>
      </w:r>
      <w:r w:rsidR="00162025">
        <w:t>N</w:t>
      </w:r>
      <w:r>
        <w:t>aručitelj je odlučio pren</w:t>
      </w:r>
      <w:r w:rsidR="00162025">
        <w:t>i</w:t>
      </w:r>
      <w:r>
        <w:t>jeti obavljanje dijela tih poslova na ovlaštenu osobu, odnosno vanjskog pružatelja usluga.</w:t>
      </w:r>
    </w:p>
    <w:p w14:paraId="788528A5" w14:textId="1DE6F0A2" w:rsidR="00206338" w:rsidRPr="00DE5C6A" w:rsidRDefault="000D6294" w:rsidP="00DE5C6A">
      <w:pPr>
        <w:jc w:val="center"/>
        <w:rPr>
          <w:b/>
          <w:bCs/>
        </w:rPr>
      </w:pPr>
      <w:r w:rsidRPr="00DE5C6A">
        <w:rPr>
          <w:b/>
          <w:bCs/>
        </w:rPr>
        <w:t>Članak 3.</w:t>
      </w:r>
    </w:p>
    <w:p w14:paraId="55FC13D8" w14:textId="0FA25757" w:rsidR="00206338" w:rsidRDefault="00206338" w:rsidP="0002523E">
      <w:pPr>
        <w:jc w:val="both"/>
      </w:pPr>
      <w:r>
        <w:t>Ovim ugovorom utvrđuju se slijedeće usluge koje će za naručitelja obavljati vanjski suradnik:</w:t>
      </w:r>
    </w:p>
    <w:p w14:paraId="50F0E90F" w14:textId="77777777" w:rsidR="00206338" w:rsidRDefault="00206338" w:rsidP="0002523E">
      <w:pPr>
        <w:jc w:val="both"/>
      </w:pPr>
      <w:r>
        <w:t>1</w:t>
      </w:r>
      <w:r>
        <w:tab/>
        <w:t>Izrada Revizije Procjene rizika</w:t>
      </w:r>
    </w:p>
    <w:p w14:paraId="4529CD6C" w14:textId="77777777" w:rsidR="00206338" w:rsidRDefault="00206338" w:rsidP="0002523E">
      <w:pPr>
        <w:jc w:val="both"/>
      </w:pPr>
      <w:r>
        <w:t>2</w:t>
      </w:r>
      <w:r>
        <w:tab/>
        <w:t>Izrada Revizije Programa osposobljavanja na siguran način</w:t>
      </w:r>
    </w:p>
    <w:p w14:paraId="6FBA946E" w14:textId="77777777" w:rsidR="00206338" w:rsidRDefault="00206338" w:rsidP="0002523E">
      <w:pPr>
        <w:jc w:val="both"/>
      </w:pPr>
      <w:r>
        <w:t>3</w:t>
      </w:r>
      <w:r>
        <w:tab/>
        <w:t>Osposobljavanje ovlaštenika poslodavca i povjerenika radnika za zaštitu na radu</w:t>
      </w:r>
    </w:p>
    <w:p w14:paraId="63DD24E3" w14:textId="77777777" w:rsidR="00206338" w:rsidRDefault="00206338" w:rsidP="0002523E">
      <w:pPr>
        <w:jc w:val="both"/>
      </w:pPr>
      <w:r>
        <w:t>4</w:t>
      </w:r>
      <w:r>
        <w:tab/>
        <w:t>Osposobljavanje novozaposlenih radnika za zaštitu na radu i zaštitu od požara</w:t>
      </w:r>
    </w:p>
    <w:p w14:paraId="35DD0C15" w14:textId="7A14E7ED" w:rsidR="00206338" w:rsidRDefault="00206338" w:rsidP="0002523E">
      <w:pPr>
        <w:jc w:val="both"/>
      </w:pPr>
      <w:r>
        <w:t>5</w:t>
      </w:r>
      <w:r>
        <w:tab/>
        <w:t>Ispitivanje elektroinstalacija-indirektni dodir-202</w:t>
      </w:r>
      <w:r w:rsidR="00C56B6B">
        <w:t>3</w:t>
      </w:r>
      <w:r>
        <w:t xml:space="preserve"> godina</w:t>
      </w:r>
    </w:p>
    <w:p w14:paraId="7C253F84" w14:textId="4FD4BF46" w:rsidR="00206338" w:rsidRDefault="00206338" w:rsidP="0002523E">
      <w:pPr>
        <w:jc w:val="both"/>
      </w:pPr>
      <w:r>
        <w:t>6</w:t>
      </w:r>
      <w:r>
        <w:tab/>
        <w:t>Ispitivanje elektroinstalacija-otpor izolacije-202</w:t>
      </w:r>
      <w:r w:rsidR="00C56B6B">
        <w:t>3</w:t>
      </w:r>
      <w:r>
        <w:t xml:space="preserve"> godina</w:t>
      </w:r>
    </w:p>
    <w:p w14:paraId="3C02AC81" w14:textId="77777777" w:rsidR="00206338" w:rsidRDefault="00206338" w:rsidP="0002523E">
      <w:pPr>
        <w:jc w:val="both"/>
      </w:pPr>
      <w:r>
        <w:t>7</w:t>
      </w:r>
      <w:r>
        <w:tab/>
        <w:t>Ispitivanje panik rasvijete i tipkala za daljinsko isključivanje električne energije</w:t>
      </w:r>
    </w:p>
    <w:p w14:paraId="4DA0ACF3" w14:textId="77777777" w:rsidR="00206338" w:rsidRDefault="00206338" w:rsidP="0002523E">
      <w:pPr>
        <w:jc w:val="both"/>
      </w:pPr>
      <w:r>
        <w:t>8</w:t>
      </w:r>
      <w:r>
        <w:tab/>
        <w:t>Ispitivanje gromobranske instalacije-vizualni pregled i mjerenje</w:t>
      </w:r>
    </w:p>
    <w:p w14:paraId="2817C92F" w14:textId="77777777" w:rsidR="00206338" w:rsidRDefault="00206338" w:rsidP="0002523E">
      <w:pPr>
        <w:jc w:val="both"/>
      </w:pPr>
      <w:r>
        <w:t>9</w:t>
      </w:r>
      <w:r>
        <w:tab/>
        <w:t>Ispitivanje hidrantske mreže</w:t>
      </w:r>
    </w:p>
    <w:p w14:paraId="338DE0EC" w14:textId="77777777" w:rsidR="00206338" w:rsidRDefault="00206338" w:rsidP="0002523E">
      <w:pPr>
        <w:jc w:val="both"/>
      </w:pPr>
      <w:r>
        <w:lastRenderedPageBreak/>
        <w:t>10</w:t>
      </w:r>
      <w:r>
        <w:tab/>
        <w:t>Ispitivanje radnog okoliša</w:t>
      </w:r>
    </w:p>
    <w:p w14:paraId="64FA9732" w14:textId="77777777" w:rsidR="00206338" w:rsidRDefault="00206338" w:rsidP="0002523E">
      <w:pPr>
        <w:jc w:val="both"/>
      </w:pPr>
      <w:r>
        <w:t>11</w:t>
      </w:r>
      <w:r>
        <w:tab/>
        <w:t>Konzultacije u vezi vođenja poslova zaštite na radu</w:t>
      </w:r>
    </w:p>
    <w:p w14:paraId="61FD6185" w14:textId="643DC2B9" w:rsidR="00206338" w:rsidRDefault="00206338" w:rsidP="0002523E">
      <w:pPr>
        <w:jc w:val="both"/>
      </w:pPr>
      <w:r>
        <w:t>12</w:t>
      </w:r>
      <w:r>
        <w:tab/>
        <w:t>Konzultacije u vezi vođenja poslova zaštite od požara</w:t>
      </w:r>
    </w:p>
    <w:p w14:paraId="30642E9D" w14:textId="77777777" w:rsidR="00212988" w:rsidRDefault="00212988" w:rsidP="0002523E">
      <w:pPr>
        <w:jc w:val="both"/>
      </w:pPr>
    </w:p>
    <w:p w14:paraId="2531F651" w14:textId="5E64898B" w:rsidR="00212988" w:rsidRDefault="00530A5D" w:rsidP="0002523E">
      <w:pPr>
        <w:jc w:val="both"/>
      </w:pPr>
      <w:r>
        <w:t xml:space="preserve">Ugovorena cijena je </w:t>
      </w:r>
      <w:r w:rsidR="00C56B6B">
        <w:t xml:space="preserve">__________________eura </w:t>
      </w:r>
      <w:r>
        <w:t xml:space="preserve"> ( </w:t>
      </w:r>
      <w:r w:rsidR="00C56B6B">
        <w:t>_________________________________</w:t>
      </w:r>
      <w:r>
        <w:t>)</w:t>
      </w:r>
      <w:r w:rsidR="00F374DE">
        <w:t xml:space="preserve"> bez PDV-a.</w:t>
      </w:r>
      <w:r>
        <w:t xml:space="preserve"> </w:t>
      </w:r>
    </w:p>
    <w:p w14:paraId="57287875" w14:textId="0E5D1D19" w:rsidR="00206338" w:rsidRDefault="00530A5D" w:rsidP="0002523E">
      <w:pPr>
        <w:jc w:val="both"/>
      </w:pPr>
      <w:r>
        <w:t xml:space="preserve">Ugovorena cijena je okvirna </w:t>
      </w:r>
      <w:r w:rsidR="00212988">
        <w:t>i ovisi o stvarno izvedenoj količini usluzi.</w:t>
      </w:r>
    </w:p>
    <w:p w14:paraId="4F97CD6F" w14:textId="7EA05231" w:rsidR="00206338" w:rsidRPr="00DE5C6A" w:rsidRDefault="000D6294" w:rsidP="00DE5C6A">
      <w:pPr>
        <w:jc w:val="center"/>
        <w:rPr>
          <w:b/>
          <w:bCs/>
        </w:rPr>
      </w:pPr>
      <w:r w:rsidRPr="00DE5C6A">
        <w:rPr>
          <w:b/>
          <w:bCs/>
        </w:rPr>
        <w:t>Članak 4.</w:t>
      </w:r>
    </w:p>
    <w:p w14:paraId="57C2E90D" w14:textId="19179105" w:rsidR="00206338" w:rsidRDefault="006F006D" w:rsidP="00162025">
      <w:pPr>
        <w:jc w:val="both"/>
      </w:pPr>
      <w:r>
        <w:t>Ponuditelja</w:t>
      </w:r>
      <w:r w:rsidR="00206338">
        <w:t xml:space="preserve"> se obvezuje </w:t>
      </w:r>
      <w:r w:rsidR="00E50B8D">
        <w:t>da se usluge iz članka 3</w:t>
      </w:r>
      <w:r w:rsidR="00162025">
        <w:t>.</w:t>
      </w:r>
      <w:r w:rsidR="00E50B8D">
        <w:t xml:space="preserve"> ovog ugovora obavljati u propisanim zakonskim rokovima, voditi evidenciju o rokovima i na vrijeme obavještavati naručitelja o uočenim nedostatcima. Rok za dostavu zapisnika o ispitivanju je 15 dana nakon pregleda na terenu.</w:t>
      </w:r>
    </w:p>
    <w:p w14:paraId="7DE8FFE3" w14:textId="61F6C4F8" w:rsidR="00E50B8D" w:rsidRDefault="006F006D" w:rsidP="00162025">
      <w:pPr>
        <w:jc w:val="both"/>
      </w:pPr>
      <w:r>
        <w:t>Ponuditelja</w:t>
      </w:r>
      <w:r w:rsidR="00E50B8D">
        <w:t xml:space="preserve"> se obvezuje da će jednom godišnje kod naručitelja obaviti nadzor nad primjenom pravila zaštite na radu i zaštite od požara te izraditi izvješće o utvrđenom stanju</w:t>
      </w:r>
      <w:r>
        <w:t xml:space="preserve"> zaštite i mjerama za unapređenje stanja.</w:t>
      </w:r>
    </w:p>
    <w:p w14:paraId="6C463B93" w14:textId="0107A42B" w:rsidR="006F006D" w:rsidRPr="00DE5C6A" w:rsidRDefault="000D6294" w:rsidP="00DE5C6A">
      <w:pPr>
        <w:jc w:val="center"/>
        <w:rPr>
          <w:b/>
          <w:bCs/>
        </w:rPr>
      </w:pPr>
      <w:r w:rsidRPr="00DE5C6A">
        <w:rPr>
          <w:b/>
          <w:bCs/>
        </w:rPr>
        <w:t>Članak 5.</w:t>
      </w:r>
    </w:p>
    <w:p w14:paraId="71A2E7C4" w14:textId="1913D3F6" w:rsidR="006F006D" w:rsidRDefault="006F006D" w:rsidP="00162025">
      <w:pPr>
        <w:jc w:val="both"/>
      </w:pPr>
      <w:r>
        <w:t xml:space="preserve">Naručitelja se obvezuje da će </w:t>
      </w:r>
      <w:r w:rsidR="00C75E56">
        <w:t>P</w:t>
      </w:r>
      <w:r>
        <w:t>onuditelju staviti na raspolaganje sve potrebne podatke, informacije, dokumentaciju i sl. u cilju realizacije poslova koji su predmet ovog ugovora.</w:t>
      </w:r>
    </w:p>
    <w:p w14:paraId="2CED959E" w14:textId="1BD71DC0" w:rsidR="00453D09" w:rsidRDefault="00453D09" w:rsidP="00162025">
      <w:pPr>
        <w:jc w:val="both"/>
      </w:pPr>
      <w:r>
        <w:t xml:space="preserve">Naručitelj će </w:t>
      </w:r>
      <w:r w:rsidR="00C75E56">
        <w:t>P</w:t>
      </w:r>
      <w:r>
        <w:t>onuditelju dopustiti pristup svojim poslovnim prostorijama kako bi mogli ispuniti obveze iz prethodnog članka.</w:t>
      </w:r>
    </w:p>
    <w:p w14:paraId="0E7500A6" w14:textId="720C09FD" w:rsidR="00453D09" w:rsidRDefault="00453D09" w:rsidP="00162025">
      <w:pPr>
        <w:jc w:val="both"/>
      </w:pPr>
      <w:r>
        <w:t>Naručitelj je dužan pismenim putem obav</w:t>
      </w:r>
      <w:r w:rsidR="00162025">
        <w:t>i</w:t>
      </w:r>
      <w:r>
        <w:t xml:space="preserve">jestiti </w:t>
      </w:r>
      <w:r w:rsidR="00C75E56">
        <w:t>P</w:t>
      </w:r>
      <w:r>
        <w:t>onuditelja o svakoj ozljedi odmah po nastanku događaja te o svim novozaposlenim radnicima, novim sredstvima rada i izmjenama u procesu rada.</w:t>
      </w:r>
    </w:p>
    <w:p w14:paraId="456F1D9D" w14:textId="77777777" w:rsidR="00453D09" w:rsidRDefault="00453D09" w:rsidP="00206338"/>
    <w:p w14:paraId="0E689B3F" w14:textId="61467FC0" w:rsidR="00453D09" w:rsidRPr="00DE5C6A" w:rsidRDefault="000D6294" w:rsidP="00DE5C6A">
      <w:pPr>
        <w:jc w:val="center"/>
        <w:rPr>
          <w:b/>
          <w:bCs/>
        </w:rPr>
      </w:pPr>
      <w:r w:rsidRPr="00DE5C6A">
        <w:rPr>
          <w:b/>
          <w:bCs/>
        </w:rPr>
        <w:t>Članak 6.</w:t>
      </w:r>
    </w:p>
    <w:p w14:paraId="2D07ADF2" w14:textId="77777777" w:rsidR="00453D09" w:rsidRDefault="00453D09" w:rsidP="00162025">
      <w:pPr>
        <w:jc w:val="both"/>
      </w:pPr>
      <w:r>
        <w:t>Naručitelj usluga će sam izvijestiti inspekciju rada o smrtnoj ili teškoj ozljedi odmah po nastanku događaja.</w:t>
      </w:r>
    </w:p>
    <w:p w14:paraId="4B7026EA" w14:textId="417BE382" w:rsidR="00453D09" w:rsidRDefault="00453D09" w:rsidP="00162025">
      <w:pPr>
        <w:jc w:val="both"/>
      </w:pPr>
      <w:r>
        <w:t xml:space="preserve">Naručitelj će sam </w:t>
      </w:r>
      <w:r w:rsidR="00162025">
        <w:t>i</w:t>
      </w:r>
      <w:r>
        <w:t>zv</w:t>
      </w:r>
      <w:r w:rsidR="00162025">
        <w:t>i</w:t>
      </w:r>
      <w:r>
        <w:t>jestiti nadležan Zavod o svim slučajevima ozljeda na radu i profesionalnih bolesti na propisanim tiskanicama.</w:t>
      </w:r>
    </w:p>
    <w:p w14:paraId="5FDB77BA" w14:textId="2D030449" w:rsidR="00F40863" w:rsidRDefault="00453D09" w:rsidP="00162025">
      <w:pPr>
        <w:jc w:val="both"/>
      </w:pPr>
      <w:r>
        <w:t xml:space="preserve">Ponuditelj će </w:t>
      </w:r>
      <w:r w:rsidR="00C75E56">
        <w:t>N</w:t>
      </w:r>
      <w:r>
        <w:t xml:space="preserve">aručitelju pružiti svu stručnu pomoć potrebnu za ispunjenje obveza iz prethodnih stavaka </w:t>
      </w:r>
      <w:r w:rsidR="00F40863">
        <w:t>ovog članka.</w:t>
      </w:r>
    </w:p>
    <w:p w14:paraId="1B2F67CA" w14:textId="77777777" w:rsidR="00F40863" w:rsidRDefault="00F40863" w:rsidP="00206338"/>
    <w:p w14:paraId="0B4CE70E" w14:textId="4E43D884" w:rsidR="00F40863" w:rsidRPr="00DE5C6A" w:rsidRDefault="000D6294" w:rsidP="00DE5C6A">
      <w:pPr>
        <w:jc w:val="center"/>
        <w:rPr>
          <w:b/>
          <w:bCs/>
        </w:rPr>
      </w:pPr>
      <w:r w:rsidRPr="00DE5C6A">
        <w:rPr>
          <w:b/>
          <w:bCs/>
        </w:rPr>
        <w:t>Članak 7.</w:t>
      </w:r>
    </w:p>
    <w:p w14:paraId="3B2472D1" w14:textId="5B74009B" w:rsidR="00F40863" w:rsidRDefault="00F40863" w:rsidP="00162025">
      <w:pPr>
        <w:jc w:val="both"/>
      </w:pPr>
      <w:bookmarkStart w:id="1" w:name="_Hlk96425210"/>
      <w:r>
        <w:t xml:space="preserve">Za obavljanje poslova iz članka 3. ovog ugovora </w:t>
      </w:r>
      <w:r w:rsidR="00C75E56">
        <w:t>N</w:t>
      </w:r>
      <w:r>
        <w:t xml:space="preserve">aručitelj će </w:t>
      </w:r>
      <w:r w:rsidR="00C75E56">
        <w:t>P</w:t>
      </w:r>
      <w:r>
        <w:t>onuditelju platiti prema ponudi broj</w:t>
      </w:r>
      <w:r w:rsidR="00162025">
        <w:t xml:space="preserve"> </w:t>
      </w:r>
      <w:r w:rsidR="00C56B6B">
        <w:t>_______________________</w:t>
      </w:r>
      <w:r>
        <w:t xml:space="preserve"> u roku od 30 dana od ispostave ispravnog e računa na IBAN</w:t>
      </w:r>
      <w:r w:rsidR="005048CE">
        <w:t xml:space="preserve"> HR</w:t>
      </w:r>
      <w:r w:rsidR="00C56B6B">
        <w:t>___________________</w:t>
      </w:r>
      <w:r>
        <w:t>.</w:t>
      </w:r>
    </w:p>
    <w:bookmarkEnd w:id="1"/>
    <w:p w14:paraId="4CF06D94" w14:textId="08C337AD" w:rsidR="00F40863" w:rsidRDefault="00F40863" w:rsidP="00162025">
      <w:pPr>
        <w:jc w:val="both"/>
      </w:pPr>
      <w:r>
        <w:t xml:space="preserve">Navedena cijena odnosi se na trenutno stanje kod </w:t>
      </w:r>
      <w:r w:rsidR="00C75E56">
        <w:t>N</w:t>
      </w:r>
      <w:r>
        <w:t xml:space="preserve">aručitelja. Na sve eventualne promjene ( znatno povećanje broja zaposlenih, proširenje djelatnosti, nove lokacije, odnosno novi poslovni prostor i sl.) </w:t>
      </w:r>
      <w:r w:rsidR="00C75E56">
        <w:t>N</w:t>
      </w:r>
      <w:r>
        <w:t>aručitelj je dužan upozoriti ponuditelja.</w:t>
      </w:r>
    </w:p>
    <w:p w14:paraId="443BAECE" w14:textId="77777777" w:rsidR="00212988" w:rsidRDefault="00212988" w:rsidP="00162025">
      <w:pPr>
        <w:jc w:val="both"/>
      </w:pPr>
    </w:p>
    <w:p w14:paraId="689BAFA8" w14:textId="59ABD55E" w:rsidR="00F40863" w:rsidRPr="00DE5C6A" w:rsidRDefault="00DE5C6A" w:rsidP="00DE5C6A">
      <w:pPr>
        <w:jc w:val="center"/>
        <w:rPr>
          <w:b/>
          <w:bCs/>
        </w:rPr>
      </w:pPr>
      <w:r w:rsidRPr="00DE5C6A">
        <w:rPr>
          <w:b/>
          <w:bCs/>
        </w:rPr>
        <w:t>Članak 8.</w:t>
      </w:r>
    </w:p>
    <w:p w14:paraId="49263755" w14:textId="1BCB3DB2" w:rsidR="00F40863" w:rsidRDefault="00F40863" w:rsidP="0002523E">
      <w:pPr>
        <w:jc w:val="both"/>
      </w:pPr>
      <w:r>
        <w:t xml:space="preserve">Za poslove koji nisu utvrđeni ovim ugovorom </w:t>
      </w:r>
      <w:r w:rsidR="00C75E56">
        <w:t>N</w:t>
      </w:r>
      <w:r>
        <w:t xml:space="preserve">aručitelj će </w:t>
      </w:r>
      <w:r w:rsidR="00C75E56">
        <w:t>P</w:t>
      </w:r>
      <w:r>
        <w:t>onuditelju platiti  iznos koji će se sporazumno utvrditi za svaki konkretni posao.</w:t>
      </w:r>
    </w:p>
    <w:p w14:paraId="6C546889" w14:textId="1C412DB4" w:rsidR="00F40863" w:rsidRPr="00DE5C6A" w:rsidRDefault="00DE5C6A" w:rsidP="00DE5C6A">
      <w:pPr>
        <w:jc w:val="center"/>
        <w:rPr>
          <w:b/>
          <w:bCs/>
        </w:rPr>
      </w:pPr>
      <w:r w:rsidRPr="00DE5C6A">
        <w:rPr>
          <w:b/>
          <w:bCs/>
        </w:rPr>
        <w:t>Članak 9.</w:t>
      </w:r>
    </w:p>
    <w:p w14:paraId="1D313472" w14:textId="77777777" w:rsidR="000D6294" w:rsidRDefault="00F40863" w:rsidP="0002523E">
      <w:pPr>
        <w:jc w:val="both"/>
      </w:pPr>
      <w:r>
        <w:t>Ovaj ugovor se zaključuje na rok od jedne godine</w:t>
      </w:r>
      <w:r w:rsidR="000D6294">
        <w:t>.</w:t>
      </w:r>
    </w:p>
    <w:p w14:paraId="6BA53946" w14:textId="2196D9A2" w:rsidR="000D6294" w:rsidRPr="00DE5C6A" w:rsidRDefault="00DE5C6A" w:rsidP="00DE5C6A">
      <w:pPr>
        <w:jc w:val="center"/>
        <w:rPr>
          <w:b/>
          <w:bCs/>
        </w:rPr>
      </w:pPr>
      <w:r w:rsidRPr="00DE5C6A">
        <w:rPr>
          <w:b/>
          <w:bCs/>
        </w:rPr>
        <w:t>Članak 10.</w:t>
      </w:r>
    </w:p>
    <w:p w14:paraId="4A532C06" w14:textId="77777777" w:rsidR="000D6294" w:rsidRDefault="000D6294" w:rsidP="00162025">
      <w:pPr>
        <w:jc w:val="both"/>
      </w:pPr>
      <w:r>
        <w:t>Ugovorne strane se obvezuju da će podatke koje saznaju tijekom obavljanja ugovorenih radova smatrati poslovnom tajnom, za vrijeme i po isteku ovog ugovora.</w:t>
      </w:r>
    </w:p>
    <w:p w14:paraId="114A3280" w14:textId="25634018" w:rsidR="000D6294" w:rsidRPr="00DE5C6A" w:rsidRDefault="00DE5C6A" w:rsidP="00DE5C6A">
      <w:pPr>
        <w:jc w:val="center"/>
        <w:rPr>
          <w:b/>
          <w:bCs/>
        </w:rPr>
      </w:pPr>
      <w:r w:rsidRPr="00DE5C6A">
        <w:rPr>
          <w:b/>
          <w:bCs/>
        </w:rPr>
        <w:t>Članak 11.</w:t>
      </w:r>
    </w:p>
    <w:p w14:paraId="0B0615F9" w14:textId="07B7C2C9" w:rsidR="00DE5C6A" w:rsidRDefault="00DE5C6A" w:rsidP="00162025">
      <w:pPr>
        <w:jc w:val="both"/>
      </w:pPr>
      <w:r w:rsidRPr="00DE5C6A">
        <w:t>Možebitne sporove koji proiziđu tijekom realizacije ovog Ugovora, a ne mogu se riješiti sporazumom ugovornih strana, stranke će konačno riješiti pred nadležnim sudom u Bjelovaru.</w:t>
      </w:r>
    </w:p>
    <w:p w14:paraId="2FB859AF" w14:textId="4E555F0C" w:rsidR="00DE5C6A" w:rsidRDefault="00DE5C6A" w:rsidP="00206338"/>
    <w:p w14:paraId="3C2C2C59" w14:textId="3D7647BD" w:rsidR="00DE5C6A" w:rsidRPr="00DE5C6A" w:rsidRDefault="00DE5C6A" w:rsidP="00DE5C6A">
      <w:pPr>
        <w:jc w:val="center"/>
        <w:rPr>
          <w:b/>
          <w:bCs/>
        </w:rPr>
      </w:pPr>
      <w:r w:rsidRPr="00DE5C6A">
        <w:rPr>
          <w:b/>
          <w:bCs/>
        </w:rPr>
        <w:t>Članak 12.</w:t>
      </w:r>
    </w:p>
    <w:p w14:paraId="0285EC54" w14:textId="2232705E" w:rsidR="00DE5C6A" w:rsidRDefault="00DE5C6A" w:rsidP="00162025">
      <w:pPr>
        <w:jc w:val="both"/>
      </w:pPr>
      <w:r w:rsidRPr="00DE5C6A">
        <w:t>Ovaj Ugovor sastavljen je u 4 istovjetna primjerka, od kojih svaka ugovorna strana zadržava po 2 primjerka.</w:t>
      </w:r>
    </w:p>
    <w:p w14:paraId="07D235B8" w14:textId="067079FF" w:rsidR="006F006D" w:rsidRDefault="006F006D" w:rsidP="00206338">
      <w:r>
        <w:t xml:space="preserve"> </w:t>
      </w:r>
    </w:p>
    <w:p w14:paraId="533F0073" w14:textId="3E58D478" w:rsidR="00DE5C6A" w:rsidRDefault="00DE5C6A" w:rsidP="00DE5C6A">
      <w:r>
        <w:t xml:space="preserve">U Bjelovaru, </w:t>
      </w:r>
      <w:r w:rsidR="00C56B6B">
        <w:t>_____________</w:t>
      </w:r>
      <w:r>
        <w:tab/>
      </w:r>
      <w:r>
        <w:tab/>
      </w:r>
      <w:r>
        <w:tab/>
      </w:r>
      <w:r w:rsidR="005048CE">
        <w:t xml:space="preserve">            </w:t>
      </w:r>
      <w:r>
        <w:t>U __________, _____________</w:t>
      </w:r>
    </w:p>
    <w:p w14:paraId="50AEE583" w14:textId="77777777" w:rsidR="00DE5C6A" w:rsidRDefault="00DE5C6A" w:rsidP="00DE5C6A"/>
    <w:p w14:paraId="60A7A815" w14:textId="77777777" w:rsidR="00DE5C6A" w:rsidRDefault="00DE5C6A" w:rsidP="00DE5C6A">
      <w:r>
        <w:t>Za Naručitelja:                                                                           Za Prodavatelja:</w:t>
      </w:r>
    </w:p>
    <w:p w14:paraId="1AE81123" w14:textId="70DBD65C" w:rsidR="00DE5C6A" w:rsidRDefault="00DE5C6A" w:rsidP="00DE5C6A">
      <w:r>
        <w:t xml:space="preserve">Komunalac d.o.o. Bjelovar                                                      </w:t>
      </w:r>
    </w:p>
    <w:p w14:paraId="53E62795" w14:textId="77777777" w:rsidR="00DE5C6A" w:rsidRDefault="00DE5C6A" w:rsidP="00DE5C6A"/>
    <w:p w14:paraId="3F895DFD" w14:textId="77777777" w:rsidR="00DE5C6A" w:rsidRDefault="00DE5C6A" w:rsidP="00DE5C6A">
      <w:r>
        <w:t>____________________                                                           ____________________</w:t>
      </w:r>
    </w:p>
    <w:p w14:paraId="13E78B1B" w14:textId="2FEF5DCE" w:rsidR="00DE5C6A" w:rsidRDefault="00DE5C6A" w:rsidP="009967B6">
      <w:pPr>
        <w:spacing w:after="0"/>
      </w:pPr>
      <w:bookmarkStart w:id="2" w:name="_Hlk96424361"/>
      <w:r>
        <w:t>Predsjedni</w:t>
      </w:r>
      <w:r w:rsidR="00C56B6B">
        <w:t>ca</w:t>
      </w:r>
      <w:r>
        <w:t xml:space="preserve"> Uprave                                                                  </w:t>
      </w:r>
    </w:p>
    <w:p w14:paraId="34D03645" w14:textId="64CFF92D" w:rsidR="00DE5C6A" w:rsidRDefault="00DE5C6A" w:rsidP="009967B6">
      <w:pPr>
        <w:spacing w:after="0"/>
      </w:pPr>
      <w:r>
        <w:t>Ivan</w:t>
      </w:r>
      <w:bookmarkEnd w:id="2"/>
      <w:r w:rsidR="00C56B6B">
        <w:t>a Jurković Piščević, mag.pol.</w:t>
      </w:r>
    </w:p>
    <w:p w14:paraId="32BEB608" w14:textId="77777777" w:rsidR="00DE5C6A" w:rsidRDefault="00DE5C6A" w:rsidP="00DE5C6A"/>
    <w:p w14:paraId="595A16E3" w14:textId="77777777" w:rsidR="00DE5C6A" w:rsidRDefault="00DE5C6A" w:rsidP="00DE5C6A"/>
    <w:p w14:paraId="702CF554" w14:textId="77777777" w:rsidR="00DE5C6A" w:rsidRDefault="00DE5C6A" w:rsidP="00DE5C6A">
      <w:r>
        <w:t>____________________</w:t>
      </w:r>
    </w:p>
    <w:p w14:paraId="07CC82D1" w14:textId="77777777" w:rsidR="00DE5C6A" w:rsidRDefault="00DE5C6A" w:rsidP="009967B6">
      <w:pPr>
        <w:spacing w:after="0"/>
      </w:pPr>
      <w:r>
        <w:t>Član Uprave</w:t>
      </w:r>
    </w:p>
    <w:p w14:paraId="4BC34399" w14:textId="77777777" w:rsidR="00DE5C6A" w:rsidRDefault="00DE5C6A" w:rsidP="009967B6">
      <w:pPr>
        <w:spacing w:after="0"/>
      </w:pPr>
      <w:r>
        <w:t>Josip Heged, ing.</w:t>
      </w:r>
    </w:p>
    <w:p w14:paraId="23A0A9C5" w14:textId="5F0A9607" w:rsidR="00DE5C6A" w:rsidRDefault="00DE5C6A" w:rsidP="00DE5C6A"/>
    <w:p w14:paraId="342A6582" w14:textId="68599145" w:rsidR="0002523E" w:rsidRDefault="0002523E" w:rsidP="00DE5C6A"/>
    <w:p w14:paraId="41B592F9" w14:textId="218E1BC1" w:rsidR="00F374DE" w:rsidRPr="00F374DE" w:rsidRDefault="00F374DE" w:rsidP="00DE5C6A">
      <w:pPr>
        <w:rPr>
          <w:sz w:val="16"/>
          <w:szCs w:val="16"/>
        </w:rPr>
      </w:pPr>
      <w:bookmarkStart w:id="3" w:name="_Hlk96425860"/>
    </w:p>
    <w:bookmarkEnd w:id="3"/>
    <w:p w14:paraId="439D6B12" w14:textId="77777777" w:rsidR="009967B6" w:rsidRDefault="009967B6" w:rsidP="00DE5C6A"/>
    <w:p w14:paraId="33DBBD33" w14:textId="7A6350C8" w:rsidR="00DE5C6A" w:rsidRDefault="00DE5C6A" w:rsidP="0002523E">
      <w:pPr>
        <w:jc w:val="both"/>
      </w:pPr>
      <w:r>
        <w:lastRenderedPageBreak/>
        <w:t xml:space="preserve">VODNE USLUGE d.o.o.  43000 Bjelovar, Ferde Livadića 14a, OIB 43307218011, (u daljnjem tekstu Naručitelj) kojeg zastupa </w:t>
      </w:r>
      <w:r w:rsidR="00C56B6B">
        <w:t>Direktor</w:t>
      </w:r>
      <w:r>
        <w:t xml:space="preserve"> Uprave Ivan Ivančić, dipl. oec. </w:t>
      </w:r>
    </w:p>
    <w:p w14:paraId="72902476" w14:textId="321DE902" w:rsidR="00DE5C6A" w:rsidRDefault="00DE5C6A" w:rsidP="0002523E">
      <w:pPr>
        <w:jc w:val="both"/>
      </w:pPr>
      <w:r>
        <w:t>i</w:t>
      </w:r>
    </w:p>
    <w:p w14:paraId="60C64A51" w14:textId="0F1B51F6" w:rsidR="00387679" w:rsidRDefault="00C56B6B" w:rsidP="0002523E">
      <w:pPr>
        <w:jc w:val="both"/>
      </w:pPr>
      <w:r>
        <w:t>__________________________________________________</w:t>
      </w:r>
      <w:r w:rsidR="00387679">
        <w:t xml:space="preserve">, OIB </w:t>
      </w:r>
      <w:r>
        <w:t>_______________________</w:t>
      </w:r>
      <w:r w:rsidR="00387679">
        <w:t xml:space="preserve"> (u daljnjem tekstu Prodavatelj) kojeg zastupa </w:t>
      </w:r>
      <w:r>
        <w:t>________________________</w:t>
      </w:r>
    </w:p>
    <w:p w14:paraId="3D4E36F2" w14:textId="77777777" w:rsidR="00DE5C6A" w:rsidRDefault="00DE5C6A" w:rsidP="00DE5C6A"/>
    <w:p w14:paraId="7C9EA665" w14:textId="77777777" w:rsidR="00DE5C6A" w:rsidRDefault="00DE5C6A" w:rsidP="00DE5C6A">
      <w:r>
        <w:t xml:space="preserve">sklopili su </w:t>
      </w:r>
    </w:p>
    <w:p w14:paraId="6D6271A4" w14:textId="77777777" w:rsidR="00DE5C6A" w:rsidRDefault="00DE5C6A" w:rsidP="00DE5C6A"/>
    <w:p w14:paraId="6DEC3874" w14:textId="2623F514" w:rsidR="00162025" w:rsidRPr="00C75E56" w:rsidRDefault="00DE5C6A" w:rsidP="00C75E56">
      <w:pPr>
        <w:jc w:val="center"/>
        <w:rPr>
          <w:b/>
          <w:bCs/>
        </w:rPr>
      </w:pPr>
      <w:r w:rsidRPr="00C75E56">
        <w:rPr>
          <w:b/>
          <w:bCs/>
        </w:rPr>
        <w:t xml:space="preserve">UGOVOR BR. </w:t>
      </w:r>
    </w:p>
    <w:p w14:paraId="74150CFD" w14:textId="77777777" w:rsidR="00162025" w:rsidRDefault="00162025" w:rsidP="00DE5C6A"/>
    <w:p w14:paraId="72BD4511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1.</w:t>
      </w:r>
    </w:p>
    <w:p w14:paraId="620F80E7" w14:textId="77777777" w:rsidR="00C75E56" w:rsidRDefault="00C75E56" w:rsidP="0002523E">
      <w:pPr>
        <w:jc w:val="both"/>
      </w:pPr>
      <w:r>
        <w:t>Ovim ugovorom stranke utvrđuju prava i obveze koje proizlaze iz realizacije usluga koje su predmet ovog ugovora, kao i rokove izvršenja predmetnih usluga te način plaćanja za obavljene usluge.</w:t>
      </w:r>
    </w:p>
    <w:p w14:paraId="07D11522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2.</w:t>
      </w:r>
    </w:p>
    <w:p w14:paraId="7B246C73" w14:textId="5D90ECBA" w:rsidR="00C75E56" w:rsidRDefault="00C75E56" w:rsidP="00C75E56">
      <w:pPr>
        <w:jc w:val="both"/>
      </w:pPr>
      <w:r>
        <w:t>Temelj za zaključenje ovog ugovora je provedeni postupak javne nabave usluga zaštite na radu i zaštite od požara temeljeno na zakonskoj obvezi Naručitelja da kao poslodavac organizira i provodi zaštitu na radu sukladno Zakonu o zaštiti na radu NN</w:t>
      </w:r>
      <w:r w:rsidRPr="00162025">
        <w:t xml:space="preserve"> 71/14, 118/14, 154/14, 94/18, 96/18</w:t>
      </w:r>
      <w:r>
        <w:t>, Pravilniku o obavljanje poslova zaštite na radu NN</w:t>
      </w:r>
      <w:r w:rsidRPr="00162025">
        <w:t xml:space="preserve"> 126/2019</w:t>
      </w:r>
      <w:r>
        <w:t>, kao i drugim propisima koji reguliraju pitanja rada na siguran način.</w:t>
      </w:r>
    </w:p>
    <w:p w14:paraId="3F617356" w14:textId="77777777" w:rsidR="00C75E56" w:rsidRDefault="00C75E56" w:rsidP="00C75E56">
      <w:pPr>
        <w:jc w:val="both"/>
      </w:pPr>
      <w:r>
        <w:t>Radi složenosti zadataka vezanih uz zaštitu na radu te opravdanih razloga Naručitelj je odlučio prenijeti obavljanje dijela tih poslova na ovlaštenu osobu, odnosno vanjskog pružatelja usluga.</w:t>
      </w:r>
    </w:p>
    <w:p w14:paraId="189271F4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3.</w:t>
      </w:r>
    </w:p>
    <w:p w14:paraId="452A4A99" w14:textId="77777777" w:rsidR="00C75E56" w:rsidRDefault="00C75E56" w:rsidP="00C75E56">
      <w:pPr>
        <w:jc w:val="both"/>
      </w:pPr>
      <w:r>
        <w:t>Ovim ugovorom utvrđuju se slijedeće usluge koje će za naručitelja obavljati vanjski suradnik:</w:t>
      </w:r>
    </w:p>
    <w:p w14:paraId="027CA8D3" w14:textId="77777777" w:rsidR="00C75E56" w:rsidRDefault="00C75E56" w:rsidP="00C75E56">
      <w:pPr>
        <w:jc w:val="both"/>
      </w:pPr>
      <w:r>
        <w:t>1</w:t>
      </w:r>
      <w:r>
        <w:tab/>
        <w:t>Izrada Revizije Procjene rizika</w:t>
      </w:r>
    </w:p>
    <w:p w14:paraId="036566F2" w14:textId="77777777" w:rsidR="00C75E56" w:rsidRDefault="00C75E56" w:rsidP="00C75E56">
      <w:pPr>
        <w:jc w:val="both"/>
      </w:pPr>
      <w:r>
        <w:t>2</w:t>
      </w:r>
      <w:r>
        <w:tab/>
        <w:t>Izrada Revizije Programa osposobljavanja na siguran način</w:t>
      </w:r>
    </w:p>
    <w:p w14:paraId="642AFF8C" w14:textId="77777777" w:rsidR="00C75E56" w:rsidRDefault="00C75E56" w:rsidP="00C75E56">
      <w:pPr>
        <w:jc w:val="both"/>
      </w:pPr>
      <w:r>
        <w:t>3</w:t>
      </w:r>
      <w:r>
        <w:tab/>
        <w:t>Osposobljavanje ovlaštenika poslodavca i povjerenika radnika za zaštitu na radu</w:t>
      </w:r>
    </w:p>
    <w:p w14:paraId="609A8014" w14:textId="77777777" w:rsidR="00C75E56" w:rsidRDefault="00C75E56" w:rsidP="00C75E56">
      <w:pPr>
        <w:jc w:val="both"/>
      </w:pPr>
      <w:r>
        <w:t>4</w:t>
      </w:r>
      <w:r>
        <w:tab/>
        <w:t>Osposobljavanje novozaposlenih radnika za zaštitu na radu i zaštitu od požara</w:t>
      </w:r>
    </w:p>
    <w:p w14:paraId="22307534" w14:textId="1078EE43" w:rsidR="00C75E56" w:rsidRDefault="00C75E56" w:rsidP="00C75E56">
      <w:pPr>
        <w:jc w:val="both"/>
      </w:pPr>
      <w:r>
        <w:t>5</w:t>
      </w:r>
      <w:r>
        <w:tab/>
        <w:t>Ispitivanje elektroinstalacija-indirektni dodir-202</w:t>
      </w:r>
      <w:r w:rsidR="00C56B6B">
        <w:t>3</w:t>
      </w:r>
      <w:r>
        <w:t xml:space="preserve"> godina</w:t>
      </w:r>
    </w:p>
    <w:p w14:paraId="380D21FC" w14:textId="1E5605DF" w:rsidR="00C75E56" w:rsidRDefault="00C75E56" w:rsidP="00C75E56">
      <w:pPr>
        <w:jc w:val="both"/>
      </w:pPr>
      <w:r>
        <w:t>6</w:t>
      </w:r>
      <w:r>
        <w:tab/>
        <w:t>Ispitivanje elektroinstalacija-otpor izolacije-202</w:t>
      </w:r>
      <w:r w:rsidR="00C56B6B">
        <w:t>3</w:t>
      </w:r>
      <w:r>
        <w:t xml:space="preserve"> godina</w:t>
      </w:r>
    </w:p>
    <w:p w14:paraId="6ADD8F12" w14:textId="77777777" w:rsidR="00C75E56" w:rsidRDefault="00C75E56" w:rsidP="00C75E56">
      <w:pPr>
        <w:jc w:val="both"/>
      </w:pPr>
      <w:r>
        <w:t>7</w:t>
      </w:r>
      <w:r>
        <w:tab/>
        <w:t>Ispitivanje panik rasvijete i tipkala za daljinsko isključivanje električne energije</w:t>
      </w:r>
    </w:p>
    <w:p w14:paraId="50C68D2A" w14:textId="77777777" w:rsidR="00C75E56" w:rsidRDefault="00C75E56" w:rsidP="00C75E56">
      <w:pPr>
        <w:jc w:val="both"/>
      </w:pPr>
      <w:r>
        <w:t>8</w:t>
      </w:r>
      <w:r>
        <w:tab/>
        <w:t>Ispitivanje gromobranske instalacije-vizualni pregled i mjerenje</w:t>
      </w:r>
    </w:p>
    <w:p w14:paraId="6C226630" w14:textId="77777777" w:rsidR="00C75E56" w:rsidRDefault="00C75E56" w:rsidP="00C75E56">
      <w:pPr>
        <w:jc w:val="both"/>
      </w:pPr>
      <w:r>
        <w:t>9</w:t>
      </w:r>
      <w:r>
        <w:tab/>
        <w:t>Ispitivanje hidrantske mreže</w:t>
      </w:r>
    </w:p>
    <w:p w14:paraId="7EB728C8" w14:textId="77777777" w:rsidR="00C75E56" w:rsidRDefault="00C75E56" w:rsidP="00C75E56">
      <w:pPr>
        <w:jc w:val="both"/>
      </w:pPr>
      <w:r>
        <w:t>10</w:t>
      </w:r>
      <w:r>
        <w:tab/>
        <w:t>Ispitivanje radnog okoliša</w:t>
      </w:r>
    </w:p>
    <w:p w14:paraId="53A48FD8" w14:textId="77777777" w:rsidR="00C75E56" w:rsidRDefault="00C75E56" w:rsidP="00C75E56">
      <w:pPr>
        <w:jc w:val="both"/>
      </w:pPr>
      <w:r>
        <w:t>11</w:t>
      </w:r>
      <w:r>
        <w:tab/>
        <w:t>Konzultacije u vezi vođenja poslova zaštite na radu</w:t>
      </w:r>
    </w:p>
    <w:p w14:paraId="6B2F2FCD" w14:textId="190E73F2" w:rsidR="00C75E56" w:rsidRDefault="00C75E56" w:rsidP="00C75E56">
      <w:pPr>
        <w:jc w:val="both"/>
      </w:pPr>
      <w:r>
        <w:lastRenderedPageBreak/>
        <w:t>12</w:t>
      </w:r>
      <w:r>
        <w:tab/>
        <w:t>Konzultacije u vezi vođenja poslova zaštite od požara</w:t>
      </w:r>
    </w:p>
    <w:p w14:paraId="5A82C2E2" w14:textId="77777777" w:rsidR="00F374DE" w:rsidRDefault="00F374DE" w:rsidP="00C75E56">
      <w:pPr>
        <w:jc w:val="both"/>
      </w:pPr>
    </w:p>
    <w:p w14:paraId="6F492BBF" w14:textId="24BD140F" w:rsidR="0002523E" w:rsidRDefault="0002523E" w:rsidP="0002523E">
      <w:r>
        <w:t xml:space="preserve">Ugovorena cijena je </w:t>
      </w:r>
      <w:r w:rsidR="00C56B6B">
        <w:t>_________________eura</w:t>
      </w:r>
      <w:r>
        <w:t xml:space="preserve"> ( </w:t>
      </w:r>
      <w:r w:rsidR="00C56B6B">
        <w:t>______________________________</w:t>
      </w:r>
      <w:r>
        <w:t>)</w:t>
      </w:r>
      <w:r w:rsidR="00F374DE">
        <w:t xml:space="preserve"> bez PDV-a.</w:t>
      </w:r>
    </w:p>
    <w:p w14:paraId="0C49BF9D" w14:textId="657B4C3D" w:rsidR="00C75E56" w:rsidRDefault="0002523E" w:rsidP="0002523E">
      <w:r>
        <w:t>Ugovorena cijena je okvirna i ovisi o stvarno izvedenoj količini usluzi.</w:t>
      </w:r>
    </w:p>
    <w:p w14:paraId="4628AED4" w14:textId="77777777" w:rsidR="00F374DE" w:rsidRDefault="00F374DE" w:rsidP="0002523E"/>
    <w:p w14:paraId="0448B27F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4.</w:t>
      </w:r>
    </w:p>
    <w:p w14:paraId="73F4580C" w14:textId="77777777" w:rsidR="00C75E56" w:rsidRDefault="00C75E56" w:rsidP="00C75E56">
      <w:pPr>
        <w:jc w:val="both"/>
      </w:pPr>
      <w:r>
        <w:t>Ponuditelja se obvezuje da se usluge iz članka 3. ovog ugovora obavljati u propisanim zakonskim rokovima, voditi evidenciju o rokovima i na vrijeme obavještavati naručitelja o uočenim nedostatcima. Rok za dostavu zapisnika o ispitivanju je 15 dana nakon pregleda na terenu.</w:t>
      </w:r>
    </w:p>
    <w:p w14:paraId="7FE2C11D" w14:textId="77777777" w:rsidR="00C75E56" w:rsidRDefault="00C75E56" w:rsidP="00C75E56">
      <w:pPr>
        <w:jc w:val="both"/>
      </w:pPr>
      <w:r>
        <w:t>Ponuditelja se obvezuje da će jednom godišnje kod naručitelja obaviti nadzor nad primjenom pravila zaštite na radu i zaštite od požara te izraditi izvješće o utvrđenom stanju zaštite i mjerama za unapređenje stanja.</w:t>
      </w:r>
    </w:p>
    <w:p w14:paraId="39176002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5.</w:t>
      </w:r>
    </w:p>
    <w:p w14:paraId="50CB0AE9" w14:textId="77777777" w:rsidR="00C75E56" w:rsidRDefault="00C75E56" w:rsidP="00C75E56">
      <w:pPr>
        <w:jc w:val="both"/>
      </w:pPr>
      <w:r>
        <w:t>Naručitelja se obvezuje da će Ponuditelju staviti na raspolaganje sve potrebne podatke, informacije, dokumentaciju i sl. u cilju realizacije poslova koji su predmet ovog ugovora.</w:t>
      </w:r>
    </w:p>
    <w:p w14:paraId="186E72D9" w14:textId="77777777" w:rsidR="00C75E56" w:rsidRDefault="00C75E56" w:rsidP="00C75E56">
      <w:pPr>
        <w:jc w:val="both"/>
      </w:pPr>
      <w:r>
        <w:t>Naručitelj će Ponuditelju dopustiti pristup svojim poslovnim prostorijama kako bi mogli ispuniti obveze iz prethodnog članka.</w:t>
      </w:r>
    </w:p>
    <w:p w14:paraId="6038BF61" w14:textId="77777777" w:rsidR="00C75E56" w:rsidRDefault="00C75E56" w:rsidP="00C75E56">
      <w:pPr>
        <w:jc w:val="both"/>
      </w:pPr>
      <w:r>
        <w:t>Naručitelj je dužan pismenim putem obavijestiti Ponuditelja o svakoj ozljedi odmah po nastanku događaja te o svim novozaposlenim radnicima, novim sredstvima rada i izmjenama u procesu rada.</w:t>
      </w:r>
    </w:p>
    <w:p w14:paraId="7C12D030" w14:textId="77777777" w:rsidR="00C75E56" w:rsidRDefault="00C75E56" w:rsidP="00C75E56"/>
    <w:p w14:paraId="78C9CD7A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6.</w:t>
      </w:r>
    </w:p>
    <w:p w14:paraId="70DCADE4" w14:textId="77777777" w:rsidR="00C75E56" w:rsidRDefault="00C75E56" w:rsidP="00C75E56">
      <w:pPr>
        <w:jc w:val="both"/>
      </w:pPr>
      <w:r>
        <w:t>Naručitelj usluga će sam izvijestiti inspekciju rada o smrtnoj ili teškoj ozljedi odmah po nastanku događaja.</w:t>
      </w:r>
    </w:p>
    <w:p w14:paraId="5D07E54F" w14:textId="77777777" w:rsidR="00C75E56" w:rsidRDefault="00C75E56" w:rsidP="00C75E56">
      <w:pPr>
        <w:jc w:val="both"/>
      </w:pPr>
      <w:r>
        <w:t>Naručitelj će sam izvijestiti nadležan Zavod o svim slučajevima ozljeda na radu i profesionalnih bolesti na propisanim tiskanicama.</w:t>
      </w:r>
    </w:p>
    <w:p w14:paraId="12F4EDAE" w14:textId="77777777" w:rsidR="00C75E56" w:rsidRDefault="00C75E56" w:rsidP="00C75E56">
      <w:pPr>
        <w:jc w:val="both"/>
      </w:pPr>
      <w:r>
        <w:t>Ponuditelj će Naručitelju pružiti svu stručnu pomoć potrebnu za ispunjenje obveza iz prethodnih stavaka ovog članka.</w:t>
      </w:r>
    </w:p>
    <w:p w14:paraId="594EE7DA" w14:textId="77777777" w:rsidR="00C75E56" w:rsidRDefault="00C75E56" w:rsidP="00C75E56"/>
    <w:p w14:paraId="43218683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7.</w:t>
      </w:r>
    </w:p>
    <w:p w14:paraId="243A68F5" w14:textId="0B04CFA8" w:rsidR="0002523E" w:rsidRDefault="0002523E" w:rsidP="00C75E56">
      <w:pPr>
        <w:jc w:val="both"/>
      </w:pPr>
      <w:r w:rsidRPr="0002523E">
        <w:t xml:space="preserve">Za obavljanje poslova iz članka 3. ovog ugovora Naručitelj će Ponuditelju platiti prema ponudi broj </w:t>
      </w:r>
      <w:r w:rsidR="00C56B6B">
        <w:t>_______________________________</w:t>
      </w:r>
      <w:r w:rsidRPr="0002523E">
        <w:t xml:space="preserve"> u roku od 30 dana od ispostave ispravnog e računa na IBAN HR</w:t>
      </w:r>
      <w:r w:rsidR="00C56B6B">
        <w:t>_________________</w:t>
      </w:r>
      <w:r w:rsidRPr="0002523E">
        <w:t>.</w:t>
      </w:r>
    </w:p>
    <w:p w14:paraId="3A3B0534" w14:textId="77777777" w:rsidR="00F374DE" w:rsidRDefault="00C75E56" w:rsidP="00F374DE">
      <w:pPr>
        <w:jc w:val="both"/>
      </w:pPr>
      <w:r>
        <w:t>Navedena cijena odnosi se na trenutno stanje kod Naručitelja. Na sve eventualne promjene ( znatno povećanje broja zaposlenih, proširenje djelatnosti, nove lokacije, odnosno novi poslovni prostor i sl.) Naručitelj je dužan upozoriti ponuditelja.</w:t>
      </w:r>
    </w:p>
    <w:p w14:paraId="663470AE" w14:textId="1859706F" w:rsidR="00C75E56" w:rsidRPr="00DE5C6A" w:rsidRDefault="00C75E56" w:rsidP="00F374DE">
      <w:pPr>
        <w:jc w:val="center"/>
        <w:rPr>
          <w:b/>
          <w:bCs/>
        </w:rPr>
      </w:pPr>
      <w:r w:rsidRPr="00DE5C6A">
        <w:rPr>
          <w:b/>
          <w:bCs/>
        </w:rPr>
        <w:t>Članak 8.</w:t>
      </w:r>
    </w:p>
    <w:p w14:paraId="46D21B29" w14:textId="5984F355" w:rsidR="00C75E56" w:rsidRDefault="00C75E56" w:rsidP="0002523E">
      <w:pPr>
        <w:jc w:val="both"/>
      </w:pPr>
      <w:r>
        <w:lastRenderedPageBreak/>
        <w:t>Za poslove koji nisu utvrđeni ovim ugovorom Naručitelj će Ponuditelju platiti  iznos koji će se sporazumno utvrditi za svaki konkretni posao.</w:t>
      </w:r>
    </w:p>
    <w:p w14:paraId="0568C7AB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9.</w:t>
      </w:r>
    </w:p>
    <w:p w14:paraId="1FC0A172" w14:textId="77777777" w:rsidR="00C75E56" w:rsidRDefault="00C75E56" w:rsidP="0002523E">
      <w:pPr>
        <w:jc w:val="both"/>
      </w:pPr>
      <w:r>
        <w:t>Ovaj ugovor se zaključuje na rok od jedne godine.</w:t>
      </w:r>
    </w:p>
    <w:p w14:paraId="3BFE6057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10.</w:t>
      </w:r>
    </w:p>
    <w:p w14:paraId="28C2BFDA" w14:textId="77777777" w:rsidR="00C75E56" w:rsidRDefault="00C75E56" w:rsidP="00C75E56">
      <w:pPr>
        <w:jc w:val="both"/>
      </w:pPr>
      <w:r>
        <w:t>Ugovorne strane se obvezuju da će podatke koje saznaju tijekom obavljanja ugovorenih radova smatrati poslovnom tajnom, za vrijeme i po isteku ovog ugovora.</w:t>
      </w:r>
    </w:p>
    <w:p w14:paraId="5246C44B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11.</w:t>
      </w:r>
    </w:p>
    <w:p w14:paraId="7FE550A0" w14:textId="77777777" w:rsidR="00C75E56" w:rsidRDefault="00C75E56" w:rsidP="00C75E56">
      <w:pPr>
        <w:jc w:val="both"/>
      </w:pPr>
      <w:r w:rsidRPr="00DE5C6A">
        <w:t>Možebitne sporove koji proiziđu tijekom realizacije ovog Ugovora, a ne mogu se riješiti sporazumom ugovornih strana, stranke će konačno riješiti pred nadležnim sudom u Bjelovaru.</w:t>
      </w:r>
    </w:p>
    <w:p w14:paraId="1B531319" w14:textId="77777777" w:rsidR="00C75E56" w:rsidRDefault="00C75E56" w:rsidP="00C75E56"/>
    <w:p w14:paraId="5D105B0E" w14:textId="77777777" w:rsidR="00C75E56" w:rsidRPr="00DE5C6A" w:rsidRDefault="00C75E56" w:rsidP="00C75E56">
      <w:pPr>
        <w:jc w:val="center"/>
        <w:rPr>
          <w:b/>
          <w:bCs/>
        </w:rPr>
      </w:pPr>
      <w:r w:rsidRPr="00DE5C6A">
        <w:rPr>
          <w:b/>
          <w:bCs/>
        </w:rPr>
        <w:t>Članak 12.</w:t>
      </w:r>
    </w:p>
    <w:p w14:paraId="57821209" w14:textId="77777777" w:rsidR="00C75E56" w:rsidRDefault="00C75E56" w:rsidP="00C75E56">
      <w:pPr>
        <w:jc w:val="both"/>
      </w:pPr>
      <w:r w:rsidRPr="00DE5C6A">
        <w:t>Ovaj Ugovor sastavljen je u 4 istovjetna primjerka, od kojih svaka ugovorna strana zadržava po 2 primjerka.</w:t>
      </w:r>
    </w:p>
    <w:p w14:paraId="59E59140" w14:textId="2AA0D379" w:rsidR="00162025" w:rsidRDefault="00162025" w:rsidP="00162025">
      <w:r>
        <w:t xml:space="preserve">U Bjelovaru, </w:t>
      </w:r>
      <w:r w:rsidR="00C56B6B">
        <w:t>___________</w:t>
      </w:r>
      <w:r>
        <w:t xml:space="preserve">  </w:t>
      </w:r>
      <w:r>
        <w:tab/>
      </w:r>
      <w:r>
        <w:tab/>
      </w:r>
      <w:r>
        <w:tab/>
      </w:r>
      <w:r>
        <w:tab/>
        <w:t>U ___________, _______________</w:t>
      </w:r>
    </w:p>
    <w:p w14:paraId="5702244F" w14:textId="77777777" w:rsidR="00162025" w:rsidRDefault="00162025" w:rsidP="00162025"/>
    <w:p w14:paraId="0837BF4C" w14:textId="77777777" w:rsidR="00162025" w:rsidRDefault="00162025" w:rsidP="00162025">
      <w:r>
        <w:t>Za Naručitelja:                                                                           Za Prodavatelja:</w:t>
      </w:r>
    </w:p>
    <w:p w14:paraId="5DB27CDB" w14:textId="76DD935C" w:rsidR="00162025" w:rsidRDefault="00162025" w:rsidP="00162025">
      <w:r>
        <w:t xml:space="preserve">Vodne usluge d.o.o. Bjelovar                                                 </w:t>
      </w:r>
    </w:p>
    <w:p w14:paraId="1FAFF41B" w14:textId="77777777" w:rsidR="00162025" w:rsidRDefault="00162025" w:rsidP="00162025">
      <w:r>
        <w:tab/>
      </w:r>
      <w:r>
        <w:tab/>
      </w:r>
      <w:r>
        <w:tab/>
        <w:t xml:space="preserve">            </w:t>
      </w:r>
    </w:p>
    <w:p w14:paraId="3C346588" w14:textId="12DF9BDE" w:rsidR="00162025" w:rsidRDefault="00162025" w:rsidP="00162025">
      <w:r>
        <w:t>____________________                                                         ____________________</w:t>
      </w:r>
    </w:p>
    <w:p w14:paraId="575BA1C3" w14:textId="207828B0" w:rsidR="00387679" w:rsidRDefault="00C56B6B" w:rsidP="00387679">
      <w:pPr>
        <w:spacing w:after="0"/>
      </w:pPr>
      <w:r>
        <w:t>Direktor</w:t>
      </w:r>
    </w:p>
    <w:p w14:paraId="34FACEE9" w14:textId="7F4755FA" w:rsidR="00162025" w:rsidRDefault="00387679" w:rsidP="00387679">
      <w:r>
        <w:t xml:space="preserve">Ivan Ivančić, dipl.oec.                                                               </w:t>
      </w:r>
    </w:p>
    <w:p w14:paraId="08777B06" w14:textId="6EBA5EB0" w:rsidR="00F374DE" w:rsidRPr="00F374DE" w:rsidRDefault="00F374DE" w:rsidP="00F374DE"/>
    <w:sectPr w:rsidR="00F374DE" w:rsidRPr="00F3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D8"/>
    <w:rsid w:val="0002523E"/>
    <w:rsid w:val="000D6294"/>
    <w:rsid w:val="00162025"/>
    <w:rsid w:val="00196D16"/>
    <w:rsid w:val="00206338"/>
    <w:rsid w:val="00212988"/>
    <w:rsid w:val="00387679"/>
    <w:rsid w:val="003F0C00"/>
    <w:rsid w:val="00453D09"/>
    <w:rsid w:val="004A663F"/>
    <w:rsid w:val="005048CE"/>
    <w:rsid w:val="00530A5D"/>
    <w:rsid w:val="005E5D10"/>
    <w:rsid w:val="006632D8"/>
    <w:rsid w:val="006F006D"/>
    <w:rsid w:val="009967B6"/>
    <w:rsid w:val="00C56B6B"/>
    <w:rsid w:val="00C75E56"/>
    <w:rsid w:val="00D87648"/>
    <w:rsid w:val="00DE5C6A"/>
    <w:rsid w:val="00E50B8D"/>
    <w:rsid w:val="00F374DE"/>
    <w:rsid w:val="00F4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F1B0"/>
  <w15:chartTrackingRefBased/>
  <w15:docId w15:val="{C101A40E-338B-4232-873D-FE17FCAC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Nabava-VBrlecic</dc:creator>
  <cp:keywords/>
  <dc:description/>
  <cp:lastModifiedBy>Nabava-VBrlecic</cp:lastModifiedBy>
  <cp:revision>5</cp:revision>
  <cp:lastPrinted>2022-02-22T10:01:00Z</cp:lastPrinted>
  <dcterms:created xsi:type="dcterms:W3CDTF">2022-02-04T07:41:00Z</dcterms:created>
  <dcterms:modified xsi:type="dcterms:W3CDTF">2023-03-01T10:49:00Z</dcterms:modified>
</cp:coreProperties>
</file>