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9F07" w14:textId="43008816" w:rsidR="00ED057D" w:rsidRPr="00ED057D" w:rsidRDefault="00ED057D" w:rsidP="00ED057D">
      <w:pPr>
        <w:shd w:val="clear" w:color="auto" w:fill="FFFFFF"/>
        <w:spacing w:before="154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D057D">
        <w:rPr>
          <w:rFonts w:ascii="Times New Roman" w:eastAsia="SimSu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64E763B9" wp14:editId="5D167E84">
            <wp:extent cx="1885950" cy="619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69BD1" w14:textId="77777777" w:rsidR="00ED057D" w:rsidRPr="00ED057D" w:rsidRDefault="00ED057D" w:rsidP="00ED057D">
      <w:pPr>
        <w:shd w:val="clear" w:color="auto" w:fill="FFFFFF"/>
        <w:spacing w:before="154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D057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BR: BN-51-2022/V</w:t>
      </w:r>
    </w:p>
    <w:p w14:paraId="03149DAF" w14:textId="4DC83123" w:rsidR="00ED057D" w:rsidRPr="00ED057D" w:rsidRDefault="00ED057D" w:rsidP="00ED057D">
      <w:pPr>
        <w:shd w:val="clear" w:color="auto" w:fill="FFFFFF"/>
        <w:spacing w:before="154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D057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Bjelovar: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6</w:t>
      </w:r>
      <w:r w:rsidRPr="00ED057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.12.2022.</w:t>
      </w:r>
    </w:p>
    <w:p w14:paraId="48F206AF" w14:textId="77777777" w:rsidR="00ED057D" w:rsidRPr="00ED057D" w:rsidRDefault="00ED057D" w:rsidP="00ED057D">
      <w:pPr>
        <w:shd w:val="clear" w:color="auto" w:fill="FFFFFF"/>
        <w:spacing w:before="154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07F745B1" w14:textId="46F57C58" w:rsidR="00ED057D" w:rsidRPr="00ED057D" w:rsidRDefault="00ED057D" w:rsidP="00ED057D">
      <w:pPr>
        <w:shd w:val="clear" w:color="auto" w:fill="FFFFFF"/>
        <w:spacing w:before="15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hr-HR"/>
        </w:rPr>
        <w:t>OBAVIJEST</w:t>
      </w:r>
    </w:p>
    <w:p w14:paraId="510BB3AE" w14:textId="1411E1F6" w:rsidR="003F0C00" w:rsidRDefault="003F0C00"/>
    <w:p w14:paraId="0D165078" w14:textId="2C19C49E" w:rsidR="00ED057D" w:rsidRDefault="00ED057D"/>
    <w:p w14:paraId="73989DA3" w14:textId="22EFD2A4" w:rsidR="00ED057D" w:rsidRDefault="00ED057D">
      <w:r>
        <w:t>Poštovani,</w:t>
      </w:r>
    </w:p>
    <w:p w14:paraId="65709061" w14:textId="2A5FB8EC" w:rsidR="00ED057D" w:rsidRDefault="00ED057D"/>
    <w:p w14:paraId="35460DDA" w14:textId="2A5314FF" w:rsidR="00ED057D" w:rsidRDefault="00ED057D">
      <w:r>
        <w:t>Izvršena je izmjena Troškovnika na način da se briše stavka 700 i zamjenjuje sa stavkom 710.</w:t>
      </w:r>
    </w:p>
    <w:sectPr w:rsidR="00ED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7D"/>
    <w:rsid w:val="003F0C00"/>
    <w:rsid w:val="00E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602D"/>
  <w15:chartTrackingRefBased/>
  <w15:docId w15:val="{9BD70DED-9CF7-4089-A2A6-64D64923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Nabava-VBrlecic</dc:creator>
  <cp:keywords/>
  <dc:description/>
  <cp:lastModifiedBy>Nabava-VBrlecic</cp:lastModifiedBy>
  <cp:revision>1</cp:revision>
  <dcterms:created xsi:type="dcterms:W3CDTF">2022-12-16T05:51:00Z</dcterms:created>
  <dcterms:modified xsi:type="dcterms:W3CDTF">2022-12-16T05:53:00Z</dcterms:modified>
</cp:coreProperties>
</file>