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4491" w14:textId="77777777" w:rsidR="008203FB" w:rsidRPr="008203FB" w:rsidRDefault="008203FB" w:rsidP="008203FB">
      <w:pPr>
        <w:keepNext/>
        <w:keepLines/>
        <w:spacing w:before="40" w:after="0" w:line="256" w:lineRule="auto"/>
        <w:outlineLvl w:val="2"/>
        <w:rPr>
          <w:rFonts w:ascii="Calibri" w:eastAsia="DengXian Light" w:hAnsi="Calibri" w:cs="Calibri"/>
          <w:b/>
          <w:color w:val="1F4D78"/>
          <w:lang w:eastAsia="x-none"/>
        </w:rPr>
      </w:pPr>
      <w:bookmarkStart w:id="0" w:name="_Toc442182494"/>
      <w:r w:rsidRPr="008203FB">
        <w:rPr>
          <w:rFonts w:ascii="Calibri" w:eastAsia="DengXian Light" w:hAnsi="Calibri" w:cs="Calibri"/>
          <w:b/>
          <w:color w:val="1F4D78"/>
          <w:lang w:val="x-none" w:eastAsia="x-none"/>
        </w:rPr>
        <w:t>PONUDBENI LIST</w:t>
      </w:r>
      <w:bookmarkEnd w:id="0"/>
    </w:p>
    <w:p w14:paraId="7D027D1C" w14:textId="77777777" w:rsidR="008203FB" w:rsidRPr="008203FB" w:rsidRDefault="008203FB" w:rsidP="008203FB">
      <w:pPr>
        <w:spacing w:line="256" w:lineRule="auto"/>
        <w:rPr>
          <w:rFonts w:ascii="Calibri" w:eastAsia="DengXian" w:hAnsi="Calibri" w:cs="Calibri"/>
          <w:lang w:eastAsia="x-none"/>
        </w:rPr>
      </w:pPr>
    </w:p>
    <w:p w14:paraId="6386A6E9" w14:textId="77777777" w:rsidR="008203FB" w:rsidRPr="008203FB" w:rsidRDefault="008203FB" w:rsidP="008203F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380"/>
        <w:rPr>
          <w:rFonts w:ascii="Calibri" w:eastAsia="DengXian" w:hAnsi="Calibri" w:cs="Calibri"/>
          <w:b/>
          <w:bCs/>
          <w:color w:val="000000"/>
          <w:lang w:eastAsia="zh-CN"/>
        </w:rPr>
      </w:pPr>
      <w:r w:rsidRPr="008203FB">
        <w:rPr>
          <w:rFonts w:ascii="Calibri" w:eastAsia="DengXian" w:hAnsi="Calibri" w:cs="Calibri"/>
          <w:b/>
          <w:bCs/>
          <w:color w:val="000000"/>
          <w:lang w:eastAsia="zh-CN"/>
        </w:rPr>
        <w:t>Naziv i sjedište Naručitelja te predmet javne nabave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8203FB" w:rsidRPr="008203FB" w14:paraId="6B7FED97" w14:textId="77777777" w:rsidTr="008203FB">
        <w:trPr>
          <w:trHeight w:hRule="exact" w:val="435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FBE2FB5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  <w:r w:rsidRPr="008203FB"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  <w:t>Naručitelj: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FE47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rPr>
                <w:rFonts w:ascii="Calibri" w:eastAsia="DengXian" w:hAnsi="Calibri" w:cs="Calibri"/>
                <w:color w:val="000000"/>
                <w:lang w:eastAsia="zh-CN"/>
              </w:rPr>
            </w:pPr>
            <w:r w:rsidRPr="008203FB">
              <w:rPr>
                <w:rFonts w:ascii="Calibri" w:eastAsia="DengXian" w:hAnsi="Calibri" w:cs="Calibri"/>
                <w:lang w:eastAsia="zh-CN"/>
              </w:rPr>
              <w:t>Vodne usluge d.o.o.</w:t>
            </w:r>
          </w:p>
        </w:tc>
      </w:tr>
      <w:tr w:rsidR="008203FB" w:rsidRPr="008203FB" w14:paraId="32030CB0" w14:textId="77777777" w:rsidTr="008203FB">
        <w:trPr>
          <w:trHeight w:hRule="exact" w:val="56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5CAA72E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  <w:r w:rsidRPr="008203FB"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  <w:t>Adresa: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43C9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after="120" w:line="256" w:lineRule="auto"/>
              <w:ind w:right="380"/>
              <w:rPr>
                <w:rFonts w:ascii="Calibri" w:eastAsia="DengXian" w:hAnsi="Calibri" w:cs="Calibri"/>
                <w:lang w:eastAsia="zh-CN"/>
              </w:rPr>
            </w:pPr>
            <w:r w:rsidRPr="008203FB">
              <w:rPr>
                <w:rFonts w:ascii="Calibri" w:eastAsia="DengXian" w:hAnsi="Calibri" w:cs="Calibri"/>
                <w:lang w:eastAsia="zh-CN"/>
              </w:rPr>
              <w:t xml:space="preserve">43000 Bjelovar, Ferde Livadića </w:t>
            </w:r>
            <w:proofErr w:type="spellStart"/>
            <w:r w:rsidRPr="008203FB">
              <w:rPr>
                <w:rFonts w:ascii="Calibri" w:eastAsia="DengXian" w:hAnsi="Calibri" w:cs="Calibri"/>
                <w:lang w:eastAsia="zh-CN"/>
              </w:rPr>
              <w:t>14a</w:t>
            </w:r>
            <w:proofErr w:type="spellEnd"/>
            <w:r w:rsidRPr="008203FB">
              <w:rPr>
                <w:rFonts w:ascii="Calibri" w:eastAsia="DengXian" w:hAnsi="Calibri" w:cs="Calibri"/>
                <w:lang w:eastAsia="zh-CN"/>
              </w:rPr>
              <w:t xml:space="preserve"> Hrvatska</w:t>
            </w:r>
          </w:p>
          <w:p w14:paraId="3C415913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rPr>
                <w:rFonts w:ascii="Calibri" w:eastAsia="DengXian" w:hAnsi="Calibri" w:cs="Calibri"/>
                <w:color w:val="000000"/>
                <w:lang w:eastAsia="zh-CN"/>
              </w:rPr>
            </w:pPr>
          </w:p>
        </w:tc>
      </w:tr>
      <w:tr w:rsidR="008203FB" w:rsidRPr="008203FB" w14:paraId="518F7FB1" w14:textId="77777777" w:rsidTr="008203FB">
        <w:trPr>
          <w:trHeight w:hRule="exact" w:val="291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A0A8D29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  <w:r w:rsidRPr="008203FB"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  <w:t>OIB: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33D6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rPr>
                <w:rFonts w:ascii="Calibri" w:eastAsia="DengXian" w:hAnsi="Calibri" w:cs="Calibri"/>
                <w:color w:val="000000"/>
                <w:lang w:eastAsia="zh-CN"/>
              </w:rPr>
            </w:pPr>
            <w:r w:rsidRPr="008203FB">
              <w:rPr>
                <w:rFonts w:ascii="Calibri" w:eastAsia="DengXian" w:hAnsi="Calibri" w:cs="Calibri"/>
                <w:color w:val="000000"/>
                <w:lang w:eastAsia="zh-CN"/>
              </w:rPr>
              <w:t>43307218011</w:t>
            </w:r>
          </w:p>
        </w:tc>
      </w:tr>
      <w:tr w:rsidR="008203FB" w:rsidRPr="008203FB" w14:paraId="2D78B3FF" w14:textId="77777777" w:rsidTr="008203FB">
        <w:trPr>
          <w:trHeight w:val="836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922992C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  <w:r w:rsidRPr="008203FB"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  <w:t>Predmet nabave: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E7BB" w14:textId="1FDF6F7D" w:rsidR="008203FB" w:rsidRPr="008203FB" w:rsidRDefault="008203FB" w:rsidP="00820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3FB">
              <w:rPr>
                <w:rFonts w:ascii="Calibri" w:eastAsia="Times New Roman" w:hAnsi="Calibri" w:cs="Calibri"/>
                <w:color w:val="000000"/>
                <w:lang w:eastAsia="hr-HR"/>
              </w:rPr>
              <w:t>Nabava usluga financijskog i poslovnog savjetovanja</w:t>
            </w:r>
          </w:p>
        </w:tc>
      </w:tr>
      <w:tr w:rsidR="008203FB" w:rsidRPr="008203FB" w14:paraId="1686A3D4" w14:textId="77777777" w:rsidTr="008203FB">
        <w:trPr>
          <w:trHeight w:val="28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A9E06EC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  <w:r w:rsidRPr="008203FB"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  <w:t>Evidencijski broj javne nabave: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3192" w14:textId="7DC4B89A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rPr>
                <w:rFonts w:ascii="Calibri" w:eastAsia="DengXian" w:hAnsi="Calibri" w:cs="Calibri"/>
                <w:lang w:eastAsia="zh-CN"/>
              </w:rPr>
            </w:pPr>
            <w:r w:rsidRPr="008203FB">
              <w:rPr>
                <w:rFonts w:ascii="Calibri" w:eastAsia="DengXian" w:hAnsi="Calibri" w:cs="Calibri"/>
                <w:lang w:eastAsia="zh-CN"/>
              </w:rPr>
              <w:t>BN-</w:t>
            </w:r>
            <w:r>
              <w:rPr>
                <w:rFonts w:ascii="Calibri" w:eastAsia="DengXian" w:hAnsi="Calibri" w:cs="Calibri"/>
                <w:lang w:eastAsia="zh-CN"/>
              </w:rPr>
              <w:t>34</w:t>
            </w:r>
            <w:r w:rsidRPr="008203FB">
              <w:rPr>
                <w:rFonts w:ascii="Calibri" w:eastAsia="DengXian" w:hAnsi="Calibri" w:cs="Calibri"/>
                <w:lang w:eastAsia="zh-CN"/>
              </w:rPr>
              <w:t>-2022/V</w:t>
            </w:r>
          </w:p>
        </w:tc>
      </w:tr>
    </w:tbl>
    <w:p w14:paraId="4647C42C" w14:textId="77777777" w:rsidR="008203FB" w:rsidRPr="008203FB" w:rsidRDefault="008203FB" w:rsidP="008203FB">
      <w:pPr>
        <w:autoSpaceDE w:val="0"/>
        <w:autoSpaceDN w:val="0"/>
        <w:adjustRightInd w:val="0"/>
        <w:spacing w:line="256" w:lineRule="auto"/>
        <w:ind w:right="380"/>
        <w:rPr>
          <w:rFonts w:ascii="Calibri" w:eastAsia="DengXian" w:hAnsi="Calibri" w:cs="Calibri"/>
          <w:b/>
          <w:bCs/>
          <w:color w:val="000000"/>
          <w:lang w:eastAsia="zh-CN"/>
        </w:rPr>
      </w:pPr>
    </w:p>
    <w:p w14:paraId="4A3DA2C0" w14:textId="77777777" w:rsidR="008203FB" w:rsidRPr="008203FB" w:rsidRDefault="008203FB" w:rsidP="008203F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380"/>
        <w:rPr>
          <w:rFonts w:ascii="Calibri" w:eastAsia="DengXian" w:hAnsi="Calibri" w:cs="Calibri"/>
          <w:b/>
          <w:bCs/>
          <w:color w:val="000000"/>
          <w:lang w:eastAsia="zh-CN"/>
        </w:rPr>
      </w:pPr>
      <w:r w:rsidRPr="008203FB">
        <w:rPr>
          <w:rFonts w:ascii="Calibri" w:eastAsia="DengXian" w:hAnsi="Calibri" w:cs="Calibri"/>
          <w:b/>
          <w:bCs/>
          <w:color w:val="000000"/>
          <w:lang w:eastAsia="zh-CN"/>
        </w:rPr>
        <w:t>Naziv i sjedište Ponuditelja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8203FB" w:rsidRPr="008203FB" w14:paraId="7C9E7868" w14:textId="77777777" w:rsidTr="008203FB">
        <w:trPr>
          <w:trHeight w:hRule="exact" w:val="306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99986A1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  <w:r w:rsidRPr="008203FB"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  <w:t>Zajednica Ponuditelja (zaokružiti)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9106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jc w:val="center"/>
              <w:rPr>
                <w:rFonts w:ascii="Calibri" w:eastAsia="DengXian" w:hAnsi="Calibri" w:cs="Calibri"/>
                <w:color w:val="000000"/>
                <w:lang w:eastAsia="zh-CN"/>
              </w:rPr>
            </w:pPr>
            <w:r w:rsidRPr="008203FB">
              <w:rPr>
                <w:rFonts w:ascii="Calibri" w:eastAsia="DengXian" w:hAnsi="Calibri" w:cs="Calibri"/>
                <w:color w:val="000000"/>
                <w:lang w:eastAsia="zh-CN"/>
              </w:rPr>
              <w:t>DA           NE</w:t>
            </w:r>
          </w:p>
        </w:tc>
      </w:tr>
      <w:tr w:rsidR="008203FB" w:rsidRPr="008203FB" w14:paraId="16E5A343" w14:textId="77777777" w:rsidTr="008203FB">
        <w:trPr>
          <w:trHeight w:hRule="exact" w:val="283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67E16D4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  <w:r w:rsidRPr="008203FB"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  <w:t>Ponuditelj (nositelj zajedničke ponude):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B655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jc w:val="center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</w:p>
        </w:tc>
      </w:tr>
      <w:tr w:rsidR="008203FB" w:rsidRPr="008203FB" w14:paraId="510C83F3" w14:textId="77777777" w:rsidTr="008203FB">
        <w:trPr>
          <w:trHeight w:hRule="exact" w:val="277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2B506A7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  <w:r w:rsidRPr="008203FB"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  <w:t>Adresa: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E8D1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jc w:val="center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</w:p>
        </w:tc>
      </w:tr>
      <w:tr w:rsidR="008203FB" w:rsidRPr="008203FB" w14:paraId="473D46A9" w14:textId="77777777" w:rsidTr="008203FB">
        <w:trPr>
          <w:trHeight w:hRule="exact" w:val="567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82EF2F1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  <w:r w:rsidRPr="008203FB"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  <w:t xml:space="preserve">OIB </w:t>
            </w:r>
            <w:r w:rsidRPr="008203FB">
              <w:rPr>
                <w:rFonts w:ascii="Calibri" w:eastAsia="DengXian" w:hAnsi="Calibri" w:cs="Calibri"/>
                <w:color w:val="000000"/>
                <w:lang w:eastAsia="zh-CN"/>
              </w:rPr>
              <w:t>(ili nacionalni identifikacijski broj prema zemlji sjedišta gospodarskog subjekta)</w:t>
            </w:r>
            <w:r w:rsidRPr="008203FB"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  <w:t>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F671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jc w:val="center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</w:p>
        </w:tc>
      </w:tr>
      <w:tr w:rsidR="008203FB" w:rsidRPr="008203FB" w14:paraId="23585DEB" w14:textId="77777777" w:rsidTr="008203FB">
        <w:trPr>
          <w:trHeight w:hRule="exact" w:val="433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4CC93BE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  <w:r w:rsidRPr="008203FB"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  <w:t>Broj žiro računa: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AB68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jc w:val="center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</w:p>
        </w:tc>
      </w:tr>
      <w:tr w:rsidR="008203FB" w:rsidRPr="008203FB" w14:paraId="579D98E8" w14:textId="77777777" w:rsidTr="008203FB">
        <w:trPr>
          <w:trHeight w:hRule="exact" w:val="37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017CF80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  <w:r w:rsidRPr="008203FB"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  <w:t>Ponuditelj u sustavu PDV-a (zaokružiti):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0DC7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jc w:val="center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  <w:r w:rsidRPr="008203FB">
              <w:rPr>
                <w:rFonts w:ascii="Calibri" w:eastAsia="DengXian" w:hAnsi="Calibri" w:cs="Calibri"/>
                <w:color w:val="000000"/>
                <w:lang w:eastAsia="zh-CN"/>
              </w:rPr>
              <w:t>DA           NE</w:t>
            </w:r>
          </w:p>
        </w:tc>
      </w:tr>
      <w:tr w:rsidR="008203FB" w:rsidRPr="008203FB" w14:paraId="39D21528" w14:textId="77777777" w:rsidTr="008203FB">
        <w:trPr>
          <w:trHeight w:hRule="exact" w:val="277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3FFE1CF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  <w:r w:rsidRPr="008203FB"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  <w:t>Adresa za dostavu pošte: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A0C3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</w:p>
        </w:tc>
      </w:tr>
      <w:tr w:rsidR="008203FB" w:rsidRPr="008203FB" w14:paraId="08D6B91D" w14:textId="77777777" w:rsidTr="008203FB">
        <w:trPr>
          <w:trHeight w:hRule="exact" w:val="281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B8281D6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  <w:r w:rsidRPr="008203FB"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  <w:t>Kontakt osoba Ponuditelja: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D491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</w:p>
        </w:tc>
      </w:tr>
      <w:tr w:rsidR="008203FB" w:rsidRPr="008203FB" w14:paraId="28FD9E62" w14:textId="77777777" w:rsidTr="008203FB">
        <w:trPr>
          <w:trHeight w:hRule="exact" w:val="285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088395F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  <w:r w:rsidRPr="008203FB"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  <w:t>Telefon: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AEF3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</w:p>
        </w:tc>
      </w:tr>
      <w:tr w:rsidR="008203FB" w:rsidRPr="008203FB" w14:paraId="63D01A37" w14:textId="77777777" w:rsidTr="008203FB">
        <w:trPr>
          <w:trHeight w:hRule="exact" w:val="28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4B1E40E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  <w:r w:rsidRPr="008203FB"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  <w:t>Faks: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A761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</w:p>
        </w:tc>
      </w:tr>
      <w:tr w:rsidR="008203FB" w:rsidRPr="008203FB" w14:paraId="7503E2D6" w14:textId="77777777" w:rsidTr="008203FB">
        <w:trPr>
          <w:trHeight w:hRule="exact" w:val="27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18A91FD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  <w:r w:rsidRPr="008203FB"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  <w:t>E-pošta: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60DC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</w:p>
        </w:tc>
      </w:tr>
      <w:tr w:rsidR="008203FB" w:rsidRPr="008203FB" w14:paraId="76A9F4DF" w14:textId="77777777" w:rsidTr="008203FB">
        <w:trPr>
          <w:trHeight w:hRule="exact" w:val="283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12222F4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  <w:r w:rsidRPr="008203FB"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  <w:t>Broj ponude: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C42F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line="256" w:lineRule="auto"/>
              <w:ind w:right="380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</w:p>
        </w:tc>
      </w:tr>
    </w:tbl>
    <w:p w14:paraId="7123F8E2" w14:textId="77777777" w:rsidR="008203FB" w:rsidRPr="008203FB" w:rsidRDefault="008203FB" w:rsidP="008203FB">
      <w:pPr>
        <w:autoSpaceDE w:val="0"/>
        <w:autoSpaceDN w:val="0"/>
        <w:adjustRightInd w:val="0"/>
        <w:spacing w:after="120" w:line="256" w:lineRule="auto"/>
        <w:ind w:right="380" w:firstLine="708"/>
        <w:rPr>
          <w:rFonts w:ascii="Calibri" w:eastAsia="DengXian" w:hAnsi="Calibri" w:cs="Calibri"/>
          <w:b/>
          <w:bCs/>
          <w:color w:val="000000"/>
          <w:lang w:eastAsia="zh-CN"/>
        </w:rPr>
      </w:pPr>
      <w:r w:rsidRPr="008203FB">
        <w:rPr>
          <w:rFonts w:ascii="Calibri" w:eastAsia="DengXian" w:hAnsi="Calibri" w:cs="Calibri"/>
          <w:b/>
          <w:bCs/>
          <w:color w:val="000000"/>
          <w:lang w:eastAsia="zh-CN"/>
        </w:rPr>
        <w:t>3.   Cijena ponude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8203FB" w:rsidRPr="008203FB" w14:paraId="6D8D6D02" w14:textId="77777777" w:rsidTr="008203FB">
        <w:trPr>
          <w:trHeight w:val="316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0C0FE945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after="120" w:line="256" w:lineRule="auto"/>
              <w:ind w:right="380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  <w:r w:rsidRPr="008203FB"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  <w:t>Cijena ponude bez PDV-a: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B696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after="120" w:line="256" w:lineRule="auto"/>
              <w:ind w:right="380"/>
              <w:jc w:val="right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  <w:r w:rsidRPr="008203FB"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  <w:t>kn</w:t>
            </w:r>
          </w:p>
        </w:tc>
      </w:tr>
      <w:tr w:rsidR="008203FB" w:rsidRPr="008203FB" w14:paraId="492A80BC" w14:textId="77777777" w:rsidTr="008203FB">
        <w:trPr>
          <w:trHeight w:val="27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659BE1BB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after="120" w:line="256" w:lineRule="auto"/>
              <w:ind w:right="380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  <w:r w:rsidRPr="008203FB"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  <w:t>Iznos PDV-a: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B474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after="120" w:line="256" w:lineRule="auto"/>
              <w:ind w:right="380"/>
              <w:jc w:val="right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  <w:r w:rsidRPr="008203FB"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  <w:t>kn</w:t>
            </w:r>
          </w:p>
        </w:tc>
      </w:tr>
      <w:tr w:rsidR="008203FB" w:rsidRPr="008203FB" w14:paraId="5190CEF3" w14:textId="77777777" w:rsidTr="008203FB">
        <w:trPr>
          <w:trHeight w:val="41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7E9987C8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after="120" w:line="256" w:lineRule="auto"/>
              <w:ind w:right="380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  <w:r w:rsidRPr="008203FB"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  <w:t>Cijena ponude s PDV-om: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FB8A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after="120" w:line="256" w:lineRule="auto"/>
              <w:ind w:right="380"/>
              <w:jc w:val="right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  <w:r w:rsidRPr="008203FB"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  <w:t>kn</w:t>
            </w:r>
          </w:p>
        </w:tc>
      </w:tr>
    </w:tbl>
    <w:p w14:paraId="3B6016BF" w14:textId="77777777" w:rsidR="008203FB" w:rsidRPr="008203FB" w:rsidRDefault="008203FB" w:rsidP="008203FB">
      <w:pPr>
        <w:autoSpaceDE w:val="0"/>
        <w:autoSpaceDN w:val="0"/>
        <w:adjustRightInd w:val="0"/>
        <w:spacing w:after="120" w:line="256" w:lineRule="auto"/>
        <w:ind w:right="380" w:firstLine="708"/>
        <w:rPr>
          <w:rFonts w:ascii="Calibri" w:eastAsia="DengXian" w:hAnsi="Calibri" w:cs="Calibri"/>
          <w:b/>
          <w:bCs/>
          <w:color w:val="000000"/>
          <w:lang w:eastAsia="zh-CN"/>
        </w:rPr>
      </w:pPr>
      <w:r w:rsidRPr="008203FB">
        <w:rPr>
          <w:rFonts w:ascii="Calibri" w:eastAsia="DengXian" w:hAnsi="Calibri" w:cs="Calibri"/>
          <w:b/>
          <w:bCs/>
          <w:color w:val="000000"/>
          <w:lang w:eastAsia="zh-CN"/>
        </w:rPr>
        <w:t>4.  Rok valjanosti ponude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8203FB" w:rsidRPr="008203FB" w14:paraId="6DC5150F" w14:textId="77777777" w:rsidTr="008203FB">
        <w:trPr>
          <w:trHeight w:val="503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70556863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after="120" w:line="256" w:lineRule="auto"/>
              <w:ind w:right="380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  <w:r w:rsidRPr="008203FB"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  <w:t>Rok valjanosti ponude: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975A" w14:textId="77777777" w:rsidR="008203FB" w:rsidRPr="008203FB" w:rsidRDefault="008203FB" w:rsidP="008203FB">
            <w:pPr>
              <w:autoSpaceDE w:val="0"/>
              <w:autoSpaceDN w:val="0"/>
              <w:adjustRightInd w:val="0"/>
              <w:spacing w:after="120" w:line="256" w:lineRule="auto"/>
              <w:ind w:right="380"/>
              <w:rPr>
                <w:rFonts w:ascii="Calibri" w:eastAsia="DengXian" w:hAnsi="Calibri" w:cs="Calibri"/>
                <w:b/>
                <w:bCs/>
                <w:color w:val="000000"/>
                <w:lang w:eastAsia="zh-CN"/>
              </w:rPr>
            </w:pPr>
          </w:p>
        </w:tc>
      </w:tr>
    </w:tbl>
    <w:p w14:paraId="3CC5D796" w14:textId="77777777" w:rsidR="008203FB" w:rsidRPr="008203FB" w:rsidRDefault="008203FB" w:rsidP="008203FB">
      <w:pPr>
        <w:autoSpaceDE w:val="0"/>
        <w:autoSpaceDN w:val="0"/>
        <w:adjustRightInd w:val="0"/>
        <w:spacing w:line="256" w:lineRule="auto"/>
        <w:ind w:right="380"/>
        <w:rPr>
          <w:rFonts w:ascii="Calibri" w:eastAsia="DengXian" w:hAnsi="Calibri" w:cs="Calibri"/>
          <w:b/>
          <w:bCs/>
          <w:color w:val="000000"/>
          <w:lang w:eastAsia="zh-CN"/>
        </w:rPr>
      </w:pPr>
    </w:p>
    <w:p w14:paraId="0CEC6824" w14:textId="77777777" w:rsidR="008203FB" w:rsidRPr="008203FB" w:rsidRDefault="008203FB" w:rsidP="008203FB">
      <w:pPr>
        <w:autoSpaceDE w:val="0"/>
        <w:autoSpaceDN w:val="0"/>
        <w:adjustRightInd w:val="0"/>
        <w:spacing w:after="120" w:line="256" w:lineRule="auto"/>
        <w:ind w:right="380"/>
        <w:jc w:val="both"/>
        <w:rPr>
          <w:rFonts w:ascii="Calibri" w:eastAsia="DengXian" w:hAnsi="Calibri" w:cs="Calibri"/>
          <w:color w:val="000000"/>
          <w:lang w:eastAsia="zh-CN"/>
        </w:rPr>
      </w:pPr>
      <w:r w:rsidRPr="008203FB">
        <w:rPr>
          <w:rFonts w:ascii="Calibri" w:eastAsia="DengXian" w:hAnsi="Calibri" w:cs="Calibri"/>
          <w:color w:val="000000"/>
          <w:lang w:eastAsia="zh-CN"/>
        </w:rPr>
        <w:t>U ______________, __/__/20__.                                                                     ZA PONUDITELJA:</w:t>
      </w:r>
    </w:p>
    <w:p w14:paraId="6463EDF7" w14:textId="77777777" w:rsidR="008203FB" w:rsidRPr="008203FB" w:rsidRDefault="008203FB" w:rsidP="008203FB">
      <w:pPr>
        <w:autoSpaceDE w:val="0"/>
        <w:autoSpaceDN w:val="0"/>
        <w:adjustRightInd w:val="0"/>
        <w:spacing w:after="120" w:line="256" w:lineRule="auto"/>
        <w:ind w:right="380"/>
        <w:jc w:val="right"/>
        <w:rPr>
          <w:rFonts w:ascii="Calibri" w:eastAsia="DengXian" w:hAnsi="Calibri" w:cs="Calibri"/>
          <w:color w:val="000000"/>
          <w:lang w:eastAsia="zh-CN"/>
        </w:rPr>
      </w:pPr>
      <w:r w:rsidRPr="008203FB">
        <w:rPr>
          <w:rFonts w:ascii="Calibri" w:eastAsia="DengXian" w:hAnsi="Calibri" w:cs="Calibri"/>
          <w:color w:val="000000"/>
          <w:lang w:eastAsia="zh-CN"/>
        </w:rPr>
        <w:t>M.P.     ________________________________</w:t>
      </w:r>
    </w:p>
    <w:p w14:paraId="68AD021B" w14:textId="77777777" w:rsidR="008203FB" w:rsidRPr="008203FB" w:rsidRDefault="008203FB" w:rsidP="008203FB">
      <w:pPr>
        <w:autoSpaceDE w:val="0"/>
        <w:autoSpaceDN w:val="0"/>
        <w:adjustRightInd w:val="0"/>
        <w:spacing w:after="120" w:line="256" w:lineRule="auto"/>
        <w:ind w:right="380"/>
        <w:jc w:val="right"/>
        <w:rPr>
          <w:rFonts w:ascii="Calibri" w:eastAsia="DengXian" w:hAnsi="Calibri" w:cs="Calibri"/>
          <w:color w:val="000000"/>
          <w:lang w:eastAsia="zh-CN"/>
        </w:rPr>
      </w:pPr>
      <w:r w:rsidRPr="008203FB">
        <w:rPr>
          <w:rFonts w:ascii="Calibri" w:eastAsia="DengXian" w:hAnsi="Calibri" w:cs="Calibri"/>
          <w:color w:val="000000"/>
          <w:lang w:eastAsia="zh-CN"/>
        </w:rPr>
        <w:t>(ime, prezime i potpis ovlaštene osobe)</w:t>
      </w:r>
    </w:p>
    <w:p w14:paraId="106E5BAE" w14:textId="77777777" w:rsidR="003F0C00" w:rsidRDefault="003F0C00"/>
    <w:sectPr w:rsidR="003F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E0827"/>
    <w:multiLevelType w:val="hybridMultilevel"/>
    <w:tmpl w:val="575E0F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FB"/>
    <w:rsid w:val="003F0C00"/>
    <w:rsid w:val="0082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4B9A"/>
  <w15:chartTrackingRefBased/>
  <w15:docId w15:val="{C7C3C324-7E3C-42BD-BE32-AEC581E9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Nabava-VBrlecic</dc:creator>
  <cp:keywords/>
  <dc:description/>
  <cp:lastModifiedBy>Nabava-VBrlecic</cp:lastModifiedBy>
  <cp:revision>1</cp:revision>
  <dcterms:created xsi:type="dcterms:W3CDTF">2022-03-03T10:30:00Z</dcterms:created>
  <dcterms:modified xsi:type="dcterms:W3CDTF">2022-03-03T10:31:00Z</dcterms:modified>
</cp:coreProperties>
</file>