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56"/>
        <w:tblW w:w="9429" w:type="dxa"/>
        <w:tblLayout w:type="fixed"/>
        <w:tblLook w:val="04A0" w:firstRow="1" w:lastRow="0" w:firstColumn="1" w:lastColumn="0" w:noHBand="0" w:noVBand="1"/>
      </w:tblPr>
      <w:tblGrid>
        <w:gridCol w:w="1132"/>
        <w:gridCol w:w="3613"/>
        <w:gridCol w:w="636"/>
        <w:gridCol w:w="669"/>
        <w:gridCol w:w="3379"/>
      </w:tblGrid>
      <w:tr w:rsidR="006C2D1A" w:rsidRPr="009C4779" w14:paraId="182636B5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907" w14:textId="5C1ACA1A" w:rsidR="006C2D1A" w:rsidRPr="009C4779" w:rsidRDefault="006C2D1A" w:rsidP="006C2D1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AB0E" w14:textId="3EE1ADEC" w:rsidR="006C2D1A" w:rsidRPr="009C4779" w:rsidRDefault="006C2D1A" w:rsidP="006C2D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9C4779">
              <w:rPr>
                <w:rFonts w:ascii="Calibri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654D46" w14:textId="77777777" w:rsidR="00DB3327" w:rsidRPr="009C4779" w:rsidRDefault="00DB3327" w:rsidP="006C2D1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A7403B0" w14:textId="15523C6A" w:rsidR="006C2D1A" w:rsidRPr="009C4779" w:rsidRDefault="006C2D1A" w:rsidP="00DB332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EAF38" w14:textId="77777777" w:rsidR="00DB3327" w:rsidRPr="009C4779" w:rsidRDefault="00DB3327" w:rsidP="006C2D1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FBE5B58" w14:textId="6E4FE705" w:rsidR="006C2D1A" w:rsidRPr="009C4779" w:rsidRDefault="006C2D1A" w:rsidP="006C2D1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F2A3" w14:textId="77777777" w:rsidR="00DB3327" w:rsidRPr="009C4779" w:rsidRDefault="00DB3327" w:rsidP="00DB33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</w:t>
            </w:r>
          </w:p>
          <w:p w14:paraId="14C301BC" w14:textId="455E2F68" w:rsidR="006C2D1A" w:rsidRPr="009C4779" w:rsidRDefault="00DB3327" w:rsidP="00DB332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(Ako je NE ili od-do, min, max: upisati točne karakteristike ponuđenog)</w:t>
            </w:r>
          </w:p>
        </w:tc>
      </w:tr>
      <w:tr w:rsidR="006C2D1A" w:rsidRPr="009C4779" w14:paraId="269E2BF1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03AC" w14:textId="7B2A6C52" w:rsidR="006C2D1A" w:rsidRPr="009C4779" w:rsidRDefault="006C2D1A" w:rsidP="006C2D1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C47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BF6" w14:textId="2C9D90C0" w:rsidR="006C2D1A" w:rsidRPr="009C4779" w:rsidRDefault="006C2D1A" w:rsidP="006C2D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0"/>
                <w:lang w:val="en-US" w:eastAsia="hr-HR"/>
              </w:rPr>
            </w:pPr>
            <w:r w:rsidRPr="009C4779">
              <w:rPr>
                <w:rFonts w:ascii="Calibri" w:hAnsi="Calibri" w:cs="Calibri"/>
                <w:b/>
                <w:color w:val="000000"/>
                <w:szCs w:val="20"/>
                <w:lang w:val="en-US" w:eastAsia="hr-HR"/>
              </w:rPr>
              <w:t>VAKUM PUMPA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535D96" w14:textId="77777777" w:rsidR="006C2D1A" w:rsidRPr="009C4779" w:rsidRDefault="006C2D1A" w:rsidP="006C2D1A">
            <w:pPr>
              <w:rPr>
                <w:rFonts w:ascii="Calibri" w:hAnsi="Calibri" w:cs="Calibri"/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A08A6" w14:textId="77777777" w:rsidR="006C2D1A" w:rsidRPr="009C4779" w:rsidRDefault="006C2D1A" w:rsidP="006C2D1A">
            <w:pPr>
              <w:rPr>
                <w:rFonts w:ascii="Calibri" w:hAnsi="Calibri" w:cs="Calibri"/>
                <w:b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B3E" w14:textId="4D6EDF8B" w:rsidR="006C2D1A" w:rsidRPr="009C4779" w:rsidRDefault="006C2D1A" w:rsidP="006C2D1A">
            <w:pPr>
              <w:rPr>
                <w:rFonts w:ascii="Calibri" w:hAnsi="Calibri" w:cs="Calibri"/>
                <w:b/>
                <w:strike/>
                <w:color w:val="000000"/>
                <w:sz w:val="22"/>
                <w:szCs w:val="22"/>
              </w:rPr>
            </w:pPr>
          </w:p>
        </w:tc>
      </w:tr>
      <w:tr w:rsidR="006C2D1A" w:rsidRPr="009C4779" w14:paraId="023D2214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7415" w14:textId="23D3B3BE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F131" w14:textId="2B157AB7" w:rsidR="006C2D1A" w:rsidRPr="009C4779" w:rsidRDefault="006C2D1A" w:rsidP="006C2D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Pogon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preko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remenice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B0C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176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74E3" w14:textId="7F698FEF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6AC2A4B5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53F" w14:textId="0BA33826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33A2" w14:textId="7AD17DC6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val="en-US" w:eastAsia="hr-HR"/>
              </w:rPr>
            </w:pP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Kapacitet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mininimalno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 900 </w:t>
            </w: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m3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/h,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E10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F34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3E" w14:textId="64976E76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22592383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B501" w14:textId="0FADBF28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CDDD" w14:textId="293D9258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val="en-US" w:eastAsia="hr-HR"/>
              </w:rPr>
            </w:pPr>
            <w:proofErr w:type="spellStart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>Vakuum</w:t>
            </w:r>
            <w:proofErr w:type="spellEnd"/>
            <w:r w:rsidRPr="009C4779">
              <w:rPr>
                <w:rFonts w:ascii="Calibri" w:hAnsi="Calibri" w:cs="Calibri"/>
                <w:color w:val="000000"/>
                <w:szCs w:val="20"/>
                <w:lang w:val="en-US" w:eastAsia="hr-HR"/>
              </w:rPr>
              <w:t xml:space="preserve"> min 93%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3B5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3A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93E1" w14:textId="5B8F9D9E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62D1A733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2D55" w14:textId="178B2199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06E" w14:textId="59467FF2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Snaga max 15 kw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AAD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9F7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876A" w14:textId="70E527C5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6E053790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4A7D" w14:textId="4F94A9AC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53A8" w14:textId="4BBCB32A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 xml:space="preserve">Pumpa ima vodeno i zračno hlađenje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15B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F423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9F69" w14:textId="31C401E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5F6AB3F7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6E6" w14:textId="153E0314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FB7F" w14:textId="7452650A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REMENICA POGONSKA ZA PUMPU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E17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1DC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607" w14:textId="0A1931AA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6AF918D9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FA73" w14:textId="4DAAD9F3" w:rsidR="006C2D1A" w:rsidRPr="009C4779" w:rsidRDefault="006C2D1A" w:rsidP="006C2D1A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9C4779">
              <w:rPr>
                <w:rFonts w:ascii="Calibri" w:hAnsi="Calibri" w:cs="Calibri"/>
                <w:b/>
                <w:bCs/>
                <w:color w:val="000000"/>
                <w:szCs w:val="20"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0F3" w14:textId="4B103CFB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b/>
                <w:bCs/>
                <w:color w:val="000000"/>
                <w:szCs w:val="20"/>
                <w:lang w:eastAsia="hr-HR"/>
              </w:rPr>
              <w:t>RADOVI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595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DA9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4FA3" w14:textId="3B4B624D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2F9F007B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27C1" w14:textId="79219952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8C0" w14:textId="30D86DE1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Demontaža stare pumpe sa vozila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4F0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4F3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8F57" w14:textId="65D67FA3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18B6AC77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C8A" w14:textId="1903C824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230B" w14:textId="70B42AE6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Prepravka nosača pumpe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D95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CC8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B5A" w14:textId="153EAB02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3287FBCB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2F2" w14:textId="4121CF8A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CDB" w14:textId="0E53306D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Prepravka vacuum instalacije za prihvat nove pumpe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738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1AA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194" w14:textId="63FBE2AA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  <w:tr w:rsidR="006C2D1A" w:rsidRPr="009C4779" w14:paraId="380207F1" w14:textId="77777777" w:rsidTr="006C2D1A">
        <w:trPr>
          <w:cantSplit/>
          <w:trHeight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CA" w14:textId="77777777" w:rsidR="006C2D1A" w:rsidRPr="009C4779" w:rsidRDefault="006C2D1A" w:rsidP="006C2D1A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2534" w14:textId="5F6CC903" w:rsidR="006C2D1A" w:rsidRPr="009C4779" w:rsidRDefault="006C2D1A" w:rsidP="006C2D1A">
            <w:pPr>
              <w:widowControl w:val="0"/>
              <w:spacing w:line="276" w:lineRule="auto"/>
              <w:rPr>
                <w:rFonts w:ascii="Calibri" w:hAnsi="Calibri" w:cs="Calibri"/>
                <w:color w:val="000000"/>
                <w:szCs w:val="20"/>
                <w:lang w:eastAsia="hr-HR"/>
              </w:rPr>
            </w:pPr>
            <w:r w:rsidRPr="009C4779">
              <w:rPr>
                <w:rFonts w:ascii="Calibri" w:hAnsi="Calibri" w:cs="Calibri"/>
                <w:color w:val="000000"/>
                <w:szCs w:val="20"/>
                <w:lang w:eastAsia="hr-HR"/>
              </w:rPr>
              <w:t>Montaža nove pumpe na vozilo sa priborom do pune funkcionalnosti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0F9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0AB" w14:textId="77777777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8383" w14:textId="4041F2C0" w:rsidR="006C2D1A" w:rsidRPr="009C4779" w:rsidRDefault="006C2D1A" w:rsidP="006C2D1A">
            <w:pPr>
              <w:rPr>
                <w:rFonts w:ascii="Calibri" w:hAnsi="Calibri" w:cs="Calibri"/>
                <w:strike/>
                <w:color w:val="000000"/>
                <w:szCs w:val="20"/>
              </w:rPr>
            </w:pPr>
          </w:p>
        </w:tc>
      </w:tr>
    </w:tbl>
    <w:p w14:paraId="25D36A19" w14:textId="1399BA84" w:rsidR="00980A4A" w:rsidRDefault="006C2D1A">
      <w:r>
        <w:rPr>
          <w:noProof/>
        </w:rPr>
        <w:drawing>
          <wp:inline distT="0" distB="0" distL="0" distR="0" wp14:anchorId="052569DA" wp14:editId="33B581AD">
            <wp:extent cx="190500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51826" w14:textId="71CC1423" w:rsidR="006C2D1A" w:rsidRDefault="006C2D1A"/>
    <w:p w14:paraId="3D2D749B" w14:textId="13DF3BBF" w:rsidR="006C2D1A" w:rsidRDefault="006C2D1A"/>
    <w:p w14:paraId="7603D544" w14:textId="03CEC6C6" w:rsidR="006C2D1A" w:rsidRDefault="006C2D1A">
      <w:pPr>
        <w:rPr>
          <w:rFonts w:asciiTheme="minorHAnsi" w:hAnsiTheme="minorHAnsi" w:cstheme="minorHAnsi"/>
          <w:b/>
          <w:bCs/>
          <w:sz w:val="24"/>
        </w:rPr>
      </w:pPr>
      <w:r w:rsidRPr="009C4779">
        <w:rPr>
          <w:rFonts w:asciiTheme="minorHAnsi" w:hAnsiTheme="minorHAnsi" w:cstheme="minorHAnsi"/>
          <w:b/>
          <w:bCs/>
          <w:sz w:val="24"/>
        </w:rPr>
        <w:t>TEHNIČKE SPECIFIKACIJE</w:t>
      </w:r>
    </w:p>
    <w:p w14:paraId="2EAC5DF7" w14:textId="259DA3E0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2BA4855E" w14:textId="619D3B71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67FE4526" w14:textId="20AFC09D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117CF98A" w14:textId="027DE6F2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33119427" w14:textId="77777777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55882925" w14:textId="639F4F13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71A9758C" w14:textId="09B32719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38EF9517" w14:textId="5A37773C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1CE61782" w14:textId="4220A07B" w:rsidR="00A025D0" w:rsidRDefault="00A025D0">
      <w:pPr>
        <w:rPr>
          <w:rFonts w:asciiTheme="minorHAnsi" w:hAnsiTheme="minorHAnsi" w:cstheme="minorHAnsi"/>
          <w:b/>
          <w:bCs/>
          <w:sz w:val="24"/>
        </w:rPr>
      </w:pPr>
    </w:p>
    <w:p w14:paraId="78B968BF" w14:textId="77777777" w:rsidR="00A025D0" w:rsidRPr="009C4779" w:rsidRDefault="00A025D0">
      <w:pPr>
        <w:rPr>
          <w:rFonts w:asciiTheme="minorHAnsi" w:hAnsiTheme="minorHAnsi" w:cstheme="minorHAnsi"/>
          <w:b/>
          <w:bCs/>
          <w:sz w:val="24"/>
        </w:rPr>
      </w:pPr>
    </w:p>
    <w:sectPr w:rsidR="00A025D0" w:rsidRPr="009C4779" w:rsidSect="006C2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CA"/>
    <w:rsid w:val="006058CA"/>
    <w:rsid w:val="006C2D1A"/>
    <w:rsid w:val="00980A4A"/>
    <w:rsid w:val="009C4779"/>
    <w:rsid w:val="00A025D0"/>
    <w:rsid w:val="00D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5CF"/>
  <w15:chartTrackingRefBased/>
  <w15:docId w15:val="{A0016635-EDCE-4918-B519-A400085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CA"/>
    <w:pPr>
      <w:spacing w:after="0" w:line="240" w:lineRule="auto"/>
    </w:pPr>
    <w:rPr>
      <w:rFonts w:ascii="Arial" w:eastAsia="Times New Roman" w:hAnsi="Arial" w:cs="Times New Roman"/>
      <w:sz w:val="20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</dc:creator>
  <cp:keywords/>
  <dc:description/>
  <cp:lastModifiedBy>Nabava-VBrlecic</cp:lastModifiedBy>
  <cp:revision>4</cp:revision>
  <cp:lastPrinted>2021-11-02T08:57:00Z</cp:lastPrinted>
  <dcterms:created xsi:type="dcterms:W3CDTF">2021-10-29T11:42:00Z</dcterms:created>
  <dcterms:modified xsi:type="dcterms:W3CDTF">2021-11-02T10:06:00Z</dcterms:modified>
</cp:coreProperties>
</file>