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D1" w:rsidRDefault="002F74D1">
      <w:pPr>
        <w:rPr>
          <w:sz w:val="2"/>
          <w:szCs w:val="2"/>
        </w:rPr>
      </w:pPr>
    </w:p>
    <w:p w:rsidR="002F74D1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252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KOMUNALAC d.o.o. Bjelovar, Ferde Livadića 14 a ,</w:t>
      </w:r>
      <w:r w:rsidR="009735EB">
        <w:rPr>
          <w:rFonts w:asciiTheme="minorHAnsi" w:hAnsiTheme="minorHAnsi" w:cs="Times New Roman"/>
          <w:sz w:val="18"/>
          <w:szCs w:val="18"/>
        </w:rPr>
        <w:t>OIB 27962400486</w:t>
      </w:r>
      <w:r w:rsidRPr="00097DD0">
        <w:rPr>
          <w:rFonts w:asciiTheme="minorHAnsi" w:hAnsiTheme="minorHAnsi" w:cs="Times New Roman"/>
          <w:sz w:val="18"/>
          <w:szCs w:val="18"/>
        </w:rPr>
        <w:t xml:space="preserve"> koje</w:t>
      </w:r>
      <w:r w:rsidR="00FE1649">
        <w:rPr>
          <w:rFonts w:asciiTheme="minorHAnsi" w:hAnsiTheme="minorHAnsi" w:cs="Times New Roman"/>
          <w:sz w:val="18"/>
          <w:szCs w:val="18"/>
        </w:rPr>
        <w:t>g</w:t>
      </w:r>
      <w:r w:rsidRPr="00097DD0">
        <w:rPr>
          <w:rFonts w:asciiTheme="minorHAnsi" w:hAnsiTheme="minorHAnsi" w:cs="Times New Roman"/>
          <w:sz w:val="18"/>
          <w:szCs w:val="18"/>
        </w:rPr>
        <w:t xml:space="preserve"> zastupa predsjednik uprave Ivan Ivančić, dipl. oec. (u daljnjem tekstu: Naručitelj)</w:t>
      </w:r>
    </w:p>
    <w:p w:rsidR="00A97D83" w:rsidRPr="00097DD0" w:rsidRDefault="00A97D8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252"/>
        <w:ind w:left="20" w:righ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i</w:t>
      </w:r>
    </w:p>
    <w:p w:rsidR="00E26A1E" w:rsidRPr="00097DD0" w:rsidRDefault="002710A8" w:rsidP="00E26A1E">
      <w:pPr>
        <w:pStyle w:val="Tijeloteksta7"/>
        <w:framePr w:w="9645" w:h="15218" w:hRule="exact" w:wrap="around" w:vAnchor="page" w:hAnchor="page" w:x="772" w:y="478"/>
        <w:shd w:val="clear" w:color="auto" w:fill="auto"/>
        <w:spacing w:after="274" w:line="160" w:lineRule="exact"/>
        <w:ind w:lef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________________________</w:t>
      </w:r>
      <w:r w:rsidR="00E26A1E" w:rsidRPr="00097DD0">
        <w:rPr>
          <w:rFonts w:asciiTheme="minorHAnsi" w:hAnsiTheme="minorHAnsi" w:cs="Times New Roman"/>
          <w:sz w:val="18"/>
          <w:szCs w:val="18"/>
        </w:rPr>
        <w:t>koje</w:t>
      </w:r>
      <w:r w:rsidR="00E26A1E">
        <w:rPr>
          <w:rFonts w:asciiTheme="minorHAnsi" w:hAnsiTheme="minorHAnsi" w:cs="Times New Roman"/>
          <w:sz w:val="18"/>
          <w:szCs w:val="18"/>
        </w:rPr>
        <w:t>g</w:t>
      </w:r>
      <w:r w:rsidR="00E26A1E" w:rsidRPr="00097DD0">
        <w:rPr>
          <w:rFonts w:asciiTheme="minorHAnsi" w:hAnsiTheme="minorHAnsi" w:cs="Times New Roman"/>
          <w:sz w:val="18"/>
          <w:szCs w:val="18"/>
        </w:rPr>
        <w:t xml:space="preserve"> zastupa </w:t>
      </w:r>
      <w:r>
        <w:rPr>
          <w:rFonts w:asciiTheme="minorHAnsi" w:hAnsiTheme="minorHAnsi" w:cs="Times New Roman"/>
          <w:sz w:val="18"/>
          <w:szCs w:val="18"/>
        </w:rPr>
        <w:t>______________________</w:t>
      </w:r>
      <w:r w:rsidR="00E26A1E" w:rsidRPr="00097DD0">
        <w:rPr>
          <w:rFonts w:asciiTheme="minorHAnsi" w:hAnsiTheme="minorHAnsi" w:cs="Times New Roman"/>
          <w:sz w:val="18"/>
          <w:szCs w:val="18"/>
        </w:rPr>
        <w:t xml:space="preserve">  (u daljnjem tekstu</w:t>
      </w:r>
      <w:r w:rsidR="00E26A1E">
        <w:rPr>
          <w:rFonts w:asciiTheme="minorHAnsi" w:hAnsiTheme="minorHAnsi" w:cs="Times New Roman"/>
          <w:sz w:val="18"/>
          <w:szCs w:val="18"/>
        </w:rPr>
        <w:t>(</w:t>
      </w:r>
      <w:r w:rsidR="00E26A1E" w:rsidRPr="00097DD0">
        <w:rPr>
          <w:rFonts w:asciiTheme="minorHAnsi" w:hAnsiTheme="minorHAnsi" w:cs="Times New Roman"/>
          <w:sz w:val="18"/>
          <w:szCs w:val="18"/>
        </w:rPr>
        <w:t>Revizor)</w:t>
      </w:r>
    </w:p>
    <w:p w:rsidR="002F74D1" w:rsidRPr="00097DD0" w:rsidRDefault="002F74D1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39" w:line="160" w:lineRule="exact"/>
        <w:ind w:left="20"/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E26A1E" w:rsidP="00352FE3">
      <w:pPr>
        <w:pStyle w:val="Tijeloteksta7"/>
        <w:framePr w:w="9645" w:h="15218" w:hRule="exact" w:wrap="around" w:vAnchor="page" w:hAnchor="page" w:x="772" w:y="478"/>
        <w:shd w:val="clear" w:color="auto" w:fill="auto"/>
        <w:tabs>
          <w:tab w:val="left" w:pos="2703"/>
        </w:tabs>
        <w:spacing w:after="175" w:line="160" w:lineRule="exact"/>
        <w:ind w:lef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zaključili su dana:</w:t>
      </w:r>
      <w:r w:rsidR="002710A8">
        <w:rPr>
          <w:rFonts w:asciiTheme="minorHAnsi" w:hAnsiTheme="minorHAnsi" w:cs="Times New Roman"/>
          <w:sz w:val="18"/>
          <w:szCs w:val="18"/>
        </w:rPr>
        <w:t>__________________</w:t>
      </w:r>
    </w:p>
    <w:p w:rsidR="002F74D1" w:rsidRPr="00097DD0" w:rsidRDefault="008851D6" w:rsidP="00352FE3">
      <w:pPr>
        <w:pStyle w:val="Heading20"/>
        <w:framePr w:w="9645" w:h="15218" w:hRule="exact" w:wrap="around" w:vAnchor="page" w:hAnchor="page" w:x="772" w:y="478"/>
        <w:shd w:val="clear" w:color="auto" w:fill="auto"/>
        <w:spacing w:before="0" w:after="424"/>
        <w:rPr>
          <w:rFonts w:asciiTheme="minorHAnsi" w:hAnsiTheme="minorHAnsi" w:cs="Times New Roman"/>
          <w:sz w:val="18"/>
          <w:szCs w:val="18"/>
        </w:rPr>
      </w:pPr>
      <w:bookmarkStart w:id="0" w:name="bookmark0"/>
      <w:r w:rsidRPr="00097DD0">
        <w:rPr>
          <w:rFonts w:asciiTheme="minorHAnsi" w:hAnsiTheme="minorHAnsi" w:cs="Times New Roman"/>
          <w:sz w:val="18"/>
          <w:szCs w:val="18"/>
        </w:rPr>
        <w:t xml:space="preserve">UGOVOR O USLUGAMA REVIZIJE FINANCIJSKIH IZVJEŠTAJA BROJ: </w:t>
      </w:r>
      <w:bookmarkEnd w:id="0"/>
      <w:r w:rsidR="002710A8">
        <w:rPr>
          <w:rFonts w:asciiTheme="minorHAnsi" w:hAnsiTheme="minorHAnsi" w:cs="Times New Roman"/>
          <w:sz w:val="18"/>
          <w:szCs w:val="18"/>
        </w:rPr>
        <w:t>_______________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Predmet ovog ugovora su usluge revizije financijskih izvještaja Naručitelja za godinu koja završava na dan 31</w:t>
      </w:r>
      <w:r w:rsidR="00B26D52">
        <w:rPr>
          <w:rFonts w:asciiTheme="minorHAnsi" w:hAnsiTheme="minorHAnsi" w:cs="Times New Roman"/>
          <w:sz w:val="18"/>
          <w:szCs w:val="18"/>
        </w:rPr>
        <w:t>. prosinca 2019</w:t>
      </w:r>
      <w:r w:rsidRPr="00097DD0">
        <w:rPr>
          <w:rFonts w:asciiTheme="minorHAnsi" w:hAnsiTheme="minorHAnsi" w:cs="Times New Roman"/>
          <w:sz w:val="18"/>
          <w:szCs w:val="18"/>
        </w:rPr>
        <w:t>. godine, sastavljenih u skladu sa važećim propisima i odobrenih od strane Uprave Naručitelj</w:t>
      </w:r>
      <w:r w:rsidR="00B26D52">
        <w:rPr>
          <w:rFonts w:asciiTheme="minorHAnsi" w:hAnsiTheme="minorHAnsi" w:cs="Times New Roman"/>
          <w:sz w:val="18"/>
          <w:szCs w:val="18"/>
        </w:rPr>
        <w:t>a najkasnije do 30.04. travnja 2020</w:t>
      </w:r>
      <w:r w:rsidRPr="00097DD0">
        <w:rPr>
          <w:rFonts w:asciiTheme="minorHAnsi" w:hAnsiTheme="minorHAnsi" w:cs="Times New Roman"/>
          <w:sz w:val="18"/>
          <w:szCs w:val="18"/>
        </w:rPr>
        <w:t>. godine.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2.</w:t>
      </w:r>
    </w:p>
    <w:p w:rsidR="00352FE3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Ugovorne strane su suglasn</w:t>
      </w:r>
      <w:r w:rsidR="00BB5087">
        <w:rPr>
          <w:rFonts w:asciiTheme="minorHAnsi" w:hAnsiTheme="minorHAnsi" w:cs="Times New Roman"/>
          <w:sz w:val="18"/>
          <w:szCs w:val="18"/>
        </w:rPr>
        <w:t>e da naknada Revizoru za obavlja</w:t>
      </w:r>
      <w:r w:rsidRPr="00097DD0">
        <w:rPr>
          <w:rFonts w:asciiTheme="minorHAnsi" w:hAnsiTheme="minorHAnsi" w:cs="Times New Roman"/>
          <w:sz w:val="18"/>
          <w:szCs w:val="18"/>
        </w:rPr>
        <w:t>nje poslova iz članka 1. ovog ugovora i</w:t>
      </w:r>
      <w:r w:rsidR="00352FE3" w:rsidRPr="00097DD0">
        <w:rPr>
          <w:rFonts w:asciiTheme="minorHAnsi" w:hAnsiTheme="minorHAnsi" w:cs="Times New Roman"/>
          <w:sz w:val="18"/>
          <w:szCs w:val="18"/>
        </w:rPr>
        <w:t>znosi:</w:t>
      </w:r>
    </w:p>
    <w:p w:rsidR="00352FE3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352FE3" w:rsidRPr="00097DD0" w:rsidRDefault="002710A8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center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____________________________</w:t>
      </w:r>
    </w:p>
    <w:p w:rsidR="00352FE3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352FE3" w:rsidRPr="00097DD0" w:rsidRDefault="00E26A1E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(slovima:</w:t>
      </w:r>
      <w:r w:rsidR="002710A8">
        <w:rPr>
          <w:rFonts w:asciiTheme="minorHAnsi" w:hAnsiTheme="minorHAnsi" w:cs="Times New Roman"/>
          <w:sz w:val="18"/>
          <w:szCs w:val="18"/>
        </w:rPr>
        <w:t>___________________</w:t>
      </w:r>
      <w:r>
        <w:rPr>
          <w:rFonts w:asciiTheme="minorHAnsi" w:hAnsiTheme="minorHAnsi" w:cs="Times New Roman"/>
          <w:sz w:val="18"/>
          <w:szCs w:val="18"/>
        </w:rPr>
        <w:t xml:space="preserve"> kuna</w:t>
      </w:r>
    </w:p>
    <w:p w:rsidR="00352FE3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kojoj nije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 sadržan iznos poreza na dodanu vrijednost koji će se obračunavati sukladno važećoj tarifi u trenutku plaćanja ugovorene naknade po predujmovima i po konačnom obračunu izvršenja usluga revizije, sukladno propisima 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16" w:line="240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Ugovorena naknada plaća se na žiro račun Revizora u roku od 30 dana od dana predaje izvješća Revizora. Naručitelj se obvezuje isplatiti ugovorenu naknadu za reviziju financijskih izvještaja neovisno o izraženom mišljenju o istinitosti i objektivnosti financijskih izvještaja.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3.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Kako bi oblikovao mišljenje o istinitosti i objektivnosti financijskih izvještaja Revizor se obvezuje provesti neophodna ispitivanja i testiranja , te pribaviti sve potrebne revizijske dokaze 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4.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Ako tijekom postupka revizije Naručitelj odluči postaviti ograničenja za obavljanje revizije, a Revizor ocijeni da zbog toga neće moći izraziti svoje mišljenje, Revizor će odluč</w:t>
      </w:r>
      <w:r w:rsidR="00820339" w:rsidRPr="00097DD0">
        <w:rPr>
          <w:rFonts w:asciiTheme="minorHAnsi" w:hAnsiTheme="minorHAnsi" w:cs="Times New Roman"/>
          <w:sz w:val="18"/>
          <w:szCs w:val="18"/>
        </w:rPr>
        <w:t>i</w:t>
      </w:r>
      <w:r w:rsidRPr="00097DD0">
        <w:rPr>
          <w:rFonts w:asciiTheme="minorHAnsi" w:hAnsiTheme="minorHAnsi" w:cs="Times New Roman"/>
          <w:sz w:val="18"/>
          <w:szCs w:val="18"/>
        </w:rPr>
        <w:t>ti hoće li obaviti dodatna ispitivanja ili će zatražiti raskid ugovora o reviziji.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5.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obavezuje obaviti reviziju u skladu sa Zakonom o reviziji , te na način i prema postupcima utvrđenim Međunarodnim revizijskim standardima.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6.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obvezuje poštivati Kodeks profesionalne etike revizora i poslove revizije obavljati savjesno, pošteno i objektivno.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nije odgovoran za financijske izvještaje Naručitelja , kao ni za moguće prijevare, pronevjere i pogreške nastale u poslovanju Naručitelja.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7.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Podatke i saznanja o poslovanju Naručitelja do kojih ovlašteni revizori dođu pri obavljanju revizije, dužni su čuvati kao poslovnu tajnu. Sve informacije i savjete koje je Revizor dao Naručitelju, bilo u pisanom ili usmenom obliku, Naručitelj neće proslijediti trećoj osobi bez prethodnog odobrenja Revizora.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8.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Svi dokazi, dokumenti, pregledi ili tablice koje su izradili za potrebe revizije, zaposlenici Naručitelja ili revizori ili su pribavljeni od trećih osoba, a u svrhu obavljanja revizije kod Naručitelja vlasništvo su Revizora koji ih čuva sukladno pozitivnim zakonskim propisima.</w:t>
      </w:r>
    </w:p>
    <w:p w:rsidR="002F74D1" w:rsidRPr="00097DD0" w:rsidRDefault="002F74D1">
      <w:pPr>
        <w:rPr>
          <w:rFonts w:asciiTheme="minorHAnsi" w:hAnsiTheme="minorHAnsi" w:cs="Times New Roman"/>
          <w:sz w:val="18"/>
          <w:szCs w:val="18"/>
        </w:rPr>
        <w:sectPr w:rsidR="002F74D1" w:rsidRPr="00097DD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F74D1" w:rsidRPr="00097DD0" w:rsidRDefault="002F74D1">
      <w:pPr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9.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188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obvezuje izraditi Izvješća o reviziji i dostaviti ih Naručitelju koji može na njih u roku od 8 dana staviti primjedbe.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10.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je dužan staviti na raspolaganje i uvid Revizoru sva potrebna izvješća, isprave i druge informacije, te korektno i stručno izraditi potrebne tablice i informacije neophodne za izradu izvješća revizije kao što su: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propisani obračuni, izvještaji, isprave i drugu dokumentaciju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godišnji financijski podaci do dana početka revizije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popunjene pomoćne tablice i tablične preglede koje će dostaviti Revizor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osigurati odgovarajuću suradnju svojih predstavnika, te pružiti potrebne usluge svoje elektroničke računalne opreme.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osigurati potreban radni prostor za rad revizora koji udovoljava uobičajenim radnim uvjetima računovodstvenih djelatnika.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176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se obvezuje da će tijekom trajanja revizije odrediti najmanje jednog stručnog djelatnika za suradnju s Revizorom.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11.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Odgovornosti koje Naručitelj ima na temelju zakona vezano uz zakonitost izrade i prezentiranje financijskih izvještaja ne mogu se prenijeti na Revizora. Uprava Naručitelja je odgovorna za sastavljanje , istinit i objektivan prikaz financijskih izvještaja u skladu sa Hrvatskim standardima financijskog izvještavanja i zakonskim propisima koji se primjenjuju u Republici Hrvatskoj. Odgovornosti Uprave uključuju: utvrđivanje, uvođenje i održavanje internih kontrola relevantnih za sastavljanje i fer prezentaciju financijskih izvještaja u kojima neće biti značajnih pogrešnih prikazivanja uzrokovanih prijevarom ili pogreškom; odabir i primjenu odgovarajućih računovodstvenih politika i stvaranje razumnih računovodstvenih procjena 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12.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i Revizor mogu odustati od ovog ugovora na temelju međusobnog sporazuma kada nastupe okolnosti određene Zakonom o reviziji i drugim pozitivnim zakonskim propisima. Sporazumom o raskidu ugovora regulirati će se međusobna potraživanja ugovornih strana u trenutku raskida ugovora.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13.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Razlike u mišljenjima koje se odnose na područje računovodstva i revizije, između Naručitelja i Revizora ne mogu biti opravdana osnova za raskid ugovora.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14.</w:t>
      </w:r>
    </w:p>
    <w:p w:rsidR="00097DD0" w:rsidRPr="00097DD0" w:rsidRDefault="008851D6" w:rsidP="00097DD0">
      <w:pPr>
        <w:framePr w:w="9658" w:h="15149" w:hRule="exact" w:wrap="around" w:vAnchor="page" w:hAnchor="page" w:x="998" w:y="777"/>
        <w:jc w:val="both"/>
        <w:rPr>
          <w:rFonts w:asciiTheme="minorHAnsi" w:hAnsiTheme="minorHAnsi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Nakon obavljenih postupaka revizije, Revizor je obavezan Naručitelju dostaviti Izvješća revizije o financijskim izvještajima Naručitelja , sukladno ovom ugovoru</w:t>
      </w:r>
      <w:r w:rsidR="00D8244B">
        <w:rPr>
          <w:rFonts w:asciiTheme="minorHAnsi" w:hAnsiTheme="minorHAnsi" w:cs="Times New Roman"/>
          <w:sz w:val="18"/>
          <w:szCs w:val="18"/>
        </w:rPr>
        <w:t>, u pisanom obliku do 30.04.2020</w:t>
      </w:r>
      <w:r w:rsidRPr="00097DD0">
        <w:rPr>
          <w:rFonts w:asciiTheme="minorHAnsi" w:hAnsiTheme="minorHAnsi" w:cs="Times New Roman"/>
          <w:sz w:val="18"/>
          <w:szCs w:val="18"/>
        </w:rPr>
        <w:t>. godine . Revizorska izvješća</w:t>
      </w:r>
      <w:r w:rsidR="00352FE3" w:rsidRPr="00097DD0">
        <w:rPr>
          <w:rFonts w:asciiTheme="minorHAnsi" w:hAnsiTheme="minorHAnsi" w:cs="Times New Roman"/>
          <w:sz w:val="18"/>
          <w:szCs w:val="18"/>
        </w:rPr>
        <w:t xml:space="preserve"> sastavljaju se na hrvatskom jeziku.</w:t>
      </w:r>
      <w:r w:rsidR="00097DD0" w:rsidRPr="00097DD0">
        <w:rPr>
          <w:rFonts w:asciiTheme="minorHAnsi" w:hAnsiTheme="minorHAnsi"/>
          <w:sz w:val="18"/>
          <w:szCs w:val="18"/>
        </w:rPr>
        <w:t>Za svaki dan zakašnjenja sa isporukom predmeta nabave plaćaju se penali. U slučaju da ponuditelj ne isporuči naručitelju ugovorenu robu svojom krivnjom ponuditelj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:rsidR="002F74D1" w:rsidRPr="00097DD0" w:rsidRDefault="002F74D1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bookmarkStart w:id="1" w:name="_GoBack"/>
      <w:bookmarkEnd w:id="1"/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15.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48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se obvezuje, po potrebi pozvati i osigurati prisutnost ovlaštenog revizora na sjednicama nadležnih tijela Naručitelja na kojima će se podnijeti na razmatranje i usvajanje financijski izvještaji Naručitelja.</w:t>
      </w:r>
    </w:p>
    <w:p w:rsidR="002F74D1" w:rsidRPr="00097DD0" w:rsidRDefault="00352FE3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44" w:line="160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</w:t>
      </w:r>
      <w:r w:rsidR="008851D6" w:rsidRPr="00097DD0">
        <w:rPr>
          <w:rFonts w:asciiTheme="minorHAnsi" w:hAnsiTheme="minorHAnsi" w:cs="Times New Roman"/>
          <w:sz w:val="18"/>
          <w:szCs w:val="18"/>
        </w:rPr>
        <w:t>lanak 16.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35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slučaju spora po ovom ugovoru, ugovara se nadležnost Trgovačkog suda sa sjedištem u Bjelovaru.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17.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Ovaj ugovor stupa na snagu danom potpisa ovlaštenih osoba ugovornih strana, a sastavljen je u četiri (4) istovjetna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48" w:line="245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primjerka od kojih svaka strana zadržava po dva (2).</w:t>
      </w:r>
    </w:p>
    <w:p w:rsidR="00820339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tabs>
          <w:tab w:val="left" w:pos="2521"/>
        </w:tabs>
        <w:spacing w:after="0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Bjelovaru,</w:t>
      </w:r>
      <w:r w:rsidR="002710A8">
        <w:rPr>
          <w:rFonts w:asciiTheme="minorHAnsi" w:hAnsiTheme="minorHAnsi" w:cs="Times New Roman"/>
          <w:sz w:val="18"/>
          <w:szCs w:val="18"/>
        </w:rPr>
        <w:t>___________________</w:t>
      </w:r>
    </w:p>
    <w:p w:rsidR="00820339" w:rsidRPr="00097DD0" w:rsidRDefault="00820339" w:rsidP="00BD0125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right="1160"/>
        <w:rPr>
          <w:rFonts w:asciiTheme="minorHAnsi" w:hAnsiTheme="minorHAnsi" w:cs="Times New Roman"/>
          <w:sz w:val="18"/>
          <w:szCs w:val="18"/>
        </w:rPr>
      </w:pP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Za Naručitelja:</w:t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  <w:t>Revizor</w:t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Predsjednik uprave:</w:t>
      </w:r>
      <w:r w:rsidR="00BD0125">
        <w:rPr>
          <w:rFonts w:asciiTheme="minorHAnsi" w:hAnsiTheme="minorHAnsi" w:cs="Times New Roman"/>
          <w:sz w:val="18"/>
          <w:szCs w:val="18"/>
        </w:rPr>
        <w:tab/>
      </w:r>
      <w:r w:rsidR="00BD0125">
        <w:rPr>
          <w:rFonts w:asciiTheme="minorHAnsi" w:hAnsiTheme="minorHAnsi" w:cs="Times New Roman"/>
          <w:sz w:val="18"/>
          <w:szCs w:val="18"/>
        </w:rPr>
        <w:tab/>
      </w:r>
      <w:r w:rsidR="00D32B5B">
        <w:rPr>
          <w:rFonts w:asciiTheme="minorHAnsi" w:hAnsiTheme="minorHAnsi" w:cs="Times New Roman"/>
          <w:sz w:val="18"/>
          <w:szCs w:val="18"/>
        </w:rPr>
        <w:tab/>
      </w:r>
      <w:r w:rsidR="00D32B5B">
        <w:rPr>
          <w:rFonts w:asciiTheme="minorHAnsi" w:hAnsiTheme="minorHAnsi" w:cs="Times New Roman"/>
          <w:sz w:val="18"/>
          <w:szCs w:val="18"/>
        </w:rPr>
        <w:tab/>
      </w:r>
      <w:r w:rsidR="00D32B5B">
        <w:rPr>
          <w:rFonts w:asciiTheme="minorHAnsi" w:hAnsiTheme="minorHAnsi" w:cs="Times New Roman"/>
          <w:sz w:val="18"/>
          <w:szCs w:val="18"/>
        </w:rPr>
        <w:tab/>
      </w:r>
      <w:r w:rsidR="002710A8">
        <w:rPr>
          <w:rFonts w:asciiTheme="minorHAnsi" w:hAnsiTheme="minorHAnsi" w:cs="Times New Roman"/>
          <w:sz w:val="18"/>
          <w:szCs w:val="18"/>
        </w:rPr>
        <w:t xml:space="preserve">                 ______________________</w:t>
      </w: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36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Ivan Ivančić, dipl. oec</w:t>
      </w:r>
      <w:r w:rsidR="0050403D">
        <w:rPr>
          <w:rFonts w:asciiTheme="minorHAnsi" w:hAnsiTheme="minorHAnsi" w:cs="Times New Roman"/>
          <w:sz w:val="18"/>
          <w:szCs w:val="18"/>
        </w:rPr>
        <w:t xml:space="preserve">                                                                                      </w:t>
      </w:r>
    </w:p>
    <w:p w:rsidR="00352FE3" w:rsidRPr="00097DD0" w:rsidRDefault="00352FE3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36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_____________________</w:t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  <w:t>__________________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tabs>
          <w:tab w:val="left" w:pos="2521"/>
        </w:tabs>
        <w:spacing w:after="0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Style w:val="Tijeloteksta4"/>
          <w:rFonts w:asciiTheme="minorHAnsi" w:hAnsiTheme="minorHAnsi" w:cs="Times New Roman"/>
          <w:sz w:val="18"/>
          <w:szCs w:val="18"/>
        </w:rPr>
        <w:tab/>
      </w:r>
    </w:p>
    <w:p w:rsidR="002F74D1" w:rsidRPr="00097DD0" w:rsidRDefault="002F74D1">
      <w:pPr>
        <w:framePr w:wrap="around" w:vAnchor="page" w:hAnchor="page" w:x="3294" w:y="13963"/>
        <w:rPr>
          <w:sz w:val="18"/>
          <w:szCs w:val="18"/>
        </w:rPr>
      </w:pPr>
    </w:p>
    <w:p w:rsidR="002F74D1" w:rsidRPr="00097DD0" w:rsidRDefault="002F74D1">
      <w:pPr>
        <w:framePr w:wrap="around" w:vAnchor="page" w:hAnchor="page" w:x="10052" w:y="14087"/>
        <w:rPr>
          <w:sz w:val="18"/>
          <w:szCs w:val="18"/>
        </w:rPr>
      </w:pPr>
    </w:p>
    <w:p w:rsidR="002F74D1" w:rsidRPr="00097DD0" w:rsidRDefault="002F74D1">
      <w:pPr>
        <w:rPr>
          <w:sz w:val="18"/>
          <w:szCs w:val="18"/>
        </w:rPr>
      </w:pPr>
    </w:p>
    <w:sectPr w:rsidR="002F74D1" w:rsidRPr="00097DD0" w:rsidSect="002F74D1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2F" w:rsidRDefault="004E4E2F" w:rsidP="002F74D1">
      <w:r>
        <w:separator/>
      </w:r>
    </w:p>
  </w:endnote>
  <w:endnote w:type="continuationSeparator" w:id="0">
    <w:p w:rsidR="004E4E2F" w:rsidRDefault="004E4E2F" w:rsidP="002F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2F" w:rsidRDefault="004E4E2F"/>
  </w:footnote>
  <w:footnote w:type="continuationSeparator" w:id="0">
    <w:p w:rsidR="004E4E2F" w:rsidRDefault="004E4E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24FA6"/>
    <w:multiLevelType w:val="multilevel"/>
    <w:tmpl w:val="42E6F1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74D1"/>
    <w:rsid w:val="000676E6"/>
    <w:rsid w:val="00097DD0"/>
    <w:rsid w:val="00103D4C"/>
    <w:rsid w:val="0020587E"/>
    <w:rsid w:val="002710A8"/>
    <w:rsid w:val="002D21F8"/>
    <w:rsid w:val="002E0EF2"/>
    <w:rsid w:val="002F74D1"/>
    <w:rsid w:val="00352FE3"/>
    <w:rsid w:val="003F3200"/>
    <w:rsid w:val="003F3C28"/>
    <w:rsid w:val="00434A95"/>
    <w:rsid w:val="00465121"/>
    <w:rsid w:val="00491D14"/>
    <w:rsid w:val="004E4E2F"/>
    <w:rsid w:val="0050403D"/>
    <w:rsid w:val="0061749F"/>
    <w:rsid w:val="007817AD"/>
    <w:rsid w:val="007F0DCC"/>
    <w:rsid w:val="00820339"/>
    <w:rsid w:val="00874444"/>
    <w:rsid w:val="00883204"/>
    <w:rsid w:val="008851D6"/>
    <w:rsid w:val="009735EB"/>
    <w:rsid w:val="00A37D6F"/>
    <w:rsid w:val="00A97D83"/>
    <w:rsid w:val="00AA5E8A"/>
    <w:rsid w:val="00AF1CFE"/>
    <w:rsid w:val="00B26D52"/>
    <w:rsid w:val="00BB5087"/>
    <w:rsid w:val="00BD0125"/>
    <w:rsid w:val="00C70210"/>
    <w:rsid w:val="00D16E00"/>
    <w:rsid w:val="00D32B5B"/>
    <w:rsid w:val="00D8244B"/>
    <w:rsid w:val="00E1797D"/>
    <w:rsid w:val="00E26A1E"/>
    <w:rsid w:val="00FE1649"/>
    <w:rsid w:val="00FF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8FCEE-73B4-4C3A-B6EB-972FD7E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74D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F74D1"/>
    <w:rPr>
      <w:color w:val="000080"/>
      <w:u w:val="single"/>
    </w:rPr>
  </w:style>
  <w:style w:type="character" w:customStyle="1" w:styleId="Bodytext">
    <w:name w:val="Body text_"/>
    <w:basedOn w:val="Zadanifontodlomka"/>
    <w:link w:val="Tijeloteksta7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Tijeloteksta1">
    <w:name w:val="Tijelo teksta1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  <w:u w:val="single"/>
    </w:rPr>
  </w:style>
  <w:style w:type="character" w:customStyle="1" w:styleId="Tijeloteksta2">
    <w:name w:val="Tijelo teksta2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Heading2">
    <w:name w:val="Heading #2_"/>
    <w:basedOn w:val="Zadanifontodlomka"/>
    <w:link w:val="Heading20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Tijeloteksta3">
    <w:name w:val="Tijelo teksta3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  <w:u w:val="single"/>
    </w:rPr>
  </w:style>
  <w:style w:type="character" w:customStyle="1" w:styleId="Tijeloteksta4">
    <w:name w:val="Tijelo teksta4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Heading1">
    <w:name w:val="Heading #1_"/>
    <w:basedOn w:val="Zadanifontodlomka"/>
    <w:link w:val="Heading10"/>
    <w:rsid w:val="002F74D1"/>
    <w:rPr>
      <w:b w:val="0"/>
      <w:bCs w:val="0"/>
      <w:i w:val="0"/>
      <w:iCs w:val="0"/>
      <w:smallCaps w:val="0"/>
      <w:strike w:val="0"/>
      <w:spacing w:val="-5"/>
      <w:sz w:val="22"/>
      <w:szCs w:val="22"/>
    </w:rPr>
  </w:style>
  <w:style w:type="character" w:customStyle="1" w:styleId="Heading1Spacing1pt">
    <w:name w:val="Heading #1 + Spacing 1 pt"/>
    <w:basedOn w:val="Heading1"/>
    <w:rsid w:val="002F74D1"/>
    <w:rPr>
      <w:b w:val="0"/>
      <w:bCs w:val="0"/>
      <w:i w:val="0"/>
      <w:iCs w:val="0"/>
      <w:smallCaps w:val="0"/>
      <w:strike w:val="0"/>
      <w:spacing w:val="21"/>
      <w:sz w:val="22"/>
      <w:szCs w:val="22"/>
    </w:rPr>
  </w:style>
  <w:style w:type="character" w:customStyle="1" w:styleId="Heading1Candara14pt">
    <w:name w:val="Heading #1 + Candara;14 pt"/>
    <w:basedOn w:val="Heading1"/>
    <w:rsid w:val="002F74D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Other">
    <w:name w:val="Other_"/>
    <w:basedOn w:val="Zadanifontodlomka"/>
    <w:link w:val="Other0"/>
    <w:rsid w:val="002F7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pacing1pt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Spacing1pt0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2">
    <w:name w:val="Body text (2)_"/>
    <w:basedOn w:val="Zadanifontodlomka"/>
    <w:link w:val="Bodytext20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Bodytext21">
    <w:name w:val="Body text (2)"/>
    <w:basedOn w:val="Bodytext2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BodytextSpacing1pt1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Spacing1pt2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Tijeloteksta5">
    <w:name w:val="Tijelo teksta5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Bodytext205ptItalic">
    <w:name w:val="Body text + 20;5 pt;Italic"/>
    <w:basedOn w:val="Bodytext"/>
    <w:rsid w:val="002F74D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41"/>
      <w:szCs w:val="41"/>
    </w:rPr>
  </w:style>
  <w:style w:type="character" w:customStyle="1" w:styleId="Bodytext205ptItalic0">
    <w:name w:val="Body text + 20;5 pt;Italic"/>
    <w:basedOn w:val="Bodytext"/>
    <w:rsid w:val="002F74D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41"/>
      <w:szCs w:val="41"/>
    </w:rPr>
  </w:style>
  <w:style w:type="character" w:customStyle="1" w:styleId="Tijeloteksta6">
    <w:name w:val="Tijelo teksta6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paragraph" w:customStyle="1" w:styleId="Tijeloteksta7">
    <w:name w:val="Tijelo teksta7"/>
    <w:basedOn w:val="Normal"/>
    <w:link w:val="Bodytext"/>
    <w:rsid w:val="002F74D1"/>
    <w:pPr>
      <w:shd w:val="clear" w:color="auto" w:fill="FFFFFF"/>
      <w:spacing w:after="180" w:line="250" w:lineRule="exact"/>
    </w:pPr>
    <w:rPr>
      <w:rFonts w:ascii="Calibri" w:eastAsia="Calibri" w:hAnsi="Calibri" w:cs="Calibri"/>
      <w:spacing w:val="5"/>
      <w:sz w:val="16"/>
      <w:szCs w:val="16"/>
    </w:rPr>
  </w:style>
  <w:style w:type="paragraph" w:customStyle="1" w:styleId="Heading20">
    <w:name w:val="Heading #2"/>
    <w:basedOn w:val="Normal"/>
    <w:link w:val="Heading2"/>
    <w:rsid w:val="002F74D1"/>
    <w:pPr>
      <w:shd w:val="clear" w:color="auto" w:fill="FFFFFF"/>
      <w:spacing w:before="240" w:after="420" w:line="245" w:lineRule="exact"/>
      <w:jc w:val="center"/>
      <w:outlineLvl w:val="1"/>
    </w:pPr>
    <w:rPr>
      <w:rFonts w:ascii="Calibri" w:eastAsia="Calibri" w:hAnsi="Calibri" w:cs="Calibri"/>
      <w:b/>
      <w:bCs/>
      <w:spacing w:val="4"/>
      <w:sz w:val="17"/>
      <w:szCs w:val="17"/>
    </w:rPr>
  </w:style>
  <w:style w:type="paragraph" w:customStyle="1" w:styleId="Heading10">
    <w:name w:val="Heading #1"/>
    <w:basedOn w:val="Normal"/>
    <w:link w:val="Heading1"/>
    <w:rsid w:val="002F74D1"/>
    <w:pPr>
      <w:shd w:val="clear" w:color="auto" w:fill="FFFFFF"/>
      <w:spacing w:before="360" w:line="240" w:lineRule="exact"/>
      <w:jc w:val="right"/>
      <w:outlineLvl w:val="0"/>
    </w:pPr>
    <w:rPr>
      <w:spacing w:val="-5"/>
      <w:sz w:val="22"/>
      <w:szCs w:val="22"/>
    </w:rPr>
  </w:style>
  <w:style w:type="paragraph" w:customStyle="1" w:styleId="Other0">
    <w:name w:val="Other"/>
    <w:basedOn w:val="Normal"/>
    <w:link w:val="Other"/>
    <w:rsid w:val="002F74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2F74D1"/>
    <w:pPr>
      <w:shd w:val="clear" w:color="auto" w:fill="FFFFFF"/>
      <w:spacing w:after="360" w:line="0" w:lineRule="atLeast"/>
    </w:pPr>
    <w:rPr>
      <w:rFonts w:ascii="Calibri" w:eastAsia="Calibri" w:hAnsi="Calibri" w:cs="Calibri"/>
      <w:i/>
      <w:iCs/>
      <w:spacing w:val="9"/>
      <w:sz w:val="13"/>
      <w:szCs w:val="1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01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1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MSplivalo</cp:lastModifiedBy>
  <cp:revision>10</cp:revision>
  <cp:lastPrinted>2018-05-02T11:17:00Z</cp:lastPrinted>
  <dcterms:created xsi:type="dcterms:W3CDTF">2018-04-25T08:07:00Z</dcterms:created>
  <dcterms:modified xsi:type="dcterms:W3CDTF">2019-05-28T05:43:00Z</dcterms:modified>
</cp:coreProperties>
</file>