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80" w:rsidRPr="00A1453B" w:rsidRDefault="00A1453B" w:rsidP="00C039E7">
      <w:pPr>
        <w:spacing w:after="0" w:line="240" w:lineRule="auto"/>
        <w:jc w:val="both"/>
        <w:rPr>
          <w:b/>
          <w:sz w:val="28"/>
          <w:szCs w:val="28"/>
        </w:rPr>
      </w:pPr>
      <w:r w:rsidRPr="00A1453B">
        <w:rPr>
          <w:b/>
          <w:sz w:val="28"/>
          <w:szCs w:val="28"/>
        </w:rPr>
        <w:t>S</w:t>
      </w:r>
      <w:r w:rsidR="00244493">
        <w:rPr>
          <w:b/>
          <w:sz w:val="28"/>
          <w:szCs w:val="28"/>
        </w:rPr>
        <w:t>PECIFIKACIJA</w:t>
      </w:r>
    </w:p>
    <w:p w:rsidR="00A1453B" w:rsidRDefault="00A1453B" w:rsidP="00C039E7">
      <w:pPr>
        <w:spacing w:after="0" w:line="240" w:lineRule="auto"/>
        <w:jc w:val="both"/>
        <w:rPr>
          <w:b/>
        </w:rPr>
      </w:pPr>
    </w:p>
    <w:p w:rsidR="00A8731B" w:rsidRDefault="00A8731B" w:rsidP="00A8731B">
      <w:r w:rsidRPr="00A8731B">
        <w:t>Predmet nabave je</w:t>
      </w:r>
      <w:r>
        <w:rPr>
          <w:color w:val="1F497D"/>
        </w:rPr>
        <w:t xml:space="preserve"> </w:t>
      </w:r>
      <w:r>
        <w:t xml:space="preserve">pogonski motor-reduktor kompatibilan sa pužnom crpkom </w:t>
      </w:r>
      <w:proofErr w:type="spellStart"/>
      <w:r>
        <w:t>Landy</w:t>
      </w:r>
      <w:proofErr w:type="spellEnd"/>
      <w:r>
        <w:t xml:space="preserve"> - Tip 100/61/1221-F1  sa uključivo svim servisno-montažnim radovima potrebnim za prihvat na postojeću spojku/osovinu.</w:t>
      </w:r>
    </w:p>
    <w:p w:rsidR="00A8731B" w:rsidRDefault="00A8731B" w:rsidP="00A8731B"/>
    <w:p w:rsidR="00A8731B" w:rsidRDefault="002C0BEF" w:rsidP="00A8731B">
      <w:r>
        <w:t>K</w:t>
      </w:r>
      <w:r w:rsidR="00A8731B">
        <w:t xml:space="preserve">arakteristika pogonskog motor/reduktora: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694"/>
      </w:tblGrid>
      <w:tr w:rsidR="002C0BEF" w:rsidTr="002C0BEF">
        <w:tc>
          <w:tcPr>
            <w:tcW w:w="4644" w:type="dxa"/>
          </w:tcPr>
          <w:p w:rsidR="002C0BEF" w:rsidRDefault="002C0BEF" w:rsidP="002C0BEF">
            <w:r>
              <w:t>Broj okretaja motora       485 1/minimalno</w:t>
            </w:r>
          </w:p>
          <w:p w:rsidR="002C0BEF" w:rsidRDefault="002C0BEF" w:rsidP="00A8731B"/>
        </w:tc>
        <w:tc>
          <w:tcPr>
            <w:tcW w:w="2694" w:type="dxa"/>
          </w:tcPr>
          <w:p w:rsidR="002C0BEF" w:rsidRDefault="002C0BEF" w:rsidP="00A8731B"/>
        </w:tc>
      </w:tr>
      <w:tr w:rsidR="002C0BEF" w:rsidTr="002C0BEF">
        <w:tc>
          <w:tcPr>
            <w:tcW w:w="4644" w:type="dxa"/>
          </w:tcPr>
          <w:p w:rsidR="002C0BEF" w:rsidRDefault="002C0BEF" w:rsidP="002C0BEF">
            <w:r>
              <w:t>Izlazni broj okretaja      46,000 1/minimalno</w:t>
            </w:r>
          </w:p>
          <w:p w:rsidR="002C0BEF" w:rsidRDefault="002C0BEF" w:rsidP="00A8731B"/>
        </w:tc>
        <w:tc>
          <w:tcPr>
            <w:tcW w:w="2694" w:type="dxa"/>
          </w:tcPr>
          <w:p w:rsidR="002C0BEF" w:rsidRDefault="002C0BEF" w:rsidP="00A8731B"/>
        </w:tc>
      </w:tr>
      <w:tr w:rsidR="002C0BEF" w:rsidTr="002C0BEF">
        <w:tc>
          <w:tcPr>
            <w:tcW w:w="4644" w:type="dxa"/>
          </w:tcPr>
          <w:p w:rsidR="002C0BEF" w:rsidRDefault="002C0BEF" w:rsidP="002C0BEF">
            <w:r>
              <w:t>Izlazni moment               M2 (Nm) 6.274,00</w:t>
            </w:r>
          </w:p>
          <w:p w:rsidR="002C0BEF" w:rsidRDefault="002C0BEF" w:rsidP="00A8731B"/>
        </w:tc>
        <w:tc>
          <w:tcPr>
            <w:tcW w:w="2694" w:type="dxa"/>
          </w:tcPr>
          <w:p w:rsidR="002C0BEF" w:rsidRPr="002C0BEF" w:rsidRDefault="002C0BEF" w:rsidP="002C0BEF">
            <w:pPr>
              <w:jc w:val="center"/>
              <w:rPr>
                <w:b/>
              </w:rPr>
            </w:pPr>
          </w:p>
        </w:tc>
      </w:tr>
      <w:tr w:rsidR="002C0BEF" w:rsidTr="002C0BEF">
        <w:tc>
          <w:tcPr>
            <w:tcW w:w="4644" w:type="dxa"/>
          </w:tcPr>
          <w:p w:rsidR="002C0BEF" w:rsidRDefault="002C0BEF" w:rsidP="002C0BEF">
            <w:r>
              <w:t>Snaga (kW)                        30,000</w:t>
            </w:r>
          </w:p>
          <w:p w:rsidR="002C0BEF" w:rsidRDefault="002C0BEF" w:rsidP="00A8731B"/>
        </w:tc>
        <w:tc>
          <w:tcPr>
            <w:tcW w:w="2694" w:type="dxa"/>
          </w:tcPr>
          <w:p w:rsidR="002C0BEF" w:rsidRPr="002C0BEF" w:rsidRDefault="002C0BEF" w:rsidP="002C0BEF">
            <w:pPr>
              <w:jc w:val="center"/>
              <w:rPr>
                <w:b/>
              </w:rPr>
            </w:pPr>
          </w:p>
        </w:tc>
      </w:tr>
      <w:tr w:rsidR="002C0BEF" w:rsidTr="002C0BEF">
        <w:tc>
          <w:tcPr>
            <w:tcW w:w="4644" w:type="dxa"/>
          </w:tcPr>
          <w:p w:rsidR="002C0BEF" w:rsidRDefault="002C0BEF" w:rsidP="002C0BEF">
            <w:r>
              <w:t>Napon (V)                           400 D</w:t>
            </w:r>
          </w:p>
          <w:p w:rsidR="002C0BEF" w:rsidRDefault="002C0BEF" w:rsidP="00A8731B"/>
        </w:tc>
        <w:tc>
          <w:tcPr>
            <w:tcW w:w="2694" w:type="dxa"/>
          </w:tcPr>
          <w:p w:rsidR="002C0BEF" w:rsidRPr="002C0BEF" w:rsidRDefault="002C0BEF" w:rsidP="002C0BEF">
            <w:pPr>
              <w:jc w:val="center"/>
              <w:rPr>
                <w:b/>
              </w:rPr>
            </w:pPr>
          </w:p>
        </w:tc>
      </w:tr>
      <w:tr w:rsidR="002C0BEF" w:rsidTr="002C0BEF">
        <w:tc>
          <w:tcPr>
            <w:tcW w:w="4644" w:type="dxa"/>
          </w:tcPr>
          <w:p w:rsidR="002C0BEF" w:rsidRDefault="002C0BEF" w:rsidP="002C0BEF">
            <w:r>
              <w:t>Frekvencija (Hz)                  50</w:t>
            </w:r>
          </w:p>
          <w:p w:rsidR="002C0BEF" w:rsidRDefault="002C0BEF" w:rsidP="00A8731B"/>
        </w:tc>
        <w:tc>
          <w:tcPr>
            <w:tcW w:w="2694" w:type="dxa"/>
          </w:tcPr>
          <w:p w:rsidR="002C0BEF" w:rsidRPr="002C0BEF" w:rsidRDefault="002C0BEF" w:rsidP="002C0BEF">
            <w:pPr>
              <w:jc w:val="center"/>
              <w:rPr>
                <w:b/>
              </w:rPr>
            </w:pPr>
          </w:p>
        </w:tc>
      </w:tr>
      <w:tr w:rsidR="002C0BEF" w:rsidTr="002C0BEF">
        <w:tc>
          <w:tcPr>
            <w:tcW w:w="4644" w:type="dxa"/>
          </w:tcPr>
          <w:p w:rsidR="002C0BEF" w:rsidRDefault="002C0BEF" w:rsidP="002C0BEF">
            <w:r>
              <w:t>Klasa stupnja iskoristivosti     IE3</w:t>
            </w:r>
          </w:p>
          <w:p w:rsidR="002C0BEF" w:rsidRDefault="002C0BEF" w:rsidP="00A8731B"/>
        </w:tc>
        <w:tc>
          <w:tcPr>
            <w:tcW w:w="2694" w:type="dxa"/>
          </w:tcPr>
          <w:p w:rsidR="002C0BEF" w:rsidRPr="002C0BEF" w:rsidRDefault="002C0BEF" w:rsidP="002C0BEF">
            <w:pPr>
              <w:jc w:val="center"/>
              <w:rPr>
                <w:b/>
              </w:rPr>
            </w:pPr>
          </w:p>
        </w:tc>
      </w:tr>
      <w:tr w:rsidR="002C0BEF" w:rsidTr="002C0BEF">
        <w:tc>
          <w:tcPr>
            <w:tcW w:w="4644" w:type="dxa"/>
          </w:tcPr>
          <w:p w:rsidR="002C0BEF" w:rsidRDefault="002C0BEF" w:rsidP="002C0BEF">
            <w:r>
              <w:t>Vrsta pogona      S1</w:t>
            </w:r>
          </w:p>
          <w:p w:rsidR="002C0BEF" w:rsidRDefault="002C0BEF" w:rsidP="00A8731B"/>
        </w:tc>
        <w:tc>
          <w:tcPr>
            <w:tcW w:w="2694" w:type="dxa"/>
          </w:tcPr>
          <w:p w:rsidR="002C0BEF" w:rsidRPr="002C0BEF" w:rsidRDefault="002C0BEF" w:rsidP="002C0BEF">
            <w:pPr>
              <w:jc w:val="center"/>
              <w:rPr>
                <w:b/>
              </w:rPr>
            </w:pPr>
          </w:p>
        </w:tc>
      </w:tr>
      <w:tr w:rsidR="002C0BEF" w:rsidTr="002C0BEF">
        <w:tc>
          <w:tcPr>
            <w:tcW w:w="4644" w:type="dxa"/>
          </w:tcPr>
          <w:p w:rsidR="002C0BEF" w:rsidRDefault="002C0BEF" w:rsidP="002C0BEF">
            <w:r>
              <w:t>Vrsta zaštite motora              IP55</w:t>
            </w:r>
          </w:p>
          <w:p w:rsidR="002C0BEF" w:rsidRDefault="002C0BEF" w:rsidP="002C0BEF"/>
        </w:tc>
        <w:tc>
          <w:tcPr>
            <w:tcW w:w="2694" w:type="dxa"/>
          </w:tcPr>
          <w:p w:rsidR="002C0BEF" w:rsidRPr="002C0BEF" w:rsidRDefault="002C0BEF" w:rsidP="002C0BEF">
            <w:pPr>
              <w:jc w:val="center"/>
              <w:rPr>
                <w:b/>
              </w:rPr>
            </w:pPr>
          </w:p>
        </w:tc>
      </w:tr>
      <w:tr w:rsidR="002C0BEF" w:rsidTr="002C0BEF">
        <w:tc>
          <w:tcPr>
            <w:tcW w:w="4644" w:type="dxa"/>
          </w:tcPr>
          <w:p w:rsidR="002C0BEF" w:rsidRDefault="002C0BEF" w:rsidP="002C0BEF">
            <w:r>
              <w:t>Klasa izolacije                      F</w:t>
            </w:r>
          </w:p>
          <w:p w:rsidR="002C0BEF" w:rsidRDefault="002C0BEF" w:rsidP="002C0BEF"/>
        </w:tc>
        <w:tc>
          <w:tcPr>
            <w:tcW w:w="2694" w:type="dxa"/>
          </w:tcPr>
          <w:p w:rsidR="002C0BEF" w:rsidRPr="002C0BEF" w:rsidRDefault="002C0BEF" w:rsidP="002C0BEF">
            <w:pPr>
              <w:jc w:val="center"/>
              <w:rPr>
                <w:b/>
              </w:rPr>
            </w:pPr>
          </w:p>
        </w:tc>
      </w:tr>
      <w:tr w:rsidR="002C0BEF" w:rsidTr="002C0BEF">
        <w:tc>
          <w:tcPr>
            <w:tcW w:w="4644" w:type="dxa"/>
          </w:tcPr>
          <w:p w:rsidR="002C0BEF" w:rsidRDefault="002C0BEF" w:rsidP="002C0BEF">
            <w:r>
              <w:t>Oblik ugradnje reduktora               M4</w:t>
            </w:r>
          </w:p>
          <w:p w:rsidR="002C0BEF" w:rsidRDefault="002C0BEF" w:rsidP="002C0BEF"/>
        </w:tc>
        <w:tc>
          <w:tcPr>
            <w:tcW w:w="2694" w:type="dxa"/>
          </w:tcPr>
          <w:p w:rsidR="002C0BEF" w:rsidRPr="002C0BEF" w:rsidRDefault="002C0BEF" w:rsidP="002C0BEF">
            <w:pPr>
              <w:jc w:val="center"/>
              <w:rPr>
                <w:b/>
              </w:rPr>
            </w:pPr>
          </w:p>
        </w:tc>
      </w:tr>
      <w:tr w:rsidR="002C0BEF" w:rsidTr="002C0BEF">
        <w:tc>
          <w:tcPr>
            <w:tcW w:w="4644" w:type="dxa"/>
          </w:tcPr>
          <w:p w:rsidR="002C0BEF" w:rsidRDefault="002C0BEF" w:rsidP="002C0BEF">
            <w:r>
              <w:t>Nagnuta ugradnja                   M4-45-M1</w:t>
            </w:r>
          </w:p>
          <w:p w:rsidR="002C0BEF" w:rsidRDefault="002C0BEF" w:rsidP="002C0BEF"/>
        </w:tc>
        <w:tc>
          <w:tcPr>
            <w:tcW w:w="2694" w:type="dxa"/>
          </w:tcPr>
          <w:p w:rsidR="002C0BEF" w:rsidRPr="002C0BEF" w:rsidRDefault="002C0BEF" w:rsidP="002C0BEF">
            <w:pPr>
              <w:jc w:val="center"/>
              <w:rPr>
                <w:b/>
              </w:rPr>
            </w:pPr>
          </w:p>
        </w:tc>
      </w:tr>
    </w:tbl>
    <w:p w:rsidR="00A8731B" w:rsidRDefault="00A8731B" w:rsidP="00A8731B"/>
    <w:p w:rsidR="002C0BEF" w:rsidRPr="002C0BEF" w:rsidRDefault="002C0BEF" w:rsidP="002C0BEF">
      <w:pPr>
        <w:rPr>
          <w:b/>
        </w:rPr>
      </w:pPr>
      <w:r w:rsidRPr="002C0BEF">
        <w:rPr>
          <w:b/>
        </w:rPr>
        <w:t xml:space="preserve">Navedena tražena specifikacija reduktora je prilagođena već ugrađenoj pužnoj crpki </w:t>
      </w:r>
      <w:proofErr w:type="spellStart"/>
      <w:r w:rsidRPr="002C0BEF">
        <w:rPr>
          <w:b/>
        </w:rPr>
        <w:t>Landy</w:t>
      </w:r>
      <w:proofErr w:type="spellEnd"/>
      <w:r w:rsidRPr="002C0BEF">
        <w:rPr>
          <w:b/>
        </w:rPr>
        <w:t xml:space="preserve"> da bi crpka zadovoljila kapacitet crpljenja 170 l/s.</w:t>
      </w:r>
      <w:r w:rsidR="008D3216">
        <w:rPr>
          <w:b/>
        </w:rPr>
        <w:t xml:space="preserve"> Napominjemo da je moguće ponuditi i reduktor sa jednakovrijednim karakteristikama.</w:t>
      </w:r>
      <w:bookmarkStart w:id="0" w:name="_GoBack"/>
      <w:bookmarkEnd w:id="0"/>
      <w:r w:rsidR="008D3216">
        <w:rPr>
          <w:b/>
        </w:rPr>
        <w:t xml:space="preserve"> </w:t>
      </w:r>
    </w:p>
    <w:p w:rsidR="00A8731B" w:rsidRDefault="00A8731B" w:rsidP="00A8731B"/>
    <w:p w:rsidR="00A1453B" w:rsidRDefault="00A1453B" w:rsidP="00C039E7">
      <w:pPr>
        <w:spacing w:after="0" w:line="240" w:lineRule="auto"/>
        <w:jc w:val="both"/>
        <w:rPr>
          <w:b/>
        </w:rPr>
      </w:pPr>
    </w:p>
    <w:p w:rsidR="00C039E7" w:rsidRDefault="00C039E7" w:rsidP="00C039E7">
      <w:pPr>
        <w:spacing w:after="0" w:line="240" w:lineRule="auto"/>
        <w:jc w:val="both"/>
        <w:rPr>
          <w:b/>
        </w:rPr>
      </w:pPr>
    </w:p>
    <w:p w:rsidR="00C117EA" w:rsidRDefault="00C117EA" w:rsidP="00C117EA">
      <w:pPr>
        <w:jc w:val="both"/>
      </w:pPr>
    </w:p>
    <w:p w:rsidR="00A8731B" w:rsidRDefault="00A8731B" w:rsidP="00C117EA">
      <w:pPr>
        <w:jc w:val="both"/>
      </w:pPr>
    </w:p>
    <w:p w:rsidR="00A8731B" w:rsidRDefault="00A8731B" w:rsidP="00C117EA">
      <w:pPr>
        <w:jc w:val="both"/>
      </w:pPr>
    </w:p>
    <w:p w:rsidR="00A8731B" w:rsidRDefault="00A8731B" w:rsidP="00C117EA">
      <w:pPr>
        <w:jc w:val="both"/>
      </w:pPr>
    </w:p>
    <w:p w:rsidR="00A8731B" w:rsidRDefault="00A8731B" w:rsidP="00C117EA">
      <w:pPr>
        <w:jc w:val="both"/>
      </w:pPr>
    </w:p>
    <w:p w:rsidR="00A8731B" w:rsidRDefault="00A8731B" w:rsidP="00C117EA">
      <w:pPr>
        <w:jc w:val="both"/>
      </w:pPr>
    </w:p>
    <w:p w:rsidR="00A8731B" w:rsidRDefault="00A8731B" w:rsidP="00C117EA">
      <w:pPr>
        <w:jc w:val="both"/>
      </w:pPr>
    </w:p>
    <w:p w:rsidR="00A8731B" w:rsidRDefault="00A8731B" w:rsidP="00C117EA">
      <w:pPr>
        <w:jc w:val="both"/>
      </w:pPr>
      <w:r>
        <w:t>Tehničke karakteristike pužne pumpe na koju se ugrađuje reduktor</w:t>
      </w:r>
    </w:p>
    <w:p w:rsidR="00A61B7C" w:rsidRDefault="00497378" w:rsidP="00497378">
      <w:r>
        <w:rPr>
          <w:noProof/>
        </w:rPr>
        <w:drawing>
          <wp:inline distT="0" distB="0" distL="0" distR="0">
            <wp:extent cx="4015740" cy="27508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C" w:rsidRDefault="00497378" w:rsidP="00A61B7C">
      <w:r>
        <w:rPr>
          <w:noProof/>
        </w:rPr>
        <w:drawing>
          <wp:inline distT="0" distB="0" distL="0" distR="0">
            <wp:extent cx="3741420" cy="30327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63" w:rsidRPr="00A61B7C" w:rsidRDefault="00461563" w:rsidP="00A61B7C"/>
    <w:sectPr w:rsidR="00461563" w:rsidRPr="00A61B7C" w:rsidSect="00FE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7EA"/>
    <w:rsid w:val="000C679C"/>
    <w:rsid w:val="001632C1"/>
    <w:rsid w:val="00244493"/>
    <w:rsid w:val="002C0BEF"/>
    <w:rsid w:val="00367E37"/>
    <w:rsid w:val="00461563"/>
    <w:rsid w:val="00497378"/>
    <w:rsid w:val="0052685E"/>
    <w:rsid w:val="008D3216"/>
    <w:rsid w:val="00900980"/>
    <w:rsid w:val="00A1453B"/>
    <w:rsid w:val="00A61B7C"/>
    <w:rsid w:val="00A8731B"/>
    <w:rsid w:val="00B91B4C"/>
    <w:rsid w:val="00C039E7"/>
    <w:rsid w:val="00C117EA"/>
    <w:rsid w:val="00FE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C116"/>
  <w15:docId w15:val="{D471888A-E74C-47B6-A6F1-D815967E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7E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C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Nabava Komunalac</cp:lastModifiedBy>
  <cp:revision>9</cp:revision>
  <cp:lastPrinted>2019-04-02T09:20:00Z</cp:lastPrinted>
  <dcterms:created xsi:type="dcterms:W3CDTF">2018-03-27T06:41:00Z</dcterms:created>
  <dcterms:modified xsi:type="dcterms:W3CDTF">2019-04-03T04:45:00Z</dcterms:modified>
</cp:coreProperties>
</file>