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2A" w:rsidRPr="00027F2A" w:rsidRDefault="00985ABF" w:rsidP="0011223D">
      <w:pPr>
        <w:jc w:val="both"/>
      </w:pPr>
      <w:r w:rsidRPr="00027F2A">
        <w:t>U planu je izgradnja novog zdenca B5</w:t>
      </w:r>
      <w:r w:rsidR="00380468">
        <w:t>a</w:t>
      </w:r>
      <w:r w:rsidRPr="00027F2A">
        <w:t xml:space="preserve"> na vodocrpilištu </w:t>
      </w:r>
      <w:proofErr w:type="spellStart"/>
      <w:r w:rsidRPr="00027F2A">
        <w:t>Delovi</w:t>
      </w:r>
      <w:proofErr w:type="spellEnd"/>
      <w:r w:rsidRPr="00027F2A">
        <w:t xml:space="preserve"> koji će zamijeniti postojeći zdenac B5. Novi zdenac gradit će se na udaljenost </w:t>
      </w:r>
      <w:proofErr w:type="spellStart"/>
      <w:r w:rsidRPr="00027F2A">
        <w:t>cca</w:t>
      </w:r>
      <w:proofErr w:type="spellEnd"/>
      <w:r w:rsidRPr="00027F2A">
        <w:t xml:space="preserve">  </w:t>
      </w:r>
      <w:r w:rsidR="000C7A45">
        <w:t>20</w:t>
      </w:r>
      <w:r w:rsidRPr="00027F2A">
        <w:t xml:space="preserve"> </w:t>
      </w:r>
      <w:r w:rsidR="00020C4C" w:rsidRPr="00027F2A">
        <w:t xml:space="preserve">m </w:t>
      </w:r>
      <w:r w:rsidRPr="00027F2A">
        <w:t>od postojećeg</w:t>
      </w:r>
      <w:r w:rsidR="00020C4C" w:rsidRPr="00027F2A">
        <w:t xml:space="preserve">. </w:t>
      </w:r>
      <w:r w:rsidR="000C7A45">
        <w:t xml:space="preserve">Radovi na </w:t>
      </w:r>
      <w:r w:rsidR="002D76B9" w:rsidRPr="00027F2A">
        <w:t xml:space="preserve"> bušenj</w:t>
      </w:r>
      <w:r w:rsidR="000C7A45">
        <w:t>u</w:t>
      </w:r>
      <w:r w:rsidR="002D76B9" w:rsidRPr="00027F2A">
        <w:t xml:space="preserve"> zdenca</w:t>
      </w:r>
      <w:r w:rsidR="000C7A45">
        <w:t xml:space="preserve"> započinju 18.06.2018. god</w:t>
      </w:r>
      <w:r w:rsidR="002D76B9" w:rsidRPr="00027F2A">
        <w:t xml:space="preserve">. </w:t>
      </w:r>
    </w:p>
    <w:p w:rsidR="002D76B9" w:rsidRPr="00027F2A" w:rsidRDefault="00985ABF" w:rsidP="0011223D">
      <w:pPr>
        <w:jc w:val="both"/>
      </w:pPr>
      <w:r w:rsidRPr="00027F2A">
        <w:t xml:space="preserve">Potrebno je napraviti projektnu dokumentaciju uklapanja novog zdenca u infrastrukturu postojećeg na način da se predvidi izgradnja odgovarajućeg okna </w:t>
      </w:r>
      <w:r w:rsidR="00C0236E">
        <w:t>/montažnog objekta ili druge pogodne zaštite koja omogućuje pristup novom zdencu</w:t>
      </w:r>
      <w:r w:rsidR="00380468">
        <w:t xml:space="preserve"> te</w:t>
      </w:r>
      <w:r w:rsidR="00C0236E">
        <w:t xml:space="preserve"> </w:t>
      </w:r>
      <w:r w:rsidRPr="00027F2A">
        <w:t xml:space="preserve">spojni cjevovod </w:t>
      </w:r>
      <w:r w:rsidR="00C56285">
        <w:t xml:space="preserve">dužine </w:t>
      </w:r>
      <w:proofErr w:type="spellStart"/>
      <w:r w:rsidR="00380468">
        <w:t>cca</w:t>
      </w:r>
      <w:proofErr w:type="spellEnd"/>
      <w:r w:rsidR="00380468">
        <w:t xml:space="preserve"> 5</w:t>
      </w:r>
      <w:r w:rsidR="007D669F">
        <w:t>0 m</w:t>
      </w:r>
      <w:r w:rsidR="00380468">
        <w:t xml:space="preserve">. </w:t>
      </w:r>
      <w:r w:rsidR="0011223D" w:rsidRPr="00027F2A">
        <w:t xml:space="preserve"> </w:t>
      </w:r>
      <w:r w:rsidR="002D76B9" w:rsidRPr="00027F2A">
        <w:t xml:space="preserve">Za vrijeme projektiranja bit će potrebno </w:t>
      </w:r>
      <w:r w:rsidRPr="00027F2A">
        <w:t xml:space="preserve"> pregledati postojeći sustav i ocijeniti što se može koristiti od postojeće strojarske i </w:t>
      </w:r>
      <w:proofErr w:type="spellStart"/>
      <w:r w:rsidRPr="00027F2A">
        <w:t>elektro</w:t>
      </w:r>
      <w:proofErr w:type="spellEnd"/>
      <w:r w:rsidRPr="00027F2A">
        <w:t xml:space="preserve"> opreme a što će biti potrebno </w:t>
      </w:r>
      <w:r w:rsidR="00027F2A" w:rsidRPr="00027F2A">
        <w:t>za</w:t>
      </w:r>
      <w:r w:rsidRPr="00027F2A">
        <w:t>mijeniti.</w:t>
      </w:r>
      <w:r w:rsidR="002D76B9" w:rsidRPr="00027F2A">
        <w:t xml:space="preserve"> </w:t>
      </w:r>
      <w:r w:rsidR="0056383F">
        <w:t xml:space="preserve">U sklopu dokumentacije </w:t>
      </w:r>
      <w:r w:rsidR="009A4CD9">
        <w:t>predvidjeti i uklapanje u postojeći NUS.</w:t>
      </w:r>
    </w:p>
    <w:p w:rsidR="002D76B9" w:rsidRPr="00027F2A" w:rsidRDefault="002D76B9" w:rsidP="0011223D">
      <w:pPr>
        <w:jc w:val="both"/>
      </w:pPr>
      <w:r w:rsidRPr="00027F2A">
        <w:t>Dokumentaciju je potrebno razraditi do razine dovoljne za ishođenje građevinske dozvole. Troškovnici trebaju sadržavati detaljan opis svih radova unutar pojedine stavke sa navedenim EN normama kojima mora udovoljavati ugrađeni materijal prema važećim tehničkim propisima te biti pripremljen za provođenje javne nabave za izbor izvođača radova.</w:t>
      </w:r>
      <w:r w:rsidR="00257549">
        <w:t xml:space="preserve"> Svu dokumentaciju potrebno je isporučiti u broju primjeraka dovoljnom za ishođenje posebnih uvjeta i građevinske dozvole. Osim u papirnatom obliku dokumentaciju isporučiti i na CD-u, u </w:t>
      </w:r>
      <w:bookmarkStart w:id="0" w:name="_GoBack"/>
      <w:bookmarkEnd w:id="0"/>
      <w:proofErr w:type="spellStart"/>
      <w:r w:rsidR="00257549">
        <w:t>pdf</w:t>
      </w:r>
      <w:proofErr w:type="spellEnd"/>
      <w:r w:rsidR="00257549">
        <w:t>-u i originalnim formatima (</w:t>
      </w:r>
      <w:proofErr w:type="spellStart"/>
      <w:r w:rsidR="00257549">
        <w:t>word</w:t>
      </w:r>
      <w:proofErr w:type="spellEnd"/>
      <w:r w:rsidR="00257549">
        <w:t xml:space="preserve">, </w:t>
      </w:r>
      <w:proofErr w:type="spellStart"/>
      <w:r w:rsidR="00257549">
        <w:t>excel</w:t>
      </w:r>
      <w:proofErr w:type="spellEnd"/>
      <w:r w:rsidR="00257549">
        <w:t xml:space="preserve">, </w:t>
      </w:r>
      <w:proofErr w:type="spellStart"/>
      <w:r w:rsidR="00257549">
        <w:t>dwg</w:t>
      </w:r>
      <w:proofErr w:type="spellEnd"/>
      <w:r w:rsidR="00257549">
        <w:t>).</w:t>
      </w:r>
    </w:p>
    <w:p w:rsidR="007D669F" w:rsidRDefault="002D76B9" w:rsidP="0011223D">
      <w:pPr>
        <w:jc w:val="both"/>
      </w:pPr>
      <w:r w:rsidRPr="00027F2A">
        <w:t>Prije davanja ponude predlažemo obilazak lokacije s</w:t>
      </w:r>
      <w:r w:rsidR="00985ABF" w:rsidRPr="00027F2A">
        <w:t xml:space="preserve"> predstavnikom investitora kako bi se na terenu </w:t>
      </w:r>
      <w:r w:rsidR="00985ABF">
        <w:t>sagledal</w:t>
      </w:r>
      <w:r>
        <w:t xml:space="preserve">e potrebe. </w:t>
      </w:r>
    </w:p>
    <w:p w:rsidR="007D669F" w:rsidRDefault="007D669F" w:rsidP="007D669F"/>
    <w:p w:rsidR="007D669F" w:rsidRDefault="007D669F" w:rsidP="007D669F"/>
    <w:p w:rsidR="002D76B9" w:rsidRPr="007D669F" w:rsidRDefault="002D76B9" w:rsidP="007D669F"/>
    <w:sectPr w:rsidR="002D76B9" w:rsidRPr="007D6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F2"/>
    <w:rsid w:val="00020C4C"/>
    <w:rsid w:val="00027F2A"/>
    <w:rsid w:val="000411D5"/>
    <w:rsid w:val="000C7A45"/>
    <w:rsid w:val="0011223D"/>
    <w:rsid w:val="00257549"/>
    <w:rsid w:val="002D76B9"/>
    <w:rsid w:val="00380468"/>
    <w:rsid w:val="004D4B7E"/>
    <w:rsid w:val="0056383F"/>
    <w:rsid w:val="007D669F"/>
    <w:rsid w:val="008978F2"/>
    <w:rsid w:val="00985ABF"/>
    <w:rsid w:val="009A4CD9"/>
    <w:rsid w:val="00C0236E"/>
    <w:rsid w:val="00C562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D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D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4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213</Words>
  <Characters>1220</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9</cp:revision>
  <cp:lastPrinted>2018-04-26T06:21:00Z</cp:lastPrinted>
  <dcterms:created xsi:type="dcterms:W3CDTF">2018-04-25T12:54:00Z</dcterms:created>
  <dcterms:modified xsi:type="dcterms:W3CDTF">2018-06-11T08:49:00Z</dcterms:modified>
</cp:coreProperties>
</file>