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25C8" w14:textId="387AA938" w:rsidR="003E1D3D" w:rsidRPr="00AC0AB4" w:rsidRDefault="00FF7DED" w:rsidP="00FF7DED">
      <w:pPr>
        <w:rPr>
          <w:rFonts w:ascii="Times New Roman" w:eastAsia="Lucida Sans Unicode" w:hAnsi="Times New Roman" w:cs="Times New Roman"/>
          <w:b/>
          <w:bCs/>
          <w:kern w:val="1"/>
          <w:sz w:val="56"/>
          <w:szCs w:val="56"/>
          <w:lang w:val="en-US"/>
        </w:rPr>
      </w:pPr>
      <w:r w:rsidRPr="00AC0AB4">
        <w:rPr>
          <w:rFonts w:ascii="Times New Roman" w:eastAsia="Lucida Sans Unicode" w:hAnsi="Times New Roman" w:cs="Times New Roman"/>
          <w:b/>
          <w:bCs/>
          <w:noProof/>
          <w:kern w:val="1"/>
          <w:sz w:val="56"/>
          <w:szCs w:val="56"/>
          <w:lang w:eastAsia="hr-HR"/>
        </w:rPr>
        <w:drawing>
          <wp:inline distT="0" distB="0" distL="0" distR="0" wp14:anchorId="0A18C575" wp14:editId="4670AC93">
            <wp:extent cx="21431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38AD7" w14:textId="4BAA998E" w:rsidR="00FF7DED" w:rsidRPr="00AC0AB4" w:rsidRDefault="0037524A" w:rsidP="00FF7DED">
      <w:pPr>
        <w:shd w:val="clear" w:color="auto" w:fill="FFFFFF"/>
        <w:spacing w:before="15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BR: BN-21</w:t>
      </w:r>
      <w:r w:rsidR="00FF7DED" w:rsidRPr="00AC0AB4">
        <w:rPr>
          <w:rFonts w:ascii="Times New Roman" w:hAnsi="Times New Roman" w:cs="Times New Roman"/>
          <w:i/>
          <w:iCs/>
        </w:rPr>
        <w:t>-2016/V</w:t>
      </w:r>
    </w:p>
    <w:p w14:paraId="57A888D0" w14:textId="26DEDE9D" w:rsidR="00FF7DED" w:rsidRPr="00AC0AB4" w:rsidRDefault="0037524A" w:rsidP="00FF7DED">
      <w:pPr>
        <w:shd w:val="clear" w:color="auto" w:fill="FFFFFF"/>
        <w:spacing w:before="15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Bjelovar 08.11</w:t>
      </w:r>
      <w:r w:rsidR="00FF7DED" w:rsidRPr="00AC0AB4">
        <w:rPr>
          <w:rFonts w:ascii="Times New Roman" w:hAnsi="Times New Roman" w:cs="Times New Roman"/>
          <w:i/>
          <w:iCs/>
        </w:rPr>
        <w:t>.2016</w:t>
      </w:r>
    </w:p>
    <w:p w14:paraId="77958946" w14:textId="77777777" w:rsidR="00FF7DED" w:rsidRPr="00AC0AB4" w:rsidRDefault="00FF7DED" w:rsidP="00FF7DED">
      <w:pPr>
        <w:shd w:val="clear" w:color="auto" w:fill="FFFFFF"/>
        <w:spacing w:before="154"/>
        <w:jc w:val="center"/>
        <w:rPr>
          <w:rFonts w:ascii="Times New Roman" w:hAnsi="Times New Roman" w:cs="Times New Roman"/>
        </w:rPr>
      </w:pPr>
      <w:r w:rsidRPr="00AC0AB4">
        <w:rPr>
          <w:rFonts w:ascii="Times New Roman" w:hAnsi="Times New Roman" w:cs="Times New Roman"/>
          <w:b/>
          <w:bCs/>
          <w:spacing w:val="-5"/>
        </w:rPr>
        <w:t>POZIV NA DOSTAVU PONUDE</w:t>
      </w:r>
    </w:p>
    <w:p w14:paraId="3EC029FB" w14:textId="77777777" w:rsidR="00FF7DED" w:rsidRPr="00BF6CB3" w:rsidRDefault="00FF7DED" w:rsidP="00FF7DED">
      <w:pPr>
        <w:shd w:val="clear" w:color="auto" w:fill="FFFFFF"/>
        <w:spacing w:before="432"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Poštovani,</w:t>
      </w:r>
    </w:p>
    <w:p w14:paraId="6D175D38" w14:textId="1425856C" w:rsidR="00FF7DED" w:rsidRPr="00BF6CB3" w:rsidRDefault="00FF7DED" w:rsidP="00FF7DED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Naručitelj Vodne usluge </w:t>
      </w:r>
      <w:proofErr w:type="spellStart"/>
      <w:r w:rsidRPr="00BF6CB3">
        <w:rPr>
          <w:rFonts w:ascii="Times New Roman" w:hAnsi="Times New Roman" w:cs="Times New Roman"/>
          <w:sz w:val="24"/>
          <w:szCs w:val="24"/>
        </w:rPr>
        <w:t>do.o.o</w:t>
      </w:r>
      <w:proofErr w:type="spellEnd"/>
      <w:r w:rsidRPr="00BF6CB3">
        <w:rPr>
          <w:rFonts w:ascii="Times New Roman" w:hAnsi="Times New Roman" w:cs="Times New Roman"/>
          <w:sz w:val="24"/>
          <w:szCs w:val="24"/>
        </w:rPr>
        <w:t>. Bjelovar, Ferde Livadića 14a, OIB 43307218011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sz w:val="24"/>
          <w:szCs w:val="24"/>
        </w:rPr>
        <w:t>pokrenuo je nabavu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6CB3">
        <w:rPr>
          <w:rFonts w:ascii="Times New Roman" w:hAnsi="Times New Roman" w:cs="Times New Roman"/>
          <w:i/>
          <w:iCs/>
          <w:sz w:val="24"/>
          <w:szCs w:val="24"/>
        </w:rPr>
        <w:t>br</w:t>
      </w:r>
      <w:proofErr w:type="spellEnd"/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524A" w:rsidRPr="00BF6CB3">
        <w:rPr>
          <w:rFonts w:ascii="Times New Roman" w:hAnsi="Times New Roman" w:cs="Times New Roman"/>
          <w:b/>
          <w:iCs/>
          <w:sz w:val="24"/>
          <w:szCs w:val="24"/>
        </w:rPr>
        <w:t>BN-21-2016</w:t>
      </w:r>
      <w:r w:rsidRPr="00BF6CB3">
        <w:rPr>
          <w:rFonts w:ascii="Times New Roman" w:hAnsi="Times New Roman" w:cs="Times New Roman"/>
          <w:b/>
          <w:iCs/>
          <w:sz w:val="24"/>
          <w:szCs w:val="24"/>
        </w:rPr>
        <w:t>/V</w:t>
      </w:r>
      <w:r w:rsidR="00E52CC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7524A" w:rsidRPr="00BF6CB3">
        <w:rPr>
          <w:rFonts w:ascii="Times New Roman" w:hAnsi="Times New Roman" w:cs="Times New Roman"/>
          <w:sz w:val="24"/>
          <w:szCs w:val="24"/>
        </w:rPr>
        <w:t>Dogradnja sustava upravljanja NUS</w:t>
      </w:r>
      <w:r w:rsidRPr="00BF6CB3">
        <w:rPr>
          <w:rFonts w:ascii="Times New Roman" w:hAnsi="Times New Roman" w:cs="Times New Roman"/>
          <w:sz w:val="24"/>
          <w:szCs w:val="24"/>
        </w:rPr>
        <w:t xml:space="preserve">, </w:t>
      </w:r>
      <w:r w:rsidRPr="00BF6CB3">
        <w:rPr>
          <w:rFonts w:ascii="Times New Roman" w:hAnsi="Times New Roman" w:cs="Times New Roman"/>
          <w:iCs/>
          <w:sz w:val="24"/>
          <w:szCs w:val="24"/>
        </w:rPr>
        <w:t>te vam</w:t>
      </w:r>
      <w:r w:rsidRPr="00BF6CB3">
        <w:rPr>
          <w:rFonts w:ascii="Times New Roman" w:hAnsi="Times New Roman" w:cs="Times New Roman"/>
          <w:sz w:val="24"/>
          <w:szCs w:val="24"/>
        </w:rPr>
        <w:t xml:space="preserve"> upućujemo ovaj Poziv na dostavu ponude.</w:t>
      </w:r>
    </w:p>
    <w:p w14:paraId="346021C9" w14:textId="77777777" w:rsidR="00FF7DED" w:rsidRPr="00BF6CB3" w:rsidRDefault="00FF7DED" w:rsidP="00FF7DED">
      <w:pPr>
        <w:shd w:val="clear" w:color="auto" w:fill="FFFFFF"/>
        <w:spacing w:line="250" w:lineRule="exact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Ovaj poziv za ponudu biti će objavljen na internetskim stranicama  </w:t>
      </w:r>
      <w:hyperlink r:id="rId9" w:history="1">
        <w:r w:rsidRPr="00BF6CB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http://vodne</w:t>
        </w:r>
        <w:r w:rsidRPr="00BF6CB3">
          <w:rPr>
            <w:rStyle w:val="Hiperveza"/>
            <w:rFonts w:ascii="Times New Roman" w:hAnsi="Times New Roman" w:cs="Times New Roman"/>
            <w:b/>
            <w:sz w:val="24"/>
            <w:szCs w:val="24"/>
            <w:lang w:val="en-US"/>
          </w:rPr>
          <w:t>usluge-bj.hr</w:t>
        </w:r>
      </w:hyperlink>
    </w:p>
    <w:p w14:paraId="66FCD9FC" w14:textId="77777777" w:rsidR="00FF7DED" w:rsidRPr="00BF6CB3" w:rsidRDefault="00FF7DED" w:rsidP="00FF7DED">
      <w:pPr>
        <w:shd w:val="clear" w:color="auto" w:fill="FFFFFF"/>
        <w:spacing w:line="307" w:lineRule="exact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Sukladno članku 18., stavku 3. Zakona o javnoj nabavi (NN 90/11, 83/13, 143/13) za godišnju procijenjenu vrijednost nabave iz Plana nabave manju od 200.000 kuna bez PDV-a odnosno 500.000 kuna bez PDV-a 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(tzv. bagatelnu nabavu) </w:t>
      </w:r>
      <w:r w:rsidRPr="00BF6CB3">
        <w:rPr>
          <w:rFonts w:ascii="Times New Roman" w:hAnsi="Times New Roman" w:cs="Times New Roman"/>
          <w:sz w:val="24"/>
          <w:szCs w:val="24"/>
        </w:rPr>
        <w:t>Naručitelj nije obvezan provoditi postupke javne nabave propisane Zakonom o javnoj nabavi.</w:t>
      </w:r>
    </w:p>
    <w:p w14:paraId="582B6F3E" w14:textId="77777777" w:rsidR="0013689D" w:rsidRPr="00BF6CB3" w:rsidRDefault="0013689D" w:rsidP="0013689D">
      <w:pPr>
        <w:shd w:val="clear" w:color="auto" w:fill="FFFFFF"/>
        <w:spacing w:before="442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pacing w:val="-2"/>
          <w:sz w:val="24"/>
          <w:szCs w:val="24"/>
        </w:rPr>
        <w:t>1. OPIS PREDMETA NABAVE</w:t>
      </w:r>
    </w:p>
    <w:p w14:paraId="58C16E7D" w14:textId="0C087AE8" w:rsidR="0013689D" w:rsidRPr="00BF6CB3" w:rsidRDefault="0013689D" w:rsidP="0013689D">
      <w:pPr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BF6CB3">
        <w:rPr>
          <w:rFonts w:ascii="Times New Roman" w:hAnsi="Times New Roman" w:cs="Times New Roman"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b/>
          <w:sz w:val="24"/>
          <w:szCs w:val="24"/>
        </w:rPr>
        <w:t>je</w:t>
      </w:r>
      <w:r w:rsidRPr="00BF6CB3">
        <w:rPr>
          <w:rFonts w:ascii="Times New Roman" w:hAnsi="Times New Roman" w:cs="Times New Roman"/>
          <w:sz w:val="24"/>
          <w:szCs w:val="24"/>
        </w:rPr>
        <w:t xml:space="preserve"> : </w:t>
      </w:r>
      <w:r w:rsidR="0037524A" w:rsidRPr="00BF6CB3">
        <w:rPr>
          <w:rFonts w:ascii="Times New Roman" w:hAnsi="Times New Roman" w:cs="Times New Roman"/>
          <w:sz w:val="24"/>
          <w:szCs w:val="24"/>
        </w:rPr>
        <w:t xml:space="preserve">Dogradnja sustava </w:t>
      </w:r>
      <w:r w:rsidR="00A749A3" w:rsidRPr="00BF6CB3">
        <w:rPr>
          <w:rFonts w:ascii="Times New Roman" w:hAnsi="Times New Roman" w:cs="Times New Roman"/>
          <w:sz w:val="24"/>
          <w:szCs w:val="24"/>
        </w:rPr>
        <w:t>upravljanja NUS</w:t>
      </w:r>
      <w:r w:rsidR="0037524A" w:rsidRPr="00BF6CB3">
        <w:rPr>
          <w:rFonts w:ascii="Times New Roman" w:hAnsi="Times New Roman" w:cs="Times New Roman"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sz w:val="24"/>
          <w:szCs w:val="24"/>
        </w:rPr>
        <w:t>prema tehničk</w:t>
      </w:r>
      <w:r w:rsidR="0037524A" w:rsidRPr="00BF6CB3">
        <w:rPr>
          <w:rFonts w:ascii="Times New Roman" w:hAnsi="Times New Roman" w:cs="Times New Roman"/>
          <w:sz w:val="24"/>
          <w:szCs w:val="24"/>
        </w:rPr>
        <w:t xml:space="preserve">oj specifikaciji </w:t>
      </w:r>
      <w:r w:rsidR="00D7488C">
        <w:rPr>
          <w:rFonts w:ascii="Times New Roman" w:hAnsi="Times New Roman" w:cs="Times New Roman"/>
          <w:sz w:val="24"/>
          <w:szCs w:val="24"/>
        </w:rPr>
        <w:t xml:space="preserve"> u prilogu</w:t>
      </w:r>
    </w:p>
    <w:p w14:paraId="0FB89A17" w14:textId="43ABAE06" w:rsidR="0013689D" w:rsidRPr="00BF6CB3" w:rsidRDefault="0013689D" w:rsidP="0013689D">
      <w:pPr>
        <w:shd w:val="clear" w:color="auto" w:fill="FFFFFF"/>
        <w:tabs>
          <w:tab w:val="left" w:leader="underscore" w:pos="4262"/>
        </w:tabs>
        <w:spacing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Procijenjena </w:t>
      </w:r>
      <w:r w:rsidR="0037524A" w:rsidRPr="00BF6CB3">
        <w:rPr>
          <w:rFonts w:ascii="Times New Roman" w:hAnsi="Times New Roman" w:cs="Times New Roman"/>
          <w:sz w:val="24"/>
          <w:szCs w:val="24"/>
        </w:rPr>
        <w:t>vrijednost nabave (bez PDV): 53</w:t>
      </w:r>
      <w:r w:rsidRPr="00BF6CB3">
        <w:rPr>
          <w:rFonts w:ascii="Times New Roman" w:hAnsi="Times New Roman" w:cs="Times New Roman"/>
          <w:sz w:val="24"/>
          <w:szCs w:val="24"/>
        </w:rPr>
        <w:t>.000</w:t>
      </w:r>
      <w:r w:rsidRPr="00BF6CB3">
        <w:rPr>
          <w:rFonts w:ascii="Times New Roman" w:hAnsi="Times New Roman" w:cs="Times New Roman"/>
          <w:b/>
          <w:iCs/>
          <w:sz w:val="24"/>
          <w:szCs w:val="24"/>
        </w:rPr>
        <w:t>,00 kn</w:t>
      </w:r>
    </w:p>
    <w:p w14:paraId="18BD7336" w14:textId="77777777" w:rsidR="0013689D" w:rsidRPr="00BF6CB3" w:rsidRDefault="0013689D" w:rsidP="0013689D">
      <w:pPr>
        <w:shd w:val="clear" w:color="auto" w:fill="FFFFFF"/>
        <w:spacing w:before="394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pacing w:val="-1"/>
          <w:sz w:val="24"/>
          <w:szCs w:val="24"/>
        </w:rPr>
        <w:t>2. UVJETI NABAVE</w:t>
      </w:r>
    </w:p>
    <w:p w14:paraId="36F98CC6" w14:textId="77777777" w:rsidR="0013689D" w:rsidRPr="00BF6CB3" w:rsidRDefault="0013689D" w:rsidP="0013689D">
      <w:pPr>
        <w:shd w:val="clear" w:color="auto" w:fill="FFFFFF"/>
        <w:spacing w:before="62" w:line="312" w:lineRule="exact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14:paraId="1E9A5D93" w14:textId="4C747C59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312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>Način izvršenja: Putem ugovora</w:t>
      </w:r>
      <w:r w:rsidR="00BF6CB3" w:rsidRPr="00BF6CB3">
        <w:rPr>
          <w:rFonts w:ascii="Times New Roman" w:hAnsi="Times New Roman" w:cs="Times New Roman"/>
          <w:b/>
          <w:bCs/>
          <w:sz w:val="24"/>
          <w:szCs w:val="24"/>
        </w:rPr>
        <w:t xml:space="preserve"> ( Izdane narudžbenice u skladu sa Pozivom za prikupljanje ponuda i Predmetom nabave u prilogu )</w:t>
      </w:r>
    </w:p>
    <w:p w14:paraId="23049B7C" w14:textId="77777777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312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>Rok izvršenja</w:t>
      </w:r>
    </w:p>
    <w:p w14:paraId="19F68B11" w14:textId="77777777" w:rsidR="00362E88" w:rsidRPr="00BF6CB3" w:rsidRDefault="0037524A" w:rsidP="00F028BA">
      <w:pPr>
        <w:widowControl w:val="0"/>
        <w:autoSpaceDE w:val="0"/>
        <w:autoSpaceDN w:val="0"/>
        <w:adjustRightInd w:val="0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Sve usluge, radovi i oprema predviđena projektnim zadatkom u prilogu mora biti završena do 21.12.2016</w:t>
      </w:r>
      <w:r w:rsidR="00362E88" w:rsidRPr="00BF6CB3">
        <w:rPr>
          <w:rFonts w:ascii="Times New Roman" w:hAnsi="Times New Roman" w:cs="Times New Roman"/>
          <w:sz w:val="24"/>
          <w:szCs w:val="24"/>
        </w:rPr>
        <w:t>. u navedeni rok je uključena i obuka operatera.</w:t>
      </w:r>
    </w:p>
    <w:p w14:paraId="24408118" w14:textId="2241C253" w:rsidR="0013689D" w:rsidRPr="00BF6CB3" w:rsidRDefault="0013689D" w:rsidP="00F028BA">
      <w:pPr>
        <w:widowControl w:val="0"/>
        <w:autoSpaceDE w:val="0"/>
        <w:autoSpaceDN w:val="0"/>
        <w:adjustRightInd w:val="0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 Za kašnjenje u isporukama naručitelj će obračunati ugovornu kaznu u visini 0,5 ‰ dnevno na  vrijednost ponude, ali ne više od 10% ugovorene cijene.</w:t>
      </w:r>
      <w:r w:rsidR="00F028BA" w:rsidRPr="00BF6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546DE" w14:textId="26F7B404" w:rsidR="0013689D" w:rsidRPr="00BF6CB3" w:rsidRDefault="0013689D" w:rsidP="00136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b/>
          <w:bCs/>
          <w:sz w:val="24"/>
          <w:szCs w:val="24"/>
        </w:rPr>
        <w:t>Rok trajanja ugovora</w:t>
      </w:r>
      <w:r w:rsidRPr="00BF6CB3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F6C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749A3" w:rsidRPr="00BF6CB3">
        <w:rPr>
          <w:rFonts w:ascii="Times New Roman" w:hAnsi="Times New Roman" w:cs="Times New Roman"/>
          <w:b/>
          <w:iCs/>
          <w:sz w:val="24"/>
          <w:szCs w:val="24"/>
        </w:rPr>
        <w:t>do 31.12.2016 godine</w:t>
      </w:r>
    </w:p>
    <w:p w14:paraId="349C98A0" w14:textId="77777777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 xml:space="preserve">Rok valjanosti ponude: </w:t>
      </w:r>
      <w:r w:rsidRPr="00BF6CB3">
        <w:rPr>
          <w:rFonts w:ascii="Times New Roman" w:hAnsi="Times New Roman" w:cs="Times New Roman"/>
          <w:b/>
          <w:sz w:val="24"/>
          <w:szCs w:val="24"/>
        </w:rPr>
        <w:t>30 dana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b/>
          <w:iCs/>
          <w:sz w:val="24"/>
          <w:szCs w:val="24"/>
        </w:rPr>
        <w:t>od dana isteka roka za dostavu ponuda;</w:t>
      </w:r>
    </w:p>
    <w:p w14:paraId="76981421" w14:textId="307060CF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="00A749A3" w:rsidRPr="00BF6CB3">
        <w:rPr>
          <w:rFonts w:ascii="Times New Roman" w:hAnsi="Times New Roman" w:cs="Times New Roman"/>
          <w:sz w:val="24"/>
          <w:szCs w:val="24"/>
        </w:rPr>
        <w:t xml:space="preserve">CS </w:t>
      </w:r>
      <w:proofErr w:type="spellStart"/>
      <w:r w:rsidR="00A749A3" w:rsidRPr="00BF6CB3">
        <w:rPr>
          <w:rFonts w:ascii="Times New Roman" w:hAnsi="Times New Roman" w:cs="Times New Roman"/>
          <w:sz w:val="24"/>
          <w:szCs w:val="24"/>
        </w:rPr>
        <w:t>Delovi</w:t>
      </w:r>
      <w:proofErr w:type="spellEnd"/>
      <w:r w:rsidR="00A749A3" w:rsidRPr="00BF6CB3">
        <w:rPr>
          <w:rFonts w:ascii="Times New Roman" w:hAnsi="Times New Roman" w:cs="Times New Roman"/>
          <w:sz w:val="24"/>
          <w:szCs w:val="24"/>
        </w:rPr>
        <w:t xml:space="preserve">,, CN </w:t>
      </w:r>
      <w:proofErr w:type="spellStart"/>
      <w:r w:rsidR="00A749A3" w:rsidRPr="00BF6CB3">
        <w:rPr>
          <w:rFonts w:ascii="Times New Roman" w:hAnsi="Times New Roman" w:cs="Times New Roman"/>
          <w:sz w:val="24"/>
          <w:szCs w:val="24"/>
        </w:rPr>
        <w:t>Javorovac</w:t>
      </w:r>
      <w:proofErr w:type="spellEnd"/>
      <w:r w:rsidR="00A749A3" w:rsidRPr="00BF6CB3">
        <w:rPr>
          <w:rFonts w:ascii="Times New Roman" w:hAnsi="Times New Roman" w:cs="Times New Roman"/>
          <w:sz w:val="24"/>
          <w:szCs w:val="24"/>
        </w:rPr>
        <w:t xml:space="preserve">, CX </w:t>
      </w:r>
      <w:proofErr w:type="spellStart"/>
      <w:r w:rsidR="00A749A3" w:rsidRPr="00BF6CB3">
        <w:rPr>
          <w:rFonts w:ascii="Times New Roman" w:hAnsi="Times New Roman" w:cs="Times New Roman"/>
          <w:sz w:val="24"/>
          <w:szCs w:val="24"/>
        </w:rPr>
        <w:t>Delovi</w:t>
      </w:r>
      <w:proofErr w:type="spellEnd"/>
      <w:r w:rsidR="00A749A3" w:rsidRPr="00BF6CB3">
        <w:rPr>
          <w:rFonts w:ascii="Times New Roman" w:hAnsi="Times New Roman" w:cs="Times New Roman"/>
          <w:sz w:val="24"/>
          <w:szCs w:val="24"/>
        </w:rPr>
        <w:t xml:space="preserve">, CX Rudnik </w:t>
      </w:r>
      <w:proofErr w:type="spellStart"/>
      <w:r w:rsidR="00A749A3" w:rsidRPr="00BF6CB3">
        <w:rPr>
          <w:rFonts w:ascii="Times New Roman" w:hAnsi="Times New Roman" w:cs="Times New Roman"/>
          <w:sz w:val="24"/>
          <w:szCs w:val="24"/>
        </w:rPr>
        <w:t>Kupinovsc</w:t>
      </w:r>
      <w:proofErr w:type="spellEnd"/>
      <w:r w:rsidR="00A749A3" w:rsidRPr="00BF6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9A3" w:rsidRPr="00BF6CB3">
        <w:rPr>
          <w:rFonts w:ascii="Times New Roman" w:hAnsi="Times New Roman" w:cs="Times New Roman"/>
          <w:sz w:val="24"/>
          <w:szCs w:val="24"/>
        </w:rPr>
        <w:t>Trnovka</w:t>
      </w:r>
      <w:proofErr w:type="spellEnd"/>
    </w:p>
    <w:p w14:paraId="4349264E" w14:textId="1C36942E" w:rsidR="0013689D" w:rsidRPr="00BF6CB3" w:rsidRDefault="0013689D" w:rsidP="0013689D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  <w:tab w:val="left" w:leader="underscore" w:pos="2280"/>
          <w:tab w:val="left" w:leader="underscore" w:pos="7224"/>
        </w:tabs>
        <w:autoSpaceDE w:val="0"/>
        <w:autoSpaceDN w:val="0"/>
        <w:adjustRightInd w:val="0"/>
        <w:spacing w:before="10" w:after="0" w:line="312" w:lineRule="exact"/>
        <w:ind w:left="278" w:right="10" w:hanging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Rok, način i uvjeti pl</w:t>
      </w:r>
      <w:r w:rsidR="00A749A3" w:rsidRPr="00BF6CB3">
        <w:rPr>
          <w:rFonts w:ascii="Times New Roman" w:hAnsi="Times New Roman" w:cs="Times New Roman"/>
          <w:b/>
          <w:bCs/>
          <w:sz w:val="24"/>
          <w:szCs w:val="24"/>
        </w:rPr>
        <w:t>aćanja: 30 dana od dana završetka usluge, radova i ugradnji opreme</w:t>
      </w:r>
      <w:r w:rsidRPr="00BF6C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6CB3">
        <w:rPr>
          <w:rFonts w:ascii="Times New Roman" w:hAnsi="Times New Roman" w:cs="Times New Roman"/>
          <w:b/>
          <w:iCs/>
          <w:sz w:val="24"/>
          <w:szCs w:val="24"/>
        </w:rPr>
        <w:t>Račun se ispostavlja na adresu Naručitelja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sz w:val="24"/>
          <w:szCs w:val="24"/>
        </w:rPr>
        <w:t xml:space="preserve">Vodne usluge </w:t>
      </w:r>
      <w:proofErr w:type="spellStart"/>
      <w:r w:rsidRPr="00BF6CB3">
        <w:rPr>
          <w:rFonts w:ascii="Times New Roman" w:hAnsi="Times New Roman" w:cs="Times New Roman"/>
          <w:sz w:val="24"/>
          <w:szCs w:val="24"/>
        </w:rPr>
        <w:t>do.o.o</w:t>
      </w:r>
      <w:proofErr w:type="spellEnd"/>
      <w:r w:rsidRPr="00BF6CB3">
        <w:rPr>
          <w:rFonts w:ascii="Times New Roman" w:hAnsi="Times New Roman" w:cs="Times New Roman"/>
          <w:sz w:val="24"/>
          <w:szCs w:val="24"/>
        </w:rPr>
        <w:t xml:space="preserve">. Bjelovar, Ferde Livadića 14a, </w:t>
      </w:r>
      <w:r w:rsidRPr="00BF6CB3">
        <w:rPr>
          <w:rFonts w:ascii="Times New Roman" w:hAnsi="Times New Roman" w:cs="Times New Roman"/>
          <w:iCs/>
          <w:sz w:val="24"/>
          <w:szCs w:val="24"/>
        </w:rPr>
        <w:t>s naznakom broja naše narudžbe i broja ugovora.</w:t>
      </w:r>
    </w:p>
    <w:p w14:paraId="16AF1F1E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15300826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6EB54FAD" w14:textId="714C234E" w:rsidR="00BF6C8D" w:rsidRPr="00BF6CB3" w:rsidRDefault="00BF6C8D" w:rsidP="00A749A3">
      <w:pPr>
        <w:pStyle w:val="Odlomakpopisa"/>
        <w:widowControl w:val="0"/>
        <w:numPr>
          <w:ilvl w:val="0"/>
          <w:numId w:val="16"/>
        </w:numPr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SPOSOBNOST PONUDITELJA</w:t>
      </w:r>
    </w:p>
    <w:p w14:paraId="3CBE90B1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ind w:left="644"/>
        <w:contextualSpacing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75C19F0E" w14:textId="22366267" w:rsidR="009B3CB3" w:rsidRPr="00BF6CB3" w:rsidRDefault="00A749A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3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.1.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Pravna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poslovna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sposobnost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</w:p>
    <w:p w14:paraId="1FFFC43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dokazati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pravnu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poslovnu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sposobnost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upisom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sudski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,</w:t>
      </w:r>
      <w:r w:rsidR="00E91237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obrtni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strukovni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drugi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odgovarajući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registar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države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sjedišta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gospodarskog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registra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</w:p>
    <w:p w14:paraId="32181E38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Dokumenat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kojim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dokazuje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pravna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poslovna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sposobnost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:</w:t>
      </w:r>
    </w:p>
    <w:p w14:paraId="624C1DD0" w14:textId="77777777" w:rsidR="009B3CB3" w:rsidRPr="00BF6CB3" w:rsidRDefault="00BF6C8D" w:rsidP="00BF6C8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Izvod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sudski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,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obrtni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strukovni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drugi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odgovarajući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registar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sjedišta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gospodarskog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subjekta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,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</w:p>
    <w:p w14:paraId="1D209BBE" w14:textId="77777777" w:rsidR="00BF6C8D" w:rsidRPr="00BF6CB3" w:rsidRDefault="00BF6C8D" w:rsidP="00BF6C8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Jednakovrijedan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document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izdalo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nadležno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sudsko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upravno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tijelo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državi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sjedišta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gospodarskog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subjekta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ako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ne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izdaje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izvod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sudskog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,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obrtnog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strukovnog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drugog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odgovarajućeg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regista,ili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izvod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ne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sadrži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potrebne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utvrđivanje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tih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okolnosti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,</w:t>
      </w:r>
    </w:p>
    <w:p w14:paraId="07038013" w14:textId="77777777" w:rsidR="009B3CB3" w:rsidRPr="00BF6CB3" w:rsidRDefault="00BF6C8D" w:rsidP="00BF6C8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Izjava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pod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prisegom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odgovarajuća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izjava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osobe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zakonu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ovlaštena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zastupanje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gosp.subjekta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ispred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nadležne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sudske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upravne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vlasti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bilježnika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nadležnog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strukovnog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trgovinskog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tijela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državi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sjedišta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gospodarskog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subjekta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izjava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ovjerenim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potpisom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kod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bilježnika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</w:p>
    <w:p w14:paraId="2C550749" w14:textId="77777777" w:rsidR="009B3CB3" w:rsidRPr="00BF6CB3" w:rsidRDefault="009B3CB3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55053FB4" w14:textId="77777777" w:rsidR="009B3CB3" w:rsidRPr="00BF6CB3" w:rsidRDefault="00BF6C8D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Odgovarajući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</w:t>
      </w:r>
      <w:r w:rsidR="00DD6739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ument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kojim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dokazuje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pravnu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DD6739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poslovnu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sposobnost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(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izvod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jednakovrijedni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</w:t>
      </w:r>
      <w:r w:rsidR="00DD6739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ument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izjava</w:t>
      </w:r>
      <w:proofErr w:type="spellEnd"/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)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ne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smije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biti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stariji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od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3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mjeseca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računajući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od dana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početka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postupka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javne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4569C178" w14:textId="77777777" w:rsidR="009B3CB3" w:rsidRPr="00BF6CB3" w:rsidRDefault="009B3CB3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slučaju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okolnosti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točke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4.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dokumentacije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utvrđuju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članove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pojedinačno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052FF3B6" w14:textId="77777777" w:rsidR="009B3CB3" w:rsidRPr="00BF6CB3" w:rsidRDefault="009B3CB3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1BA53BC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           </w:t>
      </w:r>
    </w:p>
    <w:p w14:paraId="7264180E" w14:textId="77777777" w:rsidR="00385734" w:rsidRPr="00BF6CB3" w:rsidRDefault="00385734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04FBCE85" w14:textId="43AB616A" w:rsidR="00A11CDF" w:rsidRPr="00BF6CB3" w:rsidRDefault="00A749A3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3.2.</w:t>
      </w:r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</w:t>
      </w:r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zvorn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a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/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originaln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a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tehničke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dokumentacije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proizvođača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obavezno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dostavljena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na</w:t>
      </w:r>
      <w:proofErr w:type="spellEnd"/>
      <w:proofErr w:type="gram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hrvatskom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jeziku</w:t>
      </w:r>
      <w:proofErr w:type="spellEnd"/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.</w:t>
      </w:r>
    </w:p>
    <w:p w14:paraId="4B2E7A7D" w14:textId="77777777" w:rsidR="00A11CDF" w:rsidRPr="00BF6CB3" w:rsidRDefault="00A11CDF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Pod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pojmom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“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izvorna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tehnička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proizvođača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”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podrazumijeva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sveukupnu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proizvođača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sadrži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tehničke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dokazivanje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</w:t>
      </w:r>
      <w:r w:rsidR="00801960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kladnosti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ponuđenog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proizvoda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tehničkim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zahtjevima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36D11BEA" w14:textId="3E7FF08C" w:rsidR="000A6AF5" w:rsidRPr="00BF6CB3" w:rsidRDefault="00A11CDF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dostavljenoj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moraju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obavezno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801960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korisničke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upute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A749A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predmeta</w:t>
      </w:r>
      <w:proofErr w:type="spellEnd"/>
      <w:r w:rsidR="00A749A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A749A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proofErr w:type="gram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hrvatskom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jeziku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0F28A253" w14:textId="77777777" w:rsidR="00BC4064" w:rsidRPr="00BF6CB3" w:rsidRDefault="00BC4064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6BA10E04" w14:textId="77777777" w:rsidR="00801960" w:rsidRPr="00BF6CB3" w:rsidRDefault="00801960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0E692E76" w14:textId="77777777" w:rsidR="00BF6C8D" w:rsidRPr="00BF6CB3" w:rsidRDefault="00BF6C8D" w:rsidP="002F35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5A64B75F" w14:textId="20DF5F1F" w:rsidR="00BF6C8D" w:rsidRPr="00BF6CB3" w:rsidRDefault="00BF6C8D" w:rsidP="00362E88">
      <w:pPr>
        <w:pStyle w:val="Odlomakpopisa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PODACI O PONUDI</w:t>
      </w:r>
    </w:p>
    <w:p w14:paraId="64DB95B2" w14:textId="77777777" w:rsidR="00FA0697" w:rsidRPr="00BF6CB3" w:rsidRDefault="00FA0697" w:rsidP="00FA0697">
      <w:pPr>
        <w:pStyle w:val="Odlomakpopisa"/>
        <w:widowControl w:val="0"/>
        <w:suppressAutoHyphens/>
        <w:spacing w:after="0" w:line="240" w:lineRule="auto"/>
        <w:ind w:left="644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570AB3DD" w14:textId="6247CDA3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</w:t>
      </w:r>
      <w:r w:rsidR="00FA0697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.1.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Sadržaj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izrade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</w:p>
    <w:p w14:paraId="50A31C32" w14:textId="77777777" w:rsidR="003A1D00" w:rsidRPr="00BF6CB3" w:rsidRDefault="003A1D00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1C7D8E1F" w14:textId="77777777" w:rsidR="00CF1904" w:rsidRPr="00BF6CB3" w:rsidRDefault="00CF190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Papirnata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</w:p>
    <w:p w14:paraId="17C1FA94" w14:textId="77777777" w:rsidR="00FA0697" w:rsidRPr="00BF6CB3" w:rsidRDefault="00FA0697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061ACF50" w14:textId="77777777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4D8FDBE5" w14:textId="77777777" w:rsidR="007B3CDB" w:rsidRPr="00BF6CB3" w:rsidRDefault="00FA0697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sadržavati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sljedeće</w:t>
      </w:r>
      <w:proofErr w:type="spellEnd"/>
    </w:p>
    <w:p w14:paraId="22F3C3FF" w14:textId="77777777" w:rsidR="00FA0697" w:rsidRPr="00BF6CB3" w:rsidRDefault="00FA0697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7CB2E560" w14:textId="77777777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a) 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Popunjen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Ponudbeni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list </w:t>
      </w:r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(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potpisan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ovlaštene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osobe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pečatiran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kod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lastRenderedPageBreak/>
        <w:t>ponuditelja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zajedničkim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ponuditeljima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nositelju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zajedničke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,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potpisniku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/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potpisnicima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javnoj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nabavi,u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slučaju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nuđenja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zajedničke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potrebno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izjavu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solidarnoj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odgovornosti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);</w:t>
      </w:r>
    </w:p>
    <w:p w14:paraId="7616889C" w14:textId="77777777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b)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Obrazac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podizvoditeljima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(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ispunjen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pečatiran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ako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namjerava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dati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jednom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vise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);</w:t>
      </w:r>
    </w:p>
    <w:p w14:paraId="5983C8DF" w14:textId="4A33C100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c) </w:t>
      </w:r>
      <w:proofErr w:type="spellStart"/>
      <w:r w:rsidR="000C1B25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Popunjen</w:t>
      </w:r>
      <w:proofErr w:type="spellEnd"/>
      <w:r w:rsidR="000C1B25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Troškovnik</w:t>
      </w:r>
      <w:proofErr w:type="spellEnd"/>
      <w:r w:rsidR="003E1D3D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</w:p>
    <w:p w14:paraId="28BD849F" w14:textId="0FD857DF" w:rsidR="007B3CDB" w:rsidRPr="00BF6CB3" w:rsidRDefault="00E81AEA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) </w:t>
      </w:r>
      <w:proofErr w:type="spellStart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Dokaze</w:t>
      </w:r>
      <w:proofErr w:type="spellEnd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sposobnosti</w:t>
      </w:r>
      <w:proofErr w:type="spellEnd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traženi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dokumentacijom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nadmetanje</w:t>
      </w:r>
      <w:proofErr w:type="spellEnd"/>
    </w:p>
    <w:p w14:paraId="099591DF" w14:textId="64B6AA3A" w:rsidR="007B3CDB" w:rsidRPr="00BF6CB3" w:rsidRDefault="00E81AEA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e</w:t>
      </w:r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) </w:t>
      </w:r>
      <w:proofErr w:type="spellStart"/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Sadržaj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: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popis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svih</w:t>
      </w:r>
      <w:proofErr w:type="spellEnd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sastavni</w:t>
      </w:r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h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dijelova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/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priloga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4A09BDC6" w14:textId="77777777" w:rsidR="00FA0697" w:rsidRPr="00BF6CB3" w:rsidRDefault="00FA0697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4EAD69FB" w14:textId="77777777" w:rsidR="00E81AEA" w:rsidRPr="00BF6CB3" w:rsidRDefault="00E81AEA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72C243BF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dostave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papirnate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</w:p>
    <w:p w14:paraId="21ADE907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27D18816" w14:textId="0BAC4CFF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4F81BD" w:themeColor="accent1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zatvorenoj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omotnici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nazivom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adresom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nazivom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adresom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evidencijskim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brojem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BN-21-2016/V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nazivom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naznakom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“ ne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otvaraj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”.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može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dostaviti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elekronskom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poštom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proofErr w:type="gram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E-mail</w:t>
      </w:r>
      <w:r w:rsidR="00E81AEA" w:rsidRPr="00BF6CB3">
        <w:rPr>
          <w:rFonts w:ascii="Times New Roman" w:eastAsia="Lucida Sans Unicode" w:hAnsi="Times New Roman" w:cs="Times New Roman"/>
          <w:color w:val="4F81BD" w:themeColor="accent1"/>
          <w:kern w:val="1"/>
          <w:sz w:val="24"/>
          <w:szCs w:val="24"/>
          <w:lang w:val="en-US"/>
        </w:rPr>
        <w:t>: komercijala@vodneusluge-bj.hr</w:t>
      </w:r>
    </w:p>
    <w:p w14:paraId="2C5E85F7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Do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isteka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roka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može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dodatnom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pravovaljano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potpisanom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izjavom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izmijeniti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svoju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nadopuniti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od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odustati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414623A1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Izmjena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dopuna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način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kao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3AD1BB98" w14:textId="10E9164E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Krajnji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rok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: </w:t>
      </w:r>
      <w:r w:rsidR="00E81AEA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18</w:t>
      </w:r>
      <w:r w:rsidR="00885B00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.</w:t>
      </w:r>
      <w:r w:rsidR="00E81AEA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11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2016. </w:t>
      </w:r>
      <w:proofErr w:type="gram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</w:t>
      </w:r>
      <w:proofErr w:type="gram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1</w:t>
      </w:r>
      <w:r w:rsidR="00885B00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2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h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.bez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obzira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način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1B168379" w14:textId="77777777" w:rsidR="007B3CDB" w:rsidRPr="00BF6CB3" w:rsidRDefault="007B3CDB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49BE76D9" w14:textId="77777777" w:rsidR="00CF1904" w:rsidRPr="00BF6CB3" w:rsidRDefault="00CF190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5ED20ECF" w14:textId="7184A521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4.2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Dopustivost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alternativne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: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nisu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dopuštene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3B8EF291" w14:textId="427ED783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4.3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određivanja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cijene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:</w:t>
      </w:r>
    </w:p>
    <w:p w14:paraId="75FC8209" w14:textId="77777777" w:rsidR="00BF6C8D" w:rsidRPr="00BF6CB3" w:rsidRDefault="00534A3E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jediničnih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stavki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ukupna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fiksne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nepromijenjive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vrijeme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trajanja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.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piše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brojkama.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izražava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u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kunama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. </w:t>
      </w:r>
    </w:p>
    <w:p w14:paraId="7315798B" w14:textId="77777777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navodi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cjelokupan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19E4C774" w14:textId="495862DD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moraju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biti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uračunati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troškovi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popusti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, bez PDV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iskazuje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zasebno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cijenu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uključene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uvijeti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/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licence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kje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potrebne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funkcioniranje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predmeta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</w:p>
    <w:p w14:paraId="78C46DA7" w14:textId="67CCA0C5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Ukupnu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cijenu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čini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 PDV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om.</w:t>
      </w:r>
      <w:proofErr w:type="spellEnd"/>
    </w:p>
    <w:p w14:paraId="22AF8892" w14:textId="3A63B0E7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Ako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nije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sustavu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Pdv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oslobođen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Pdv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ponudbenom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troškovniku,na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mjesto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predviđeno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Pdv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-om,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upisuje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isti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iznos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kao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što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upisan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mjestu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predviđen</w:t>
      </w:r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om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bez PDV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-a, a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mjesto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predviđeno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upis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iznosa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Pdv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-a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ostavlja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prazno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431707E7" w14:textId="0D975374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4.4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Valuta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u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kojoj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cijena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biti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izražena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</w:p>
    <w:p w14:paraId="659711F7" w14:textId="77777777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izražava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se u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kunama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6F9923E5" w14:textId="3CB4B1AB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4.5</w:t>
      </w:r>
      <w:proofErr w:type="gram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Kriterij</w:t>
      </w:r>
      <w:proofErr w:type="gram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odabira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: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ajniža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(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uz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zadovoljenje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svih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traženih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uvjeta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dokumentacije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nadmetanje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).</w:t>
      </w:r>
    </w:p>
    <w:p w14:paraId="6102E8FF" w14:textId="4A9CEBCF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4.6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Jezik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pismo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izrade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pripadajuće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dokumentacije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: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hrvatski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jezik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proofErr w:type="spellEnd"/>
      <w:proofErr w:type="gram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latinično</w:t>
      </w:r>
      <w:proofErr w:type="spellEnd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pismo</w:t>
      </w:r>
      <w:proofErr w:type="spellEnd"/>
    </w:p>
    <w:p w14:paraId="47B1728D" w14:textId="416CD010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4.7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valjanosti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ajmanje</w:t>
      </w:r>
      <w:proofErr w:type="spellEnd"/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30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gram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da</w:t>
      </w:r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gram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od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isteka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roka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ponude.</w:t>
      </w:r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će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odbiti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ponudu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čija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je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opcija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kraća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zahtijevane</w:t>
      </w:r>
      <w:proofErr w:type="spellEnd"/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5B23089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6A0E4C9E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419E4495" w14:textId="16E0D89E" w:rsidR="00BF6C8D" w:rsidRPr="00BF6CB3" w:rsidRDefault="00362E88" w:rsidP="00BF6C8D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gram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5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OSTALE</w:t>
      </w:r>
      <w:proofErr w:type="gram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ODREDBE</w:t>
      </w:r>
    </w:p>
    <w:p w14:paraId="6FB9D348" w14:textId="77777777" w:rsidR="00BF6C8D" w:rsidRPr="00BF6CB3" w:rsidRDefault="00BF6C8D" w:rsidP="00BF6C8D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46EB521D" w14:textId="7D47A84B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.1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Odredbe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koje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se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odnose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</w:t>
      </w:r>
      <w:proofErr w:type="spellEnd"/>
      <w:proofErr w:type="gram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zajednicu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ponuditelja</w:t>
      </w:r>
      <w:proofErr w:type="spellEnd"/>
    </w:p>
    <w:p w14:paraId="4CB9FE2C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zajednice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dužni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dokazati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pojedinačnu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zajedničku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sposobnost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sukladno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navodima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dokumentacije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nadmetanje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(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točka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3.,4.,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5.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Ovih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uputa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)</w:t>
      </w:r>
    </w:p>
    <w:p w14:paraId="1658BD72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lastRenderedPageBreak/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Odgovornost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zajedničke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solidarna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6568819F" w14:textId="55E939D1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2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Odredbe</w:t>
      </w:r>
      <w:proofErr w:type="spellEnd"/>
      <w:r w:rsidR="00E81AEA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E81AEA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ko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se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odnose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</w:t>
      </w:r>
      <w:proofErr w:type="spellEnd"/>
      <w:proofErr w:type="gram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podizvoditelje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:</w:t>
      </w:r>
    </w:p>
    <w:p w14:paraId="7541AE57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Ukoliko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namjerava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javnoj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jednom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vise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tada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navesti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sljedeće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: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naziv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tvrtku</w:t>
      </w:r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,sjedište,OIB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broj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računa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predmet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količinu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vrijednost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postotni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javnoj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tj.navodi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:</w:t>
      </w:r>
    </w:p>
    <w:p w14:paraId="73CA29E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Radovi</w:t>
      </w:r>
      <w:proofErr w:type="gram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,robe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usluge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koje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će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izvesti,isporučiti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pružiti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podizvoditelj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;</w:t>
      </w:r>
    </w:p>
    <w:p w14:paraId="2DB75FB6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Predmet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količina</w:t>
      </w:r>
      <w:proofErr w:type="gram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,vrijednost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postotni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daje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mjesto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rok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izvođenja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radova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isporuke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robe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ili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pružanja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usluga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,</w:t>
      </w:r>
    </w:p>
    <w:p w14:paraId="6EDF9145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-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Podaci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podizvoditelju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gram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(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ime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tvrtka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skraćena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tvrtka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sjedište,OIB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broj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računa</w:t>
      </w:r>
      <w:proofErr w:type="spellEnd"/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).</w:t>
      </w:r>
    </w:p>
    <w:p w14:paraId="11D50133" w14:textId="02069E00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podaci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obavezni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sastojci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javnoj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nabavi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neposredna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plaćanja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obvezna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339BC231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svom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računu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tj.situaciji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obavezno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priložiti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račune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situacije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prethodno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potvrdio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7975A245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Odabrani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smije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tijekom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izvršenja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mijenjati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onaj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dio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koji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podugovor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samo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uz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pristanak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naručitelja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30DF346B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Ako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nakon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sklapanja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mijenja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(pod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uvjetom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da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naručitelj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to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pristao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)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odabrani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mora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Naručitelju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roku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od 5 dana od dana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pristanka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dostaviti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prethodno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navedene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podatke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novom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podizvoditelju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7DEAB061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Sudjelovanje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podizvoditelja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ne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utječe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odgovornost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izvršenje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jabvnoj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3DDDE10D" w14:textId="77777777" w:rsidR="00BF6CB3" w:rsidRDefault="00BF6CB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2F7D6C54" w14:textId="35E9ACEC" w:rsidR="00534A3E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5.3</w:t>
      </w:r>
      <w:proofErr w:type="gram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.Vr</w:t>
      </w:r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sta</w:t>
      </w:r>
      <w:proofErr w:type="gramEnd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sredstvo</w:t>
      </w:r>
      <w:proofErr w:type="spellEnd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uvjeti</w:t>
      </w:r>
      <w:proofErr w:type="spellEnd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jamstva</w:t>
      </w:r>
      <w:proofErr w:type="spellEnd"/>
    </w:p>
    <w:p w14:paraId="2E4A64C5" w14:textId="77777777" w:rsidR="00571A11" w:rsidRPr="00BF6CB3" w:rsidRDefault="00571A11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</w:p>
    <w:p w14:paraId="7708B487" w14:textId="0EEF8B4C" w:rsidR="00571A11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5.3</w:t>
      </w:r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1</w:t>
      </w:r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Jamstvo</w:t>
      </w:r>
      <w:proofErr w:type="spellEnd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</w:t>
      </w:r>
      <w:proofErr w:type="spellEnd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uredno</w:t>
      </w:r>
      <w:proofErr w:type="spellEnd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ispunjenje</w:t>
      </w:r>
      <w:proofErr w:type="spellEnd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ugovora</w:t>
      </w:r>
      <w:proofErr w:type="spellEnd"/>
    </w:p>
    <w:p w14:paraId="24028C84" w14:textId="622E105A" w:rsidR="00571A11" w:rsidRPr="00BF6CB3" w:rsidRDefault="00571A11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obvezan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slučaju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odabira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njegove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,</w:t>
      </w:r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prilikom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sklapanja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dostaviti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jamstvo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uredno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ispunjenje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obliku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bjanko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zadužnice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,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visini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10%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ukupne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vrijedn</w:t>
      </w:r>
      <w:r w:rsidR="00BF6CB3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osti</w:t>
      </w:r>
      <w:proofErr w:type="spellEnd"/>
      <w:r w:rsidR="00BF6CB3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="00BF6CB3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sa</w:t>
      </w:r>
      <w:proofErr w:type="spellEnd"/>
      <w:r w:rsidR="00BF6CB3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B3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pripadajućim</w:t>
      </w:r>
      <w:proofErr w:type="spellEnd"/>
      <w:r w:rsidR="00BF6CB3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PDV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-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om.</w:t>
      </w:r>
      <w:proofErr w:type="spellEnd"/>
    </w:p>
    <w:p w14:paraId="10D565F8" w14:textId="64B4F8EB" w:rsidR="00571A11" w:rsidRPr="00BF6CB3" w:rsidRDefault="00571A11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Jamstvo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uredno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ispunjenje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</w:t>
      </w:r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govora</w:t>
      </w:r>
      <w:proofErr w:type="spellEnd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predaje</w:t>
      </w:r>
      <w:proofErr w:type="spellEnd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u </w:t>
      </w:r>
      <w:proofErr w:type="spellStart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roku</w:t>
      </w:r>
      <w:proofErr w:type="spellEnd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gramStart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</w:t>
      </w:r>
      <w:proofErr w:type="gramEnd"/>
      <w:r w:rsidR="00462BE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5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dana od dana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potpisa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rokom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valjanosti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minimalno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31.12.2016. </w:t>
      </w:r>
      <w:proofErr w:type="spellStart"/>
      <w:proofErr w:type="gram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godine</w:t>
      </w:r>
      <w:proofErr w:type="spellEnd"/>
      <w:proofErr w:type="gramEnd"/>
    </w:p>
    <w:p w14:paraId="17846D3E" w14:textId="0686297B" w:rsidR="001130A3" w:rsidRPr="00BF6CB3" w:rsidRDefault="00571A11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Jamstvo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uredno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ispunjenje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naplatit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će</w:t>
      </w:r>
      <w:proofErr w:type="spellEnd"/>
      <w:proofErr w:type="gram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se u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slučaju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povrede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ugovornih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obveza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0150A709" w14:textId="63F213BF" w:rsidR="00571A11" w:rsidRPr="00BF6CB3" w:rsidRDefault="001130A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Jamstveni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rok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proofErr w:type="gram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cjelokupan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predmet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nabave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je 12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mjeseci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od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završetka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ugradnje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isporuke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predmeta</w:t>
      </w:r>
      <w:proofErr w:type="spellEnd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nabave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puštanje</w:t>
      </w:r>
      <w:proofErr w:type="spellEnd"/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u rad.</w:t>
      </w:r>
    </w:p>
    <w:p w14:paraId="0E24A817" w14:textId="50C7E653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5.4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Datum,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vrijeme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mjesto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dostave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otvaranja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</w:t>
      </w:r>
      <w:proofErr w:type="spellEnd"/>
    </w:p>
    <w:p w14:paraId="2F512717" w14:textId="366E4448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Rok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dostavu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: </w:t>
      </w:r>
      <w:r w:rsidR="00362E88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18</w:t>
      </w:r>
      <w:r w:rsidR="00462BED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.</w:t>
      </w:r>
      <w:r w:rsidR="00362E88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11.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201</w:t>
      </w:r>
      <w:r w:rsidR="00CF1904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6</w:t>
      </w:r>
      <w:r w:rsidR="00462BED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. </w:t>
      </w:r>
      <w:proofErr w:type="gramStart"/>
      <w:r w:rsidR="00462BED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g</w:t>
      </w:r>
      <w:proofErr w:type="gramEnd"/>
      <w:r w:rsidR="00462BED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. do 12,00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</w:t>
      </w:r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ati bez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obzira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način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I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nije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predviđeno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javno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otvaranje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</w:p>
    <w:p w14:paraId="034ACC1B" w14:textId="1A21F6ED" w:rsidR="00571A11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Adresa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za</w:t>
      </w:r>
      <w:proofErr w:type="spellEnd"/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: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Vodne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usluge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d.o.o. 43000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Bjelovar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Ferde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Livadića</w:t>
      </w:r>
      <w:proofErr w:type="spellEnd"/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14a</w:t>
      </w:r>
    </w:p>
    <w:p w14:paraId="6784D4C3" w14:textId="517E0B7C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donošenje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odluke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o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odabiru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  <w:proofErr w:type="spellStart"/>
      <w:r w:rsidR="006B45A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najkasnije</w:t>
      </w:r>
      <w:proofErr w:type="spellEnd"/>
      <w:r w:rsidR="006B45A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30 </w:t>
      </w:r>
      <w:proofErr w:type="gram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dana</w:t>
      </w:r>
      <w:proofErr w:type="gram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od dana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isteka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roka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za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dostavu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  </w:t>
      </w:r>
    </w:p>
    <w:p w14:paraId="6DE33C71" w14:textId="61CF2EEF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5.6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Rok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uvjeti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plaćanja</w:t>
      </w:r>
      <w:proofErr w:type="spellEnd"/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: 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30 </w:t>
      </w:r>
      <w:proofErr w:type="gram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dana</w:t>
      </w:r>
      <w:proofErr w:type="gram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od dana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isporuke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primitka</w:t>
      </w:r>
      <w:proofErr w:type="spellEnd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računa</w:t>
      </w:r>
      <w:proofErr w:type="spellEnd"/>
      <w:r w:rsidR="001130A3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3488F424" w14:textId="1430C811" w:rsidR="00867536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5.7.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Naručitelj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zadržava</w:t>
      </w:r>
      <w:proofErr w:type="spellEnd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pravo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nezaključivanje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ugovora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ukoliko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ponuđene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usluge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i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roba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ne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odgovaraju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potrebama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Naručitelja</w:t>
      </w:r>
      <w:proofErr w:type="spellEnd"/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5D57DC33" w14:textId="27F9552C" w:rsidR="0038192B" w:rsidRPr="006568F9" w:rsidRDefault="00D7488C" w:rsidP="006568F9">
      <w:pPr>
        <w:spacing w:after="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8F9">
        <w:rPr>
          <w:rFonts w:ascii="Times New Roman" w:hAnsi="Times New Roman" w:cs="Times New Roman"/>
          <w:b/>
          <w:color w:val="000000"/>
          <w:sz w:val="24"/>
          <w:szCs w:val="24"/>
        </w:rPr>
        <w:t>5.8. Osobe ovlaštene za komunikaciju</w:t>
      </w:r>
    </w:p>
    <w:p w14:paraId="047915CA" w14:textId="6CC7C31E" w:rsidR="00D7488C" w:rsidRDefault="00D7488C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8F9">
        <w:rPr>
          <w:rFonts w:ascii="Times New Roman" w:hAnsi="Times New Roman" w:cs="Times New Roman"/>
          <w:b/>
          <w:color w:val="000000"/>
          <w:sz w:val="24"/>
          <w:szCs w:val="24"/>
        </w:rPr>
        <w:t>Opći dio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.Milan Splivalo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dipl.oec</w:t>
      </w:r>
      <w:proofErr w:type="spellEnd"/>
    </w:p>
    <w:p w14:paraId="3445973D" w14:textId="2F96BD23" w:rsidR="00D7488C" w:rsidRDefault="00D7488C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Tel.043/622-107</w:t>
      </w:r>
    </w:p>
    <w:p w14:paraId="68A225F3" w14:textId="5A337FBF" w:rsidR="00D7488C" w:rsidRDefault="00D7488C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komercijala@vodne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usluge</w:t>
      </w:r>
      <w:r w:rsidR="006568F9">
        <w:rPr>
          <w:rFonts w:ascii="Times New Roman" w:hAnsi="Times New Roman" w:cs="Times New Roman"/>
          <w:color w:val="000000"/>
          <w:sz w:val="24"/>
          <w:szCs w:val="24"/>
        </w:rPr>
        <w:t>-bj.hr</w:t>
      </w:r>
    </w:p>
    <w:p w14:paraId="58B7BBE4" w14:textId="4ADE395E" w:rsidR="006568F9" w:rsidRPr="006568F9" w:rsidRDefault="006568F9" w:rsidP="006568F9">
      <w:pPr>
        <w:spacing w:after="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8F9">
        <w:rPr>
          <w:rFonts w:ascii="Times New Roman" w:hAnsi="Times New Roman" w:cs="Times New Roman"/>
          <w:b/>
          <w:color w:val="000000"/>
          <w:sz w:val="24"/>
          <w:szCs w:val="24"/>
        </w:rPr>
        <w:t>Tehničke specifikacije:</w:t>
      </w:r>
    </w:p>
    <w:p w14:paraId="58EC6BD7" w14:textId="44FAFC2A" w:rsidR="006568F9" w:rsidRDefault="006568F9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Željko Gradečak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56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Tel.043/622-107, E mail: vodovod@vodneusluge-bj.hr</w:t>
      </w:r>
    </w:p>
    <w:p w14:paraId="1BB005E1" w14:textId="787DA093" w:rsidR="006568F9" w:rsidRDefault="006568F9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078F9" w14:textId="77777777" w:rsidR="006568F9" w:rsidRPr="00BF6CB3" w:rsidRDefault="006568F9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F5345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lang w:val="en-US"/>
        </w:rPr>
      </w:pPr>
      <w:r w:rsidRPr="00BF6C8D">
        <w:rPr>
          <w:rFonts w:ascii="Times New Roman" w:eastAsia="Lucida Sans Unicode" w:hAnsi="Times New Roman" w:cs="Tahoma"/>
          <w:b/>
          <w:kern w:val="1"/>
        </w:rPr>
        <w:lastRenderedPageBreak/>
        <w:t>PONUDBENI LIST</w:t>
      </w:r>
    </w:p>
    <w:p w14:paraId="265A2D59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4460"/>
        <w:gridCol w:w="4920"/>
      </w:tblGrid>
      <w:tr w:rsidR="00332A1B" w:rsidRPr="00332A1B" w14:paraId="1786E823" w14:textId="77777777" w:rsidTr="00BD7918">
        <w:trPr>
          <w:trHeight w:val="516"/>
        </w:trPr>
        <w:tc>
          <w:tcPr>
            <w:tcW w:w="9606" w:type="dxa"/>
            <w:gridSpan w:val="2"/>
          </w:tcPr>
          <w:p w14:paraId="6C8A7A68" w14:textId="77777777" w:rsidR="00332A1B" w:rsidRPr="00332A1B" w:rsidRDefault="00332A1B" w:rsidP="00A11CDF">
            <w:pPr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b/>
                <w:kern w:val="1"/>
              </w:rPr>
              <w:t>PODACI O PONUDITELJU</w:t>
            </w:r>
          </w:p>
        </w:tc>
      </w:tr>
      <w:tr w:rsidR="00332A1B" w:rsidRPr="00332A1B" w14:paraId="2A9FADD2" w14:textId="77777777" w:rsidTr="00BD7918">
        <w:trPr>
          <w:trHeight w:val="516"/>
        </w:trPr>
        <w:tc>
          <w:tcPr>
            <w:tcW w:w="4537" w:type="dxa"/>
          </w:tcPr>
          <w:p w14:paraId="2D84400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Naziv i sjedište p</w:t>
            </w:r>
            <w:r>
              <w:rPr>
                <w:rFonts w:ascii="Times New Roman" w:eastAsia="Lucida Sans Unicode" w:hAnsi="Times New Roman" w:cs="Tahoma"/>
                <w:kern w:val="1"/>
              </w:rPr>
              <w:t>onuditelja:</w:t>
            </w:r>
          </w:p>
        </w:tc>
        <w:tc>
          <w:tcPr>
            <w:tcW w:w="5069" w:type="dxa"/>
          </w:tcPr>
          <w:p w14:paraId="45997163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28F83312" w14:textId="77777777" w:rsidTr="00BD7918">
        <w:trPr>
          <w:trHeight w:val="516"/>
        </w:trPr>
        <w:tc>
          <w:tcPr>
            <w:tcW w:w="4537" w:type="dxa"/>
          </w:tcPr>
          <w:p w14:paraId="4ADC165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Adresa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ponuditelja    :          </w:t>
            </w:r>
          </w:p>
        </w:tc>
        <w:tc>
          <w:tcPr>
            <w:tcW w:w="5069" w:type="dxa"/>
          </w:tcPr>
          <w:p w14:paraId="7853267B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35A3B979" w14:textId="77777777" w:rsidTr="00BD7918">
        <w:trPr>
          <w:trHeight w:val="516"/>
        </w:trPr>
        <w:tc>
          <w:tcPr>
            <w:tcW w:w="4537" w:type="dxa"/>
          </w:tcPr>
          <w:p w14:paraId="54CC1314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E-pošta ponuditelja :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5069" w:type="dxa"/>
          </w:tcPr>
          <w:p w14:paraId="3404C26E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7DA162D" w14:textId="77777777" w:rsidTr="00BD7918">
        <w:trPr>
          <w:trHeight w:val="516"/>
        </w:trPr>
        <w:tc>
          <w:tcPr>
            <w:tcW w:w="4537" w:type="dxa"/>
          </w:tcPr>
          <w:p w14:paraId="650F23A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5069" w:type="dxa"/>
          </w:tcPr>
          <w:p w14:paraId="10D8CA6B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0D02353E" w14:textId="77777777" w:rsidTr="00BD7918">
        <w:trPr>
          <w:trHeight w:val="516"/>
        </w:trPr>
        <w:tc>
          <w:tcPr>
            <w:tcW w:w="4537" w:type="dxa"/>
          </w:tcPr>
          <w:p w14:paraId="3491BC1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>
              <w:rPr>
                <w:rFonts w:ascii="Times New Roman" w:eastAsia="Lucida Sans Unicode" w:hAnsi="Times New Roman" w:cs="Tahoma"/>
                <w:kern w:val="1"/>
              </w:rPr>
              <w:t>Račun/IBAN</w:t>
            </w: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:                         </w:t>
            </w:r>
          </w:p>
        </w:tc>
        <w:tc>
          <w:tcPr>
            <w:tcW w:w="5069" w:type="dxa"/>
          </w:tcPr>
          <w:p w14:paraId="55E9FFAB" w14:textId="77777777" w:rsid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26058117" w14:textId="77777777" w:rsidTr="00BD7918">
        <w:trPr>
          <w:trHeight w:val="779"/>
        </w:trPr>
        <w:tc>
          <w:tcPr>
            <w:tcW w:w="4537" w:type="dxa"/>
          </w:tcPr>
          <w:p w14:paraId="28C13124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Navod da li je Ponuditelj u</w:t>
            </w:r>
          </w:p>
          <w:p w14:paraId="1686EC9A" w14:textId="125870F4" w:rsidR="00332A1B" w:rsidRPr="00332A1B" w:rsidRDefault="00BF6CB3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>
              <w:rPr>
                <w:rFonts w:ascii="Times New Roman" w:eastAsia="Lucida Sans Unicode" w:hAnsi="Times New Roman" w:cs="Tahoma"/>
                <w:kern w:val="1"/>
              </w:rPr>
              <w:t>Sustavu PDV</w:t>
            </w:r>
            <w:r w:rsidR="00332A1B" w:rsidRPr="00332A1B">
              <w:rPr>
                <w:rFonts w:ascii="Times New Roman" w:eastAsia="Lucida Sans Unicode" w:hAnsi="Times New Roman" w:cs="Tahoma"/>
                <w:kern w:val="1"/>
              </w:rPr>
              <w:t xml:space="preserve">-a          </w:t>
            </w:r>
            <w:r w:rsidR="00332A1B">
              <w:rPr>
                <w:rFonts w:ascii="Times New Roman" w:eastAsia="Lucida Sans Unicode" w:hAnsi="Times New Roman" w:cs="Tahoma"/>
                <w:kern w:val="1"/>
              </w:rPr>
              <w:t xml:space="preserve">           </w:t>
            </w:r>
          </w:p>
        </w:tc>
        <w:tc>
          <w:tcPr>
            <w:tcW w:w="5069" w:type="dxa"/>
          </w:tcPr>
          <w:p w14:paraId="512F7E1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72E352AB" w14:textId="77777777" w:rsidTr="00BD7918">
        <w:trPr>
          <w:trHeight w:val="516"/>
        </w:trPr>
        <w:tc>
          <w:tcPr>
            <w:tcW w:w="4537" w:type="dxa"/>
          </w:tcPr>
          <w:p w14:paraId="3C361A6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Telefon / fax:                       </w:t>
            </w:r>
          </w:p>
        </w:tc>
        <w:tc>
          <w:tcPr>
            <w:tcW w:w="5069" w:type="dxa"/>
          </w:tcPr>
          <w:p w14:paraId="02A0EE51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07DCC05" w14:textId="77777777" w:rsidTr="00BD7918">
        <w:trPr>
          <w:trHeight w:val="516"/>
        </w:trPr>
        <w:tc>
          <w:tcPr>
            <w:tcW w:w="4537" w:type="dxa"/>
          </w:tcPr>
          <w:p w14:paraId="15E761A3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Kontakt osoba po</w:t>
            </w:r>
            <w:r>
              <w:rPr>
                <w:rFonts w:ascii="Times New Roman" w:eastAsia="Lucida Sans Unicode" w:hAnsi="Times New Roman" w:cs="Tahoma"/>
                <w:kern w:val="1"/>
              </w:rPr>
              <w:t>nuditelja:</w:t>
            </w:r>
          </w:p>
        </w:tc>
        <w:tc>
          <w:tcPr>
            <w:tcW w:w="5069" w:type="dxa"/>
          </w:tcPr>
          <w:p w14:paraId="689969D4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5508CC22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4D8C18E8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</w:rPr>
      </w:pP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Ako se radi o </w:t>
      </w:r>
      <w:r w:rsidRPr="00332A1B">
        <w:rPr>
          <w:rFonts w:ascii="Times New Roman" w:eastAsia="Lucida Sans Unicode" w:hAnsi="Times New Roman" w:cs="Tahoma"/>
          <w:b/>
          <w:kern w:val="1"/>
          <w:sz w:val="20"/>
          <w:szCs w:val="20"/>
        </w:rPr>
        <w:t xml:space="preserve">zajednici </w:t>
      </w:r>
      <w:proofErr w:type="spellStart"/>
      <w:r w:rsidRPr="00332A1B">
        <w:rPr>
          <w:rFonts w:ascii="Times New Roman" w:eastAsia="Lucida Sans Unicode" w:hAnsi="Times New Roman" w:cs="Tahoma"/>
          <w:b/>
          <w:kern w:val="1"/>
          <w:sz w:val="20"/>
          <w:szCs w:val="20"/>
        </w:rPr>
        <w:t>ponudtelja</w:t>
      </w:r>
      <w:proofErr w:type="spellEnd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, upisati za svakog člana zajednice ponuditelja uz obaveznu naznaku člana zajednice ponuditelja koji je ovlašten za komunikaciju s Naručiteljem.</w:t>
      </w:r>
    </w:p>
    <w:p w14:paraId="12A44CFB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</w:rPr>
      </w:pP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Ako se zajednica sastoji od više gospodarskih subjekata za koje nema dovoljno upisnog </w:t>
      </w:r>
      <w:proofErr w:type="spellStart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mjesta,kao</w:t>
      </w:r>
      <w:proofErr w:type="spellEnd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Prilog Ponudbenom listu može se priložiti ispis podataka o svim članovima zajednice ponuditelja zajedno sa potrebnim podacima o svakome.</w:t>
      </w:r>
    </w:p>
    <w:p w14:paraId="442A04B6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p w14:paraId="1B03978E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265"/>
        <w:gridCol w:w="4115"/>
      </w:tblGrid>
      <w:tr w:rsidR="00332A1B" w:rsidRPr="00332A1B" w14:paraId="36149132" w14:textId="77777777" w:rsidTr="00BD7918">
        <w:trPr>
          <w:trHeight w:val="516"/>
        </w:trPr>
        <w:tc>
          <w:tcPr>
            <w:tcW w:w="5373" w:type="dxa"/>
          </w:tcPr>
          <w:p w14:paraId="73D9E977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PODACI O  I. ČLANU ZAJEDNICE PONUDITELJA</w:t>
            </w:r>
          </w:p>
        </w:tc>
        <w:tc>
          <w:tcPr>
            <w:tcW w:w="4233" w:type="dxa"/>
          </w:tcPr>
          <w:p w14:paraId="09DE73FE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8DCE2C9" w14:textId="77777777" w:rsidTr="00BD7918">
        <w:trPr>
          <w:trHeight w:val="516"/>
        </w:trPr>
        <w:tc>
          <w:tcPr>
            <w:tcW w:w="5373" w:type="dxa"/>
          </w:tcPr>
          <w:p w14:paraId="4E12EE4D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Naziv i sjedište p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onuditelja: </w:t>
            </w:r>
          </w:p>
        </w:tc>
        <w:tc>
          <w:tcPr>
            <w:tcW w:w="4233" w:type="dxa"/>
          </w:tcPr>
          <w:p w14:paraId="474CD03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3492248" w14:textId="77777777" w:rsidTr="00BD7918">
        <w:trPr>
          <w:trHeight w:val="516"/>
        </w:trPr>
        <w:tc>
          <w:tcPr>
            <w:tcW w:w="5373" w:type="dxa"/>
          </w:tcPr>
          <w:p w14:paraId="7CF52F2E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Adresa ponuditelja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:          </w:t>
            </w:r>
          </w:p>
        </w:tc>
        <w:tc>
          <w:tcPr>
            <w:tcW w:w="4233" w:type="dxa"/>
          </w:tcPr>
          <w:p w14:paraId="651FE2B5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A9EC563" w14:textId="77777777" w:rsidTr="00BD7918">
        <w:trPr>
          <w:trHeight w:val="516"/>
        </w:trPr>
        <w:tc>
          <w:tcPr>
            <w:tcW w:w="5373" w:type="dxa"/>
          </w:tcPr>
          <w:p w14:paraId="77B4E68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e-pošta ponuditelja :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</w:t>
            </w:r>
          </w:p>
        </w:tc>
        <w:tc>
          <w:tcPr>
            <w:tcW w:w="4233" w:type="dxa"/>
          </w:tcPr>
          <w:p w14:paraId="71FD39C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94F4A74" w14:textId="77777777" w:rsidTr="00BD7918">
        <w:trPr>
          <w:trHeight w:val="516"/>
        </w:trPr>
        <w:tc>
          <w:tcPr>
            <w:tcW w:w="5373" w:type="dxa"/>
          </w:tcPr>
          <w:p w14:paraId="58073A0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4233" w:type="dxa"/>
          </w:tcPr>
          <w:p w14:paraId="284B3C26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5BAB624" w14:textId="77777777" w:rsidTr="00BD7918">
        <w:trPr>
          <w:trHeight w:val="516"/>
        </w:trPr>
        <w:tc>
          <w:tcPr>
            <w:tcW w:w="5373" w:type="dxa"/>
          </w:tcPr>
          <w:p w14:paraId="21E83D60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Broj računa:  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</w:t>
            </w:r>
          </w:p>
        </w:tc>
        <w:tc>
          <w:tcPr>
            <w:tcW w:w="4233" w:type="dxa"/>
          </w:tcPr>
          <w:p w14:paraId="658761A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E37667A" w14:textId="77777777" w:rsidTr="00BD7918">
        <w:trPr>
          <w:trHeight w:val="779"/>
        </w:trPr>
        <w:tc>
          <w:tcPr>
            <w:tcW w:w="5373" w:type="dxa"/>
          </w:tcPr>
          <w:p w14:paraId="36EA2E76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Navod da li je Ponuditelj u</w:t>
            </w:r>
          </w:p>
          <w:p w14:paraId="5105453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Sustavu </w:t>
            </w:r>
            <w:proofErr w:type="spellStart"/>
            <w:r w:rsidRPr="00332A1B">
              <w:rPr>
                <w:rFonts w:ascii="Times New Roman" w:eastAsia="Lucida Sans Unicode" w:hAnsi="Times New Roman" w:cs="Tahoma"/>
                <w:kern w:val="1"/>
              </w:rPr>
              <w:t>Pdv-a</w:t>
            </w:r>
            <w:proofErr w:type="spellEnd"/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4233" w:type="dxa"/>
          </w:tcPr>
          <w:p w14:paraId="523D8C2C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80AAB6E" w14:textId="77777777" w:rsidTr="00BD7918">
        <w:trPr>
          <w:trHeight w:val="516"/>
        </w:trPr>
        <w:tc>
          <w:tcPr>
            <w:tcW w:w="5373" w:type="dxa"/>
          </w:tcPr>
          <w:p w14:paraId="4E631EC7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Telefon / fax: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4233" w:type="dxa"/>
          </w:tcPr>
          <w:p w14:paraId="4BA08492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4EBF04BE" w14:textId="77777777" w:rsidTr="00BD7918">
        <w:trPr>
          <w:trHeight w:val="516"/>
        </w:trPr>
        <w:tc>
          <w:tcPr>
            <w:tcW w:w="5373" w:type="dxa"/>
          </w:tcPr>
          <w:p w14:paraId="7C5F855B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Kontakt osoba ponuditelja: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</w:t>
            </w:r>
          </w:p>
        </w:tc>
        <w:tc>
          <w:tcPr>
            <w:tcW w:w="4233" w:type="dxa"/>
          </w:tcPr>
          <w:p w14:paraId="778BF18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1125C85D" w14:textId="77777777" w:rsidR="00BF6C8D" w:rsidRPr="00BF6C8D" w:rsidRDefault="00BF6C8D" w:rsidP="00A122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</w:rPr>
      </w:pPr>
    </w:p>
    <w:p w14:paraId="71845B5E" w14:textId="77777777" w:rsid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7DB21F34" w14:textId="77777777" w:rsidR="00A122F2" w:rsidRDefault="00A122F2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35640A0C" w14:textId="77777777" w:rsidR="00A122F2" w:rsidRPr="00BF6C8D" w:rsidRDefault="00A122F2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59E24773" w14:textId="77777777" w:rsidR="00332A1B" w:rsidRDefault="00332A1B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265"/>
        <w:gridCol w:w="4115"/>
      </w:tblGrid>
      <w:tr w:rsidR="00AA1EC1" w:rsidRPr="00AA1EC1" w14:paraId="250E5A92" w14:textId="77777777" w:rsidTr="00A122F2">
        <w:trPr>
          <w:trHeight w:val="516"/>
        </w:trPr>
        <w:tc>
          <w:tcPr>
            <w:tcW w:w="5373" w:type="dxa"/>
          </w:tcPr>
          <w:p w14:paraId="58DBDF7E" w14:textId="77777777" w:rsidR="00AA1EC1" w:rsidRPr="00AA1EC1" w:rsidRDefault="00AA1EC1" w:rsidP="00A11C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lastRenderedPageBreak/>
              <w:t>PODACI O  II. ČLANU ZAJEDNICE PONUDITELJA</w:t>
            </w:r>
          </w:p>
        </w:tc>
        <w:tc>
          <w:tcPr>
            <w:tcW w:w="4233" w:type="dxa"/>
          </w:tcPr>
          <w:p w14:paraId="0619C104" w14:textId="77777777" w:rsidR="00AA1EC1" w:rsidRPr="00AA1EC1" w:rsidRDefault="00AA1EC1" w:rsidP="00A11C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254503AF" w14:textId="77777777" w:rsidTr="00A122F2">
        <w:trPr>
          <w:trHeight w:val="516"/>
        </w:trPr>
        <w:tc>
          <w:tcPr>
            <w:tcW w:w="5373" w:type="dxa"/>
          </w:tcPr>
          <w:p w14:paraId="32B55BA5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Naziv i sjedište ponuditelja: </w:t>
            </w:r>
          </w:p>
        </w:tc>
        <w:tc>
          <w:tcPr>
            <w:tcW w:w="4233" w:type="dxa"/>
          </w:tcPr>
          <w:p w14:paraId="7289A32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0F9B4AB8" w14:textId="77777777" w:rsidTr="00A122F2">
        <w:trPr>
          <w:trHeight w:val="516"/>
        </w:trPr>
        <w:tc>
          <w:tcPr>
            <w:tcW w:w="5373" w:type="dxa"/>
          </w:tcPr>
          <w:p w14:paraId="63AB156E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Adresa ponuditelja    :          </w:t>
            </w:r>
          </w:p>
        </w:tc>
        <w:tc>
          <w:tcPr>
            <w:tcW w:w="4233" w:type="dxa"/>
          </w:tcPr>
          <w:p w14:paraId="35621A6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642AE355" w14:textId="77777777" w:rsidTr="00A122F2">
        <w:trPr>
          <w:trHeight w:val="516"/>
        </w:trPr>
        <w:tc>
          <w:tcPr>
            <w:tcW w:w="5373" w:type="dxa"/>
          </w:tcPr>
          <w:p w14:paraId="538E26E5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e-pošta ponuditelja :             </w:t>
            </w:r>
          </w:p>
        </w:tc>
        <w:tc>
          <w:tcPr>
            <w:tcW w:w="4233" w:type="dxa"/>
          </w:tcPr>
          <w:p w14:paraId="0F7705EC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7B889B1" w14:textId="77777777" w:rsidTr="00A122F2">
        <w:trPr>
          <w:trHeight w:val="516"/>
        </w:trPr>
        <w:tc>
          <w:tcPr>
            <w:tcW w:w="5373" w:type="dxa"/>
          </w:tcPr>
          <w:p w14:paraId="5C602159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           </w:t>
            </w:r>
          </w:p>
        </w:tc>
        <w:tc>
          <w:tcPr>
            <w:tcW w:w="4233" w:type="dxa"/>
          </w:tcPr>
          <w:p w14:paraId="6EEC3BA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E5D8BAB" w14:textId="77777777" w:rsidTr="00A122F2">
        <w:trPr>
          <w:trHeight w:val="516"/>
        </w:trPr>
        <w:tc>
          <w:tcPr>
            <w:tcW w:w="5373" w:type="dxa"/>
          </w:tcPr>
          <w:p w14:paraId="7D87556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Broj računa:                        </w:t>
            </w:r>
          </w:p>
        </w:tc>
        <w:tc>
          <w:tcPr>
            <w:tcW w:w="4233" w:type="dxa"/>
          </w:tcPr>
          <w:p w14:paraId="4BE3D48A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03AE3A4B" w14:textId="77777777" w:rsidTr="00A122F2">
        <w:trPr>
          <w:trHeight w:val="779"/>
        </w:trPr>
        <w:tc>
          <w:tcPr>
            <w:tcW w:w="5373" w:type="dxa"/>
          </w:tcPr>
          <w:p w14:paraId="65C421A5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Navod da li je Ponuditelj u</w:t>
            </w:r>
          </w:p>
          <w:p w14:paraId="304BA0F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Sustavu </w:t>
            </w:r>
            <w:proofErr w:type="spellStart"/>
            <w:r w:rsidRPr="00AA1EC1">
              <w:rPr>
                <w:rFonts w:ascii="Times New Roman" w:eastAsia="Lucida Sans Unicode" w:hAnsi="Times New Roman" w:cs="Tahoma"/>
                <w:kern w:val="1"/>
              </w:rPr>
              <w:t>Pdv-a</w:t>
            </w:r>
            <w:proofErr w:type="spellEnd"/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                      </w:t>
            </w:r>
          </w:p>
        </w:tc>
        <w:tc>
          <w:tcPr>
            <w:tcW w:w="4233" w:type="dxa"/>
          </w:tcPr>
          <w:p w14:paraId="606AFE6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57DC51F3" w14:textId="77777777" w:rsidTr="00A122F2">
        <w:trPr>
          <w:trHeight w:val="516"/>
        </w:trPr>
        <w:tc>
          <w:tcPr>
            <w:tcW w:w="5373" w:type="dxa"/>
          </w:tcPr>
          <w:p w14:paraId="4DFEFB4E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Telefon / fax:                       </w:t>
            </w:r>
          </w:p>
        </w:tc>
        <w:tc>
          <w:tcPr>
            <w:tcW w:w="4233" w:type="dxa"/>
          </w:tcPr>
          <w:p w14:paraId="49FBB1AF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2BA3768A" w14:textId="77777777" w:rsidTr="00A122F2">
        <w:trPr>
          <w:trHeight w:val="516"/>
        </w:trPr>
        <w:tc>
          <w:tcPr>
            <w:tcW w:w="5373" w:type="dxa"/>
          </w:tcPr>
          <w:p w14:paraId="3A40CD2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Kontakt osoba ponuditelja:  </w:t>
            </w:r>
          </w:p>
        </w:tc>
        <w:tc>
          <w:tcPr>
            <w:tcW w:w="4233" w:type="dxa"/>
          </w:tcPr>
          <w:p w14:paraId="630AAD33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39074D05" w14:textId="77777777" w:rsid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68229E31" w14:textId="77777777" w:rsidR="00AA1EC1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131BB4CA" w14:textId="77777777" w:rsidR="00AA1EC1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28F36DF2" w14:textId="77777777" w:rsidR="00AA1EC1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1DCD981C" w14:textId="77777777" w:rsidR="00AA1EC1" w:rsidRPr="00BF6C8D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04"/>
        <w:gridCol w:w="4058"/>
      </w:tblGrid>
      <w:tr w:rsidR="00AA1EC1" w:rsidRPr="00AA1EC1" w14:paraId="0A1F7271" w14:textId="77777777" w:rsidTr="00A122F2">
        <w:trPr>
          <w:trHeight w:val="779"/>
        </w:trPr>
        <w:tc>
          <w:tcPr>
            <w:tcW w:w="5070" w:type="dxa"/>
          </w:tcPr>
          <w:p w14:paraId="735130AD" w14:textId="77777777" w:rsidR="00AA1EC1" w:rsidRPr="00AA1EC1" w:rsidRDefault="00AA1EC1" w:rsidP="00A11CDF">
            <w:pPr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PODACI O PODIZVODITELJIMA</w:t>
            </w:r>
          </w:p>
        </w:tc>
        <w:tc>
          <w:tcPr>
            <w:tcW w:w="4218" w:type="dxa"/>
          </w:tcPr>
          <w:p w14:paraId="0CC55A22" w14:textId="77777777" w:rsidR="00AA1EC1" w:rsidRPr="00AA1EC1" w:rsidRDefault="00AA1EC1" w:rsidP="00AA1EC1">
            <w:pPr>
              <w:widowControl w:val="0"/>
              <w:suppressAutoHyphens/>
              <w:ind w:left="1080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5384B1FF" w14:textId="77777777" w:rsidTr="00A122F2">
        <w:trPr>
          <w:trHeight w:val="516"/>
        </w:trPr>
        <w:tc>
          <w:tcPr>
            <w:tcW w:w="5070" w:type="dxa"/>
          </w:tcPr>
          <w:p w14:paraId="73761358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Naziv i sjedište ponuditelja: </w:t>
            </w:r>
          </w:p>
        </w:tc>
        <w:tc>
          <w:tcPr>
            <w:tcW w:w="4218" w:type="dxa"/>
          </w:tcPr>
          <w:p w14:paraId="13D0FCF3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D40CAAC" w14:textId="77777777" w:rsidTr="00A122F2">
        <w:trPr>
          <w:trHeight w:val="516"/>
        </w:trPr>
        <w:tc>
          <w:tcPr>
            <w:tcW w:w="5070" w:type="dxa"/>
          </w:tcPr>
          <w:p w14:paraId="24AD5490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Adresa ponuditelja    :          </w:t>
            </w:r>
          </w:p>
        </w:tc>
        <w:tc>
          <w:tcPr>
            <w:tcW w:w="4218" w:type="dxa"/>
          </w:tcPr>
          <w:p w14:paraId="2891D262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DE6DCF3" w14:textId="77777777" w:rsidTr="00A122F2">
        <w:trPr>
          <w:trHeight w:val="516"/>
        </w:trPr>
        <w:tc>
          <w:tcPr>
            <w:tcW w:w="5070" w:type="dxa"/>
          </w:tcPr>
          <w:p w14:paraId="39AC16DB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e-pošta ponuditelja :             </w:t>
            </w:r>
          </w:p>
        </w:tc>
        <w:tc>
          <w:tcPr>
            <w:tcW w:w="4218" w:type="dxa"/>
          </w:tcPr>
          <w:p w14:paraId="19F5987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3ED06373" w14:textId="77777777" w:rsidTr="00A122F2">
        <w:trPr>
          <w:trHeight w:val="516"/>
        </w:trPr>
        <w:tc>
          <w:tcPr>
            <w:tcW w:w="5070" w:type="dxa"/>
          </w:tcPr>
          <w:p w14:paraId="1CB760AC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            </w:t>
            </w:r>
          </w:p>
        </w:tc>
        <w:tc>
          <w:tcPr>
            <w:tcW w:w="4218" w:type="dxa"/>
          </w:tcPr>
          <w:p w14:paraId="42046CD8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1627BB86" w14:textId="77777777" w:rsidTr="00A122F2">
        <w:trPr>
          <w:trHeight w:val="516"/>
        </w:trPr>
        <w:tc>
          <w:tcPr>
            <w:tcW w:w="5070" w:type="dxa"/>
          </w:tcPr>
          <w:p w14:paraId="5B840978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Broj računa:                       </w:t>
            </w:r>
          </w:p>
        </w:tc>
        <w:tc>
          <w:tcPr>
            <w:tcW w:w="4218" w:type="dxa"/>
          </w:tcPr>
          <w:p w14:paraId="736C2080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2DF36D64" w14:textId="77777777" w:rsidTr="00A122F2">
        <w:trPr>
          <w:trHeight w:val="779"/>
        </w:trPr>
        <w:tc>
          <w:tcPr>
            <w:tcW w:w="5070" w:type="dxa"/>
          </w:tcPr>
          <w:p w14:paraId="0D51C240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Navod da li je </w:t>
            </w:r>
            <w:proofErr w:type="spellStart"/>
            <w:r w:rsidRPr="00AA1EC1">
              <w:rPr>
                <w:rFonts w:ascii="Times New Roman" w:eastAsia="Lucida Sans Unicode" w:hAnsi="Times New Roman" w:cs="Tahoma"/>
                <w:kern w:val="1"/>
              </w:rPr>
              <w:t>Podizvoditelj</w:t>
            </w:r>
            <w:proofErr w:type="spellEnd"/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 u</w:t>
            </w:r>
          </w:p>
          <w:p w14:paraId="1495B81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sustavu </w:t>
            </w:r>
            <w:proofErr w:type="spellStart"/>
            <w:r w:rsidRPr="00AA1EC1">
              <w:rPr>
                <w:rFonts w:ascii="Times New Roman" w:eastAsia="Lucida Sans Unicode" w:hAnsi="Times New Roman" w:cs="Tahoma"/>
                <w:kern w:val="1"/>
              </w:rPr>
              <w:t>Pdv-a</w:t>
            </w:r>
            <w:proofErr w:type="spellEnd"/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                      </w:t>
            </w:r>
          </w:p>
        </w:tc>
        <w:tc>
          <w:tcPr>
            <w:tcW w:w="4218" w:type="dxa"/>
          </w:tcPr>
          <w:p w14:paraId="4EC31B19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0D65822A" w14:textId="77777777" w:rsidTr="00A122F2">
        <w:trPr>
          <w:trHeight w:val="516"/>
        </w:trPr>
        <w:tc>
          <w:tcPr>
            <w:tcW w:w="5070" w:type="dxa"/>
          </w:tcPr>
          <w:p w14:paraId="6EB870F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Telefon / fax:                       </w:t>
            </w:r>
          </w:p>
        </w:tc>
        <w:tc>
          <w:tcPr>
            <w:tcW w:w="4218" w:type="dxa"/>
          </w:tcPr>
          <w:p w14:paraId="34D2933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1A2759FA" w14:textId="77777777" w:rsidTr="00A122F2">
        <w:trPr>
          <w:trHeight w:val="516"/>
        </w:trPr>
        <w:tc>
          <w:tcPr>
            <w:tcW w:w="5070" w:type="dxa"/>
          </w:tcPr>
          <w:p w14:paraId="0A3F440D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Kontakt osoba ponuditelja:  </w:t>
            </w:r>
          </w:p>
        </w:tc>
        <w:tc>
          <w:tcPr>
            <w:tcW w:w="4218" w:type="dxa"/>
          </w:tcPr>
          <w:p w14:paraId="3822627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6D0769BE" w14:textId="77777777" w:rsidTr="00A122F2">
        <w:trPr>
          <w:trHeight w:val="516"/>
        </w:trPr>
        <w:tc>
          <w:tcPr>
            <w:tcW w:w="5070" w:type="dxa"/>
          </w:tcPr>
          <w:p w14:paraId="72B385E3" w14:textId="77777777" w:rsidR="00AA1EC1" w:rsidRDefault="00AA1EC1" w:rsidP="00A11CDF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Podaci o dijelu ugovora koji </w:t>
            </w:r>
          </w:p>
          <w:p w14:paraId="6C244CE6" w14:textId="77777777" w:rsidR="00AA1EC1" w:rsidRPr="00AA1EC1" w:rsidRDefault="00AA1EC1" w:rsidP="00A11CDF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namjerava dati u podugovor:</w:t>
            </w:r>
          </w:p>
        </w:tc>
        <w:tc>
          <w:tcPr>
            <w:tcW w:w="4218" w:type="dxa"/>
          </w:tcPr>
          <w:p w14:paraId="47A70213" w14:textId="77777777" w:rsidR="00AA1EC1" w:rsidRPr="00AA1EC1" w:rsidRDefault="00AA1EC1" w:rsidP="00A11CDF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50708BDE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08B2A895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p w14:paraId="48FA02F1" w14:textId="77777777" w:rsidR="00BF6C8D" w:rsidRDefault="00AA1EC1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</w:rPr>
      </w:pP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/Ako je više </w:t>
      </w:r>
      <w:proofErr w:type="spellStart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podizvoditelja</w:t>
      </w:r>
      <w:proofErr w:type="spellEnd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, kao prilog Ponudbenom listu može se priložiti ispis podataka o svim </w:t>
      </w:r>
      <w:proofErr w:type="spellStart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podizvoditeljima</w:t>
      </w:r>
      <w:proofErr w:type="spellEnd"/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zajedno sa</w:t>
      </w:r>
      <w:r w:rsidR="007B2894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potrebnim podacima za svakoga</w:t>
      </w:r>
    </w:p>
    <w:p w14:paraId="6D08A912" w14:textId="5558B061" w:rsidR="00BF6C8D" w:rsidRPr="00BF6C8D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en-US"/>
        </w:rPr>
      </w:pPr>
      <w:r w:rsidRPr="00BF6C8D">
        <w:rPr>
          <w:rFonts w:ascii="Times New Roman" w:eastAsia="Lucida Sans Unicode" w:hAnsi="Times New Roman" w:cs="Times New Roman"/>
          <w:kern w:val="1"/>
        </w:rPr>
        <w:t>Na temelju</w:t>
      </w:r>
      <w:r w:rsidR="00AA1EC1">
        <w:rPr>
          <w:rFonts w:ascii="Times New Roman" w:eastAsia="Lucida Sans Unicode" w:hAnsi="Times New Roman" w:cs="Times New Roman"/>
          <w:kern w:val="1"/>
        </w:rPr>
        <w:t xml:space="preserve"> poziva</w:t>
      </w:r>
      <w:r w:rsidR="00A20030">
        <w:rPr>
          <w:rFonts w:ascii="Times New Roman" w:eastAsia="Lucida Sans Unicode" w:hAnsi="Times New Roman" w:cs="Times New Roman"/>
          <w:kern w:val="1"/>
        </w:rPr>
        <w:t xml:space="preserve"> za dostavu ponuda</w:t>
      </w:r>
    </w:p>
    <w:p w14:paraId="004AFF05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p w14:paraId="58261072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p w14:paraId="4751D702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918" w:rsidRPr="00BD7918" w14:paraId="0D0B70AC" w14:textId="77777777" w:rsidTr="00BD7918">
        <w:tc>
          <w:tcPr>
            <w:tcW w:w="9288" w:type="dxa"/>
          </w:tcPr>
          <w:p w14:paraId="11127B28" w14:textId="460DF3A1" w:rsidR="00BD7918" w:rsidRPr="00A20030" w:rsidRDefault="000D259D" w:rsidP="00A200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BF6CB3">
              <w:rPr>
                <w:rFonts w:ascii="Times New Roman" w:hAnsi="Times New Roman" w:cs="Times New Roman"/>
                <w:sz w:val="24"/>
                <w:szCs w:val="24"/>
              </w:rPr>
              <w:t>Dogradnja sustava upravljanja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</w:tr>
    </w:tbl>
    <w:p w14:paraId="0AEE205F" w14:textId="77777777" w:rsidR="00BF6C8D" w:rsidRPr="00BF6C8D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en-US"/>
        </w:rPr>
      </w:pPr>
    </w:p>
    <w:p w14:paraId="6C5CA497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39232B05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15362387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58FDBB2C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 w:rsidRPr="00BF6C8D">
        <w:rPr>
          <w:rFonts w:ascii="Times New Roman" w:eastAsia="Lucida Sans Unicode" w:hAnsi="Times New Roman" w:cs="Times New Roman"/>
          <w:b/>
          <w:bCs/>
          <w:kern w:val="1"/>
        </w:rPr>
        <w:t>PONUDA broj: _____</w:t>
      </w:r>
      <w:r w:rsidR="006B45AD">
        <w:rPr>
          <w:rFonts w:ascii="Times New Roman" w:eastAsia="Lucida Sans Unicode" w:hAnsi="Times New Roman" w:cs="Times New Roman"/>
          <w:b/>
          <w:bCs/>
          <w:kern w:val="1"/>
        </w:rPr>
        <w:t xml:space="preserve"> </w:t>
      </w:r>
    </w:p>
    <w:p w14:paraId="19026B9E" w14:textId="77777777" w:rsidR="00BF6C8D" w:rsidRPr="00BF6C8D" w:rsidRDefault="00BF6C8D" w:rsidP="00BF6C8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</w:rPr>
      </w:pPr>
    </w:p>
    <w:p w14:paraId="0CE73DB4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BF6C8D">
        <w:rPr>
          <w:rFonts w:ascii="Times New Roman" w:eastAsia="Lucida Sans Unicode" w:hAnsi="Times New Roman" w:cs="Times New Roman"/>
          <w:b/>
          <w:bCs/>
          <w:kern w:val="1"/>
        </w:rPr>
        <w:t xml:space="preserve">           </w:t>
      </w:r>
    </w:p>
    <w:p w14:paraId="1E36E9CD" w14:textId="10E97526" w:rsidR="00BF6C8D" w:rsidRDefault="00BF6CB3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Cijena ponude bez PDV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-a u brojkama</w:t>
      </w:r>
      <w:r w:rsidR="00BF6C8D" w:rsidRPr="006B45AD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 : ________________________________________________ 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kn</w:t>
      </w:r>
    </w:p>
    <w:p w14:paraId="3BB414EC" w14:textId="77777777" w:rsidR="00BD7918" w:rsidRPr="006B45AD" w:rsidRDefault="00BD7918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06936519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</w:t>
      </w:r>
    </w:p>
    <w:p w14:paraId="5F9A2EDF" w14:textId="18C89176" w:rsidR="00BF6C8D" w:rsidRPr="006B45AD" w:rsidRDefault="00BF6CB3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Iznos PDV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-a u brojkama:                   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  <w:t>_________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____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kn</w:t>
      </w:r>
    </w:p>
    <w:p w14:paraId="39050318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105480A5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Ukupna cijena ponude s </w:t>
      </w:r>
      <w:proofErr w:type="spellStart"/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Pdv-om</w:t>
      </w:r>
      <w:proofErr w:type="spellEnd"/>
    </w:p>
    <w:p w14:paraId="14D7F404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u brojkama:                                       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</w:t>
      </w: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_____________________________________________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</w:t>
      </w: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kn</w:t>
      </w:r>
    </w:p>
    <w:p w14:paraId="3BB8E82A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3FAF5B44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</w:rPr>
      </w:pPr>
    </w:p>
    <w:p w14:paraId="454D0889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374D3887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287E54D5" w14:textId="4714A4B5" w:rsidR="00BF6C8D" w:rsidRDefault="00BF6CB3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Rok valjanosti ponude: 30 </w:t>
      </w:r>
      <w:r w:rsidR="007B2894">
        <w:rPr>
          <w:rFonts w:ascii="Times New Roman" w:eastAsia="Lucida Sans Unicode" w:hAnsi="Times New Roman" w:cs="Times New Roman"/>
          <w:kern w:val="1"/>
        </w:rPr>
        <w:t>dana od dana otvaranja ponude.</w:t>
      </w:r>
    </w:p>
    <w:p w14:paraId="1189354A" w14:textId="77777777" w:rsidR="00BD7918" w:rsidRDefault="00BD7918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57CE1D6A" w14:textId="77777777" w:rsidR="007B2894" w:rsidRPr="00BF6C8D" w:rsidRDefault="007B2894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194B5AEE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proofErr w:type="spellStart"/>
      <w:r w:rsidRPr="00BF6C8D">
        <w:rPr>
          <w:rFonts w:ascii="Times New Roman" w:eastAsia="Lucida Sans Unicode" w:hAnsi="Times New Roman" w:cs="Times New Roman"/>
          <w:kern w:val="1"/>
        </w:rPr>
        <w:t>Ime,prezime</w:t>
      </w:r>
      <w:proofErr w:type="spellEnd"/>
      <w:r w:rsidRPr="00BF6C8D">
        <w:rPr>
          <w:rFonts w:ascii="Times New Roman" w:eastAsia="Lucida Sans Unicode" w:hAnsi="Times New Roman" w:cs="Times New Roman"/>
          <w:kern w:val="1"/>
        </w:rPr>
        <w:t xml:space="preserve"> i funkcija ovlaštene osobe  ______________________________</w:t>
      </w:r>
    </w:p>
    <w:p w14:paraId="7AEC13C1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4DBED543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2D0858D0" w14:textId="77777777" w:rsidR="006B45AD" w:rsidRDefault="006B45A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</w:p>
    <w:p w14:paraId="4B15B31F" w14:textId="77777777" w:rsidR="000D259D" w:rsidRDefault="00BF6C8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  <w:r w:rsidRPr="00BF6C8D">
        <w:rPr>
          <w:rFonts w:ascii="Times New Roman" w:eastAsia="Lucida Sans Unicode" w:hAnsi="Times New Roman" w:cs="Times New Roman"/>
          <w:kern w:val="1"/>
        </w:rPr>
        <w:t xml:space="preserve">U ____________________, dana _________________            </w:t>
      </w:r>
    </w:p>
    <w:p w14:paraId="0EB2EDEA" w14:textId="77777777" w:rsidR="000D259D" w:rsidRDefault="000D259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</w:p>
    <w:p w14:paraId="20483AF6" w14:textId="1A858102" w:rsidR="000D259D" w:rsidRDefault="00BF6C8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</w:rPr>
      </w:pPr>
      <w:bookmarkStart w:id="0" w:name="_GoBack"/>
      <w:bookmarkEnd w:id="0"/>
      <w:r w:rsidRPr="00BF6C8D">
        <w:rPr>
          <w:rFonts w:ascii="Times New Roman" w:eastAsia="Lucida Sans Unicode" w:hAnsi="Times New Roman" w:cs="Times New Roman"/>
          <w:kern w:val="1"/>
        </w:rPr>
        <w:t xml:space="preserve"> </w:t>
      </w:r>
      <w:r w:rsidR="007B2894" w:rsidRPr="00BF6C8D">
        <w:rPr>
          <w:rFonts w:ascii="Times New Roman" w:eastAsia="Lucida Sans Unicode" w:hAnsi="Times New Roman" w:cs="Times New Roman"/>
          <w:b/>
          <w:bCs/>
          <w:kern w:val="1"/>
        </w:rPr>
        <w:t xml:space="preserve">M.P.       </w:t>
      </w:r>
    </w:p>
    <w:p w14:paraId="19DBED7F" w14:textId="0E0AB02F" w:rsidR="007B2894" w:rsidRPr="007B2894" w:rsidRDefault="007B2894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  <w:r w:rsidRPr="00BF6C8D">
        <w:rPr>
          <w:rFonts w:ascii="Times New Roman" w:eastAsia="Lucida Sans Unicode" w:hAnsi="Times New Roman" w:cs="Times New Roman"/>
          <w:b/>
          <w:bCs/>
          <w:kern w:val="1"/>
        </w:rPr>
        <w:t xml:space="preserve"> Potpis  i ovjera ovlaštene osobe:</w:t>
      </w:r>
    </w:p>
    <w:p w14:paraId="2532D6F0" w14:textId="77777777" w:rsidR="007B2894" w:rsidRDefault="007B289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2A6C78B3" w14:textId="77777777" w:rsidR="006B45AD" w:rsidRDefault="006B45A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59F92250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45A63074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139DA05E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004E6F75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5C1688E9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678F2F55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7B17AC30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5635A53F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211E01E7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02DE6002" w14:textId="77777777" w:rsidR="00BF6C8D" w:rsidRPr="00BF6C8D" w:rsidRDefault="00BF6C8D" w:rsidP="00BF6C8D"/>
    <w:sectPr w:rsidR="00BF6C8D" w:rsidRPr="00BF6C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D21DF" w14:textId="77777777" w:rsidR="008C25B2" w:rsidRDefault="008C25B2">
      <w:pPr>
        <w:spacing w:after="0" w:line="240" w:lineRule="auto"/>
      </w:pPr>
      <w:r>
        <w:separator/>
      </w:r>
    </w:p>
  </w:endnote>
  <w:endnote w:type="continuationSeparator" w:id="0">
    <w:p w14:paraId="3FE6412F" w14:textId="77777777" w:rsidR="008C25B2" w:rsidRDefault="008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645B" w14:textId="77777777" w:rsidR="0037524A" w:rsidRDefault="0037524A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0D259D">
      <w:rPr>
        <w:noProof/>
      </w:rPr>
      <w:t>7</w:t>
    </w:r>
    <w:r>
      <w:fldChar w:fldCharType="end"/>
    </w:r>
  </w:p>
  <w:p w14:paraId="0D44BCF8" w14:textId="77777777" w:rsidR="0037524A" w:rsidRDefault="003752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48145" w14:textId="77777777" w:rsidR="008C25B2" w:rsidRDefault="008C25B2">
      <w:pPr>
        <w:spacing w:after="0" w:line="240" w:lineRule="auto"/>
      </w:pPr>
      <w:r>
        <w:separator/>
      </w:r>
    </w:p>
  </w:footnote>
  <w:footnote w:type="continuationSeparator" w:id="0">
    <w:p w14:paraId="20D70FCA" w14:textId="77777777" w:rsidR="008C25B2" w:rsidRDefault="008C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691A04"/>
    <w:multiLevelType w:val="multilevel"/>
    <w:tmpl w:val="77A4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72379DD"/>
    <w:multiLevelType w:val="hybridMultilevel"/>
    <w:tmpl w:val="DFA8B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D3"/>
    <w:multiLevelType w:val="hybridMultilevel"/>
    <w:tmpl w:val="1A1CFB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360B8"/>
    <w:multiLevelType w:val="hybridMultilevel"/>
    <w:tmpl w:val="CF523CC4"/>
    <w:lvl w:ilvl="0" w:tplc="16BEDB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451CC2"/>
    <w:multiLevelType w:val="hybridMultilevel"/>
    <w:tmpl w:val="FD6CD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78B3"/>
    <w:multiLevelType w:val="hybridMultilevel"/>
    <w:tmpl w:val="1E70FBAA"/>
    <w:lvl w:ilvl="0" w:tplc="C6D21522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62D85"/>
    <w:multiLevelType w:val="hybridMultilevel"/>
    <w:tmpl w:val="4774B824"/>
    <w:lvl w:ilvl="0" w:tplc="9EA00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02DD"/>
    <w:multiLevelType w:val="hybridMultilevel"/>
    <w:tmpl w:val="5E5C6EAC"/>
    <w:lvl w:ilvl="0" w:tplc="CEE837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10944"/>
    <w:multiLevelType w:val="hybridMultilevel"/>
    <w:tmpl w:val="4BB02372"/>
    <w:lvl w:ilvl="0" w:tplc="53FC809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EB15BF"/>
    <w:multiLevelType w:val="multilevel"/>
    <w:tmpl w:val="E856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E5A76"/>
    <w:multiLevelType w:val="hybridMultilevel"/>
    <w:tmpl w:val="22CAF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23B3"/>
    <w:multiLevelType w:val="multilevel"/>
    <w:tmpl w:val="6A8E2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67F109B"/>
    <w:multiLevelType w:val="hybridMultilevel"/>
    <w:tmpl w:val="FC5C03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916E5"/>
    <w:multiLevelType w:val="multilevel"/>
    <w:tmpl w:val="C1A8D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9D824EB"/>
    <w:multiLevelType w:val="hybridMultilevel"/>
    <w:tmpl w:val="3B0EECD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C0B66"/>
    <w:multiLevelType w:val="hybridMultilevel"/>
    <w:tmpl w:val="07803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4"/>
  </w:num>
  <w:num w:numId="9">
    <w:abstractNumId w:val="17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8D"/>
    <w:rsid w:val="00004D54"/>
    <w:rsid w:val="00006C4B"/>
    <w:rsid w:val="00021B9A"/>
    <w:rsid w:val="00032553"/>
    <w:rsid w:val="0008778B"/>
    <w:rsid w:val="00091C7E"/>
    <w:rsid w:val="000A6AF5"/>
    <w:rsid w:val="000B385F"/>
    <w:rsid w:val="000C1B25"/>
    <w:rsid w:val="000D259D"/>
    <w:rsid w:val="000E7517"/>
    <w:rsid w:val="001130A3"/>
    <w:rsid w:val="0011504D"/>
    <w:rsid w:val="0013689D"/>
    <w:rsid w:val="001739A2"/>
    <w:rsid w:val="00200361"/>
    <w:rsid w:val="0021527B"/>
    <w:rsid w:val="00254CBD"/>
    <w:rsid w:val="002A05D8"/>
    <w:rsid w:val="002E499A"/>
    <w:rsid w:val="002F35B0"/>
    <w:rsid w:val="00332A1B"/>
    <w:rsid w:val="00337515"/>
    <w:rsid w:val="00361F7C"/>
    <w:rsid w:val="00362E88"/>
    <w:rsid w:val="0037524A"/>
    <w:rsid w:val="0038192B"/>
    <w:rsid w:val="00385734"/>
    <w:rsid w:val="003A1D00"/>
    <w:rsid w:val="003B30A9"/>
    <w:rsid w:val="003C0C2D"/>
    <w:rsid w:val="003C26F8"/>
    <w:rsid w:val="003E0BD2"/>
    <w:rsid w:val="003E1D3D"/>
    <w:rsid w:val="003E6B30"/>
    <w:rsid w:val="0041437C"/>
    <w:rsid w:val="00451DF5"/>
    <w:rsid w:val="00462BED"/>
    <w:rsid w:val="004A2F6A"/>
    <w:rsid w:val="005015E4"/>
    <w:rsid w:val="00524E7D"/>
    <w:rsid w:val="00526C87"/>
    <w:rsid w:val="00534A3E"/>
    <w:rsid w:val="00553EA9"/>
    <w:rsid w:val="00566A92"/>
    <w:rsid w:val="00570B86"/>
    <w:rsid w:val="00571A11"/>
    <w:rsid w:val="005D76C6"/>
    <w:rsid w:val="005E3D7F"/>
    <w:rsid w:val="00606A67"/>
    <w:rsid w:val="006557C8"/>
    <w:rsid w:val="006568F9"/>
    <w:rsid w:val="00670040"/>
    <w:rsid w:val="006B45AD"/>
    <w:rsid w:val="006D5E41"/>
    <w:rsid w:val="00732AA2"/>
    <w:rsid w:val="00775CFD"/>
    <w:rsid w:val="00783665"/>
    <w:rsid w:val="00787253"/>
    <w:rsid w:val="00795C0A"/>
    <w:rsid w:val="007B2894"/>
    <w:rsid w:val="007B3CDB"/>
    <w:rsid w:val="007D2198"/>
    <w:rsid w:val="007F72F0"/>
    <w:rsid w:val="00801960"/>
    <w:rsid w:val="00813D40"/>
    <w:rsid w:val="00836165"/>
    <w:rsid w:val="00867536"/>
    <w:rsid w:val="0087106C"/>
    <w:rsid w:val="00885B00"/>
    <w:rsid w:val="008C25B2"/>
    <w:rsid w:val="00963F6B"/>
    <w:rsid w:val="00967AC6"/>
    <w:rsid w:val="009B3CB3"/>
    <w:rsid w:val="009C070E"/>
    <w:rsid w:val="009C34D9"/>
    <w:rsid w:val="009F1FD4"/>
    <w:rsid w:val="00A11CDF"/>
    <w:rsid w:val="00A122F2"/>
    <w:rsid w:val="00A20030"/>
    <w:rsid w:val="00A749A3"/>
    <w:rsid w:val="00AA0979"/>
    <w:rsid w:val="00AA1EC1"/>
    <w:rsid w:val="00AC0AB4"/>
    <w:rsid w:val="00AC670D"/>
    <w:rsid w:val="00AF26B4"/>
    <w:rsid w:val="00B11446"/>
    <w:rsid w:val="00B61ECD"/>
    <w:rsid w:val="00BC4064"/>
    <w:rsid w:val="00BD7918"/>
    <w:rsid w:val="00BF6C8D"/>
    <w:rsid w:val="00BF6CB3"/>
    <w:rsid w:val="00C017C2"/>
    <w:rsid w:val="00C34231"/>
    <w:rsid w:val="00C3621F"/>
    <w:rsid w:val="00CA65C4"/>
    <w:rsid w:val="00CF1904"/>
    <w:rsid w:val="00D11CA4"/>
    <w:rsid w:val="00D30E7C"/>
    <w:rsid w:val="00D53C4C"/>
    <w:rsid w:val="00D7488C"/>
    <w:rsid w:val="00DB1BA1"/>
    <w:rsid w:val="00DC042E"/>
    <w:rsid w:val="00DD6739"/>
    <w:rsid w:val="00DE526F"/>
    <w:rsid w:val="00E11DAD"/>
    <w:rsid w:val="00E420B5"/>
    <w:rsid w:val="00E52CC6"/>
    <w:rsid w:val="00E81AEA"/>
    <w:rsid w:val="00E91237"/>
    <w:rsid w:val="00E977A4"/>
    <w:rsid w:val="00EC70D0"/>
    <w:rsid w:val="00F028BA"/>
    <w:rsid w:val="00F62022"/>
    <w:rsid w:val="00F9270B"/>
    <w:rsid w:val="00F97C7D"/>
    <w:rsid w:val="00FA0697"/>
    <w:rsid w:val="00FA2C74"/>
    <w:rsid w:val="00FC3D74"/>
    <w:rsid w:val="00FF001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59F"/>
  <w15:docId w15:val="{C3E93C81-665D-46BB-BE5D-6C6214C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A2F6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6C8D"/>
  </w:style>
  <w:style w:type="paragraph" w:styleId="Podnoje">
    <w:name w:val="footer"/>
    <w:basedOn w:val="Normal"/>
    <w:link w:val="PodnojeChar"/>
    <w:uiPriority w:val="99"/>
    <w:semiHidden/>
    <w:unhideWhenUsed/>
    <w:rsid w:val="00BF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6C8D"/>
  </w:style>
  <w:style w:type="table" w:styleId="Reetkatablice">
    <w:name w:val="Table Grid"/>
    <w:basedOn w:val="Obinatablica"/>
    <w:uiPriority w:val="59"/>
    <w:rsid w:val="00BF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3C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C40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406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40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40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406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064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4A2F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uiPriority w:val="99"/>
    <w:unhideWhenUsed/>
    <w:rsid w:val="00FF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odneusluge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70F5-0FD7-40DB-A718-F5C621E5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MSplivalo</cp:lastModifiedBy>
  <cp:revision>29</cp:revision>
  <cp:lastPrinted>2016-11-08T11:34:00Z</cp:lastPrinted>
  <dcterms:created xsi:type="dcterms:W3CDTF">2016-02-17T16:14:00Z</dcterms:created>
  <dcterms:modified xsi:type="dcterms:W3CDTF">2016-11-09T10:03:00Z</dcterms:modified>
</cp:coreProperties>
</file>